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A8FF" w14:textId="0B5157A4" w:rsidR="00DB10E7" w:rsidRDefault="009C29B8" w:rsidP="00980B26">
      <w:pPr>
        <w:ind w:left="-142"/>
        <w:jc w:val="center"/>
        <w:rPr>
          <w:b/>
          <w:sz w:val="28"/>
          <w:szCs w:val="28"/>
        </w:rPr>
      </w:pPr>
      <w:r w:rsidRPr="009C29B8">
        <w:rPr>
          <w:rFonts w:ascii="Trebuchet MS" w:eastAsia="Trebuchet MS" w:hAnsi="Trebuchet MS" w:cs="Trebuchet MS"/>
          <w:noProof/>
          <w:sz w:val="22"/>
          <w:szCs w:val="22"/>
          <w:lang w:val="bg-BG" w:eastAsia="en-US"/>
        </w:rPr>
        <w:drawing>
          <wp:anchor distT="0" distB="0" distL="0" distR="0" simplePos="0" relativeHeight="251659264" behindDoc="1" locked="0" layoutInCell="1" allowOverlap="1" wp14:anchorId="7F2421B1" wp14:editId="0C71F9A7">
            <wp:simplePos x="0" y="0"/>
            <wp:positionH relativeFrom="page">
              <wp:posOffset>95250</wp:posOffset>
            </wp:positionH>
            <wp:positionV relativeFrom="page">
              <wp:posOffset>234315</wp:posOffset>
            </wp:positionV>
            <wp:extent cx="7331979" cy="104607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1979" cy="10460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F52F2" w14:textId="4E5C1E5D" w:rsidR="00700F93" w:rsidRDefault="004558AA" w:rsidP="004558AA">
      <w:pPr>
        <w:spacing w:line="276" w:lineRule="auto"/>
        <w:rPr>
          <w:b/>
          <w:sz w:val="28"/>
          <w:szCs w:val="28"/>
        </w:rPr>
      </w:pPr>
      <w:r w:rsidRPr="00FE6E64">
        <w:rPr>
          <w:b/>
          <w:sz w:val="28"/>
          <w:szCs w:val="28"/>
        </w:rPr>
        <w:t xml:space="preserve">                             </w:t>
      </w:r>
    </w:p>
    <w:p w14:paraId="237055AC" w14:textId="133922BC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D5FC6A8" w14:textId="2B5231E8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CB01BC5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324523A9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439C19A4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7FE5602E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46402D84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6AF82A5F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07A7F17A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DC5684A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76C2BD0E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359F5849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E5F5128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255EEB66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EE6BD7A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7782EEA3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15698896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63078473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3A19CF91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32270E03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0CA4004C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0709F827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19E61FD8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082E8800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126C8FE8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5BBDC52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361B0CC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6421F7F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C5F2379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73C15988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70D2AB93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5AFF4BF5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38E98872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73B63281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69EE28C1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0599EA60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16574BCD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60A1DCD7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30669E41" w14:textId="77777777" w:rsidR="009C29B8" w:rsidRDefault="009C29B8" w:rsidP="004558AA">
      <w:pPr>
        <w:spacing w:line="276" w:lineRule="auto"/>
        <w:rPr>
          <w:b/>
          <w:sz w:val="28"/>
          <w:szCs w:val="28"/>
        </w:rPr>
      </w:pPr>
    </w:p>
    <w:p w14:paraId="2D7C2204" w14:textId="4F06B839" w:rsidR="000D3492" w:rsidRPr="00FE6E64" w:rsidRDefault="00700F93" w:rsidP="004558AA">
      <w:pPr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="0019194A" w:rsidRPr="00FE6E64">
        <w:rPr>
          <w:rFonts w:eastAsiaTheme="minorHAnsi"/>
          <w:b/>
          <w:bCs/>
          <w:sz w:val="28"/>
          <w:szCs w:val="28"/>
          <w:lang w:eastAsia="en-US"/>
        </w:rPr>
        <w:t xml:space="preserve">Содержание Программы развития </w:t>
      </w:r>
      <w:r w:rsidR="000D3492" w:rsidRPr="00FE6E64">
        <w:rPr>
          <w:rFonts w:eastAsiaTheme="minorHAnsi"/>
          <w:b/>
          <w:bCs/>
          <w:sz w:val="28"/>
          <w:szCs w:val="28"/>
          <w:lang w:eastAsia="en-US"/>
        </w:rPr>
        <w:t>МБДОУ</w:t>
      </w:r>
      <w:r w:rsidR="0030104D" w:rsidRPr="00FE6E6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82300" w:rsidRPr="00FE6E64">
        <w:rPr>
          <w:rFonts w:eastAsiaTheme="minorHAnsi"/>
          <w:b/>
          <w:bCs/>
          <w:sz w:val="28"/>
          <w:szCs w:val="28"/>
          <w:lang w:eastAsia="en-US"/>
        </w:rPr>
        <w:t>д/с</w:t>
      </w:r>
      <w:r w:rsidR="0030104D" w:rsidRPr="00FE6E64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 w:rsidR="00E82300" w:rsidRPr="00FE6E64">
        <w:rPr>
          <w:rFonts w:eastAsiaTheme="minorHAnsi"/>
          <w:b/>
          <w:bCs/>
          <w:sz w:val="28"/>
          <w:szCs w:val="28"/>
          <w:lang w:eastAsia="en-US"/>
        </w:rPr>
        <w:t>Малыш</w:t>
      </w:r>
      <w:r w:rsidR="0030104D" w:rsidRPr="00FE6E64"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0E31B34C" w14:textId="3A5B73A6" w:rsidR="0019194A" w:rsidRPr="00FE6E64" w:rsidRDefault="0030104D" w:rsidP="00B00B1E">
      <w:pPr>
        <w:spacing w:line="276" w:lineRule="auto"/>
        <w:jc w:val="center"/>
        <w:rPr>
          <w:b/>
          <w:sz w:val="28"/>
          <w:szCs w:val="28"/>
        </w:rPr>
      </w:pPr>
      <w:r w:rsidRPr="00FE6E64">
        <w:rPr>
          <w:rFonts w:eastAsiaTheme="minorHAnsi"/>
          <w:b/>
          <w:bCs/>
          <w:sz w:val="28"/>
          <w:szCs w:val="28"/>
          <w:lang w:eastAsia="en-US"/>
        </w:rPr>
        <w:t>на 2021</w:t>
      </w:r>
      <w:r w:rsidR="0019194A" w:rsidRPr="00FE6E64">
        <w:rPr>
          <w:rFonts w:eastAsiaTheme="minorHAnsi"/>
          <w:b/>
          <w:bCs/>
          <w:sz w:val="28"/>
          <w:szCs w:val="28"/>
          <w:lang w:eastAsia="en-US"/>
        </w:rPr>
        <w:t>-2025 годы</w:t>
      </w:r>
      <w:r w:rsidR="00700F93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23B814CC" w14:textId="77777777" w:rsidR="0019194A" w:rsidRPr="00FE6E64" w:rsidRDefault="0019194A" w:rsidP="00B00B1E">
      <w:pPr>
        <w:spacing w:line="276" w:lineRule="auto"/>
        <w:jc w:val="both"/>
        <w:rPr>
          <w:b/>
          <w:sz w:val="28"/>
          <w:szCs w:val="28"/>
        </w:rPr>
      </w:pPr>
    </w:p>
    <w:p w14:paraId="680293B3" w14:textId="77777777" w:rsidR="0019194A" w:rsidRPr="00FE6E64" w:rsidRDefault="0019194A" w:rsidP="00B00B1E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843"/>
      </w:tblGrid>
      <w:tr w:rsidR="00CB729F" w:rsidRPr="00FE6E64" w14:paraId="1C538EFA" w14:textId="77777777" w:rsidTr="0050009C">
        <w:tc>
          <w:tcPr>
            <w:tcW w:w="1242" w:type="dxa"/>
          </w:tcPr>
          <w:p w14:paraId="45E91FB4" w14:textId="77777777" w:rsidR="00CB729F" w:rsidRPr="00FE6E64" w:rsidRDefault="00CB729F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1B7228E4" w14:textId="77777777" w:rsidR="00CB729F" w:rsidRPr="00FE6E64" w:rsidRDefault="000D3492" w:rsidP="00B00B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6E6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14:paraId="059766E8" w14:textId="77777777" w:rsidR="00CB729F" w:rsidRPr="00FE6E64" w:rsidRDefault="00CB729F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E6E64">
              <w:rPr>
                <w:b/>
                <w:sz w:val="28"/>
                <w:szCs w:val="28"/>
              </w:rPr>
              <w:t>Стр</w:t>
            </w:r>
            <w:r w:rsidR="005B70D9" w:rsidRPr="00FE6E64">
              <w:rPr>
                <w:b/>
                <w:sz w:val="28"/>
                <w:szCs w:val="28"/>
              </w:rPr>
              <w:t>аница</w:t>
            </w:r>
          </w:p>
        </w:tc>
      </w:tr>
      <w:tr w:rsidR="00CB729F" w:rsidRPr="00FE6E64" w14:paraId="53DD0A77" w14:textId="77777777" w:rsidTr="0050009C">
        <w:tc>
          <w:tcPr>
            <w:tcW w:w="1242" w:type="dxa"/>
          </w:tcPr>
          <w:p w14:paraId="4CA0C53E" w14:textId="77777777" w:rsidR="00CB729F" w:rsidRPr="00FE6E64" w:rsidRDefault="0050009C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E6E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4EBBACBF" w14:textId="77777777" w:rsidR="00CB729F" w:rsidRPr="00FE6E64" w:rsidRDefault="000D3492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843" w:type="dxa"/>
          </w:tcPr>
          <w:p w14:paraId="10DEF155" w14:textId="1AFF9BD1" w:rsidR="00CB729F" w:rsidRPr="00FE6E64" w:rsidRDefault="004558AA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1-2</w:t>
            </w:r>
          </w:p>
        </w:tc>
      </w:tr>
      <w:tr w:rsidR="00CB729F" w:rsidRPr="00FE6E64" w14:paraId="6A81FC90" w14:textId="77777777" w:rsidTr="0050009C">
        <w:tc>
          <w:tcPr>
            <w:tcW w:w="1242" w:type="dxa"/>
          </w:tcPr>
          <w:p w14:paraId="61E76719" w14:textId="77777777" w:rsidR="00CB729F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056B0B31" w14:textId="77777777" w:rsidR="00CB729F" w:rsidRPr="00FE6E64" w:rsidRDefault="000D3492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Па</w:t>
            </w:r>
            <w:r w:rsidR="00DB10E7" w:rsidRPr="00FE6E64">
              <w:rPr>
                <w:sz w:val="28"/>
                <w:szCs w:val="28"/>
              </w:rPr>
              <w:t>спорт Программы развития на 2021</w:t>
            </w:r>
            <w:r w:rsidRPr="00FE6E64">
              <w:rPr>
                <w:sz w:val="28"/>
                <w:szCs w:val="28"/>
              </w:rPr>
              <w:t xml:space="preserve">-2025 </w:t>
            </w:r>
            <w:proofErr w:type="spellStart"/>
            <w:r w:rsidRPr="00FE6E64">
              <w:rPr>
                <w:sz w:val="28"/>
                <w:szCs w:val="28"/>
              </w:rPr>
              <w:t>г.г</w:t>
            </w:r>
            <w:proofErr w:type="spellEnd"/>
            <w:r w:rsidRPr="00FE6E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69919DC" w14:textId="4FE4B8D1" w:rsidR="00CB729F" w:rsidRPr="00FE6E64" w:rsidRDefault="00B00B1E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3</w:t>
            </w:r>
            <w:r w:rsidR="000915CC" w:rsidRPr="00FE6E64">
              <w:rPr>
                <w:sz w:val="28"/>
                <w:szCs w:val="28"/>
              </w:rPr>
              <w:t>-</w:t>
            </w:r>
            <w:r w:rsidR="00443533">
              <w:rPr>
                <w:sz w:val="28"/>
                <w:szCs w:val="28"/>
              </w:rPr>
              <w:t>7</w:t>
            </w:r>
          </w:p>
        </w:tc>
      </w:tr>
      <w:tr w:rsidR="00CB729F" w:rsidRPr="00FE6E64" w14:paraId="698799AE" w14:textId="77777777" w:rsidTr="0050009C">
        <w:tc>
          <w:tcPr>
            <w:tcW w:w="1242" w:type="dxa"/>
          </w:tcPr>
          <w:p w14:paraId="17C31308" w14:textId="77777777" w:rsidR="00CB729F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31BDD0E8" w14:textId="77777777" w:rsidR="00CB729F" w:rsidRPr="00FE6E64" w:rsidRDefault="001143DB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Информационная справка об учреждении</w:t>
            </w:r>
          </w:p>
        </w:tc>
        <w:tc>
          <w:tcPr>
            <w:tcW w:w="1843" w:type="dxa"/>
          </w:tcPr>
          <w:p w14:paraId="5A041432" w14:textId="01373741" w:rsidR="00CB729F" w:rsidRPr="00FE6E64" w:rsidRDefault="00443533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</w:p>
        </w:tc>
      </w:tr>
      <w:tr w:rsidR="00CB729F" w:rsidRPr="00FE6E64" w14:paraId="22F4FE14" w14:textId="77777777" w:rsidTr="0050009C">
        <w:tc>
          <w:tcPr>
            <w:tcW w:w="1242" w:type="dxa"/>
          </w:tcPr>
          <w:p w14:paraId="121F880C" w14:textId="77777777" w:rsidR="00CB729F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14:paraId="5EB2F40C" w14:textId="77777777" w:rsidR="00CB729F" w:rsidRPr="00FE6E64" w:rsidRDefault="00654F2C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Анализ деятельности МБДОУ</w:t>
            </w:r>
          </w:p>
        </w:tc>
        <w:tc>
          <w:tcPr>
            <w:tcW w:w="1843" w:type="dxa"/>
          </w:tcPr>
          <w:p w14:paraId="12495956" w14:textId="77F2528E" w:rsidR="00CB729F" w:rsidRPr="00FE6E64" w:rsidRDefault="00443533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</w:tr>
      <w:tr w:rsidR="00CB729F" w:rsidRPr="00FE6E64" w14:paraId="200DE553" w14:textId="77777777" w:rsidTr="0050009C">
        <w:tc>
          <w:tcPr>
            <w:tcW w:w="1242" w:type="dxa"/>
          </w:tcPr>
          <w:p w14:paraId="2BC403D5" w14:textId="77777777" w:rsidR="00CB729F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14:paraId="19D3CF8F" w14:textId="11B4DA76" w:rsidR="00CB729F" w:rsidRPr="00FE6E64" w:rsidRDefault="00DB10E7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Результаты SWOT</w:t>
            </w:r>
            <w:r w:rsidR="00D464EA" w:rsidRPr="00FE6E64">
              <w:rPr>
                <w:sz w:val="28"/>
                <w:szCs w:val="28"/>
              </w:rPr>
              <w:t>–анализа поте</w:t>
            </w:r>
            <w:r w:rsidRPr="00FE6E64">
              <w:rPr>
                <w:sz w:val="28"/>
                <w:szCs w:val="28"/>
              </w:rPr>
              <w:t>нциала МБДОУ детского сада «</w:t>
            </w:r>
            <w:r w:rsidR="00E82300" w:rsidRPr="00FE6E64">
              <w:rPr>
                <w:sz w:val="28"/>
                <w:szCs w:val="28"/>
              </w:rPr>
              <w:t>Малыш</w:t>
            </w:r>
            <w:r w:rsidRPr="00FE6E64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6DCE57DF" w14:textId="26B05445" w:rsidR="00CB729F" w:rsidRPr="00FE6E64" w:rsidRDefault="00443533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</w:tr>
      <w:tr w:rsidR="00CB729F" w:rsidRPr="00FE6E64" w14:paraId="1CD62FB0" w14:textId="77777777" w:rsidTr="0050009C">
        <w:tc>
          <w:tcPr>
            <w:tcW w:w="1242" w:type="dxa"/>
          </w:tcPr>
          <w:p w14:paraId="5023566D" w14:textId="77777777" w:rsidR="00CB729F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14:paraId="76B7730E" w14:textId="77777777" w:rsidR="00CB729F" w:rsidRPr="00FE6E64" w:rsidRDefault="006A3C84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Концепция</w:t>
            </w:r>
            <w:r w:rsidR="00DB10E7" w:rsidRPr="00FE6E64">
              <w:rPr>
                <w:sz w:val="28"/>
                <w:szCs w:val="28"/>
              </w:rPr>
              <w:t xml:space="preserve"> и стратегия развития МБДОУ </w:t>
            </w:r>
          </w:p>
        </w:tc>
        <w:tc>
          <w:tcPr>
            <w:tcW w:w="1843" w:type="dxa"/>
          </w:tcPr>
          <w:p w14:paraId="76C5C9A8" w14:textId="4738DCC7" w:rsidR="00CB729F" w:rsidRPr="00FE6E64" w:rsidRDefault="00443533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</w:tr>
      <w:tr w:rsidR="00654F2C" w:rsidRPr="00FE6E64" w14:paraId="00D92B58" w14:textId="77777777" w:rsidTr="0050009C">
        <w:tc>
          <w:tcPr>
            <w:tcW w:w="1242" w:type="dxa"/>
          </w:tcPr>
          <w:p w14:paraId="5FF03DF0" w14:textId="77777777" w:rsidR="00654F2C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14:paraId="1E851993" w14:textId="77777777" w:rsidR="00654F2C" w:rsidRPr="00FE6E64" w:rsidRDefault="008B4F8A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Содержание и направления по реализации программы развития</w:t>
            </w:r>
          </w:p>
        </w:tc>
        <w:tc>
          <w:tcPr>
            <w:tcW w:w="1843" w:type="dxa"/>
          </w:tcPr>
          <w:p w14:paraId="7332D9C4" w14:textId="780DAE41" w:rsidR="00654F2C" w:rsidRPr="00FE6E64" w:rsidRDefault="00443533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</w:tc>
      </w:tr>
      <w:tr w:rsidR="00CB729F" w:rsidRPr="00FE6E64" w14:paraId="1D0A008D" w14:textId="77777777" w:rsidTr="0050009C">
        <w:tc>
          <w:tcPr>
            <w:tcW w:w="1242" w:type="dxa"/>
          </w:tcPr>
          <w:p w14:paraId="26607B41" w14:textId="77777777" w:rsidR="00CB729F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14:paraId="5E652D80" w14:textId="77777777" w:rsidR="00CB729F" w:rsidRPr="00FE6E64" w:rsidRDefault="008B4F8A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Прогнозируемый результат реализации Программы развития</w:t>
            </w:r>
          </w:p>
        </w:tc>
        <w:tc>
          <w:tcPr>
            <w:tcW w:w="1843" w:type="dxa"/>
          </w:tcPr>
          <w:p w14:paraId="6A8F7861" w14:textId="4F59074F" w:rsidR="00CB729F" w:rsidRPr="00FE6E64" w:rsidRDefault="00443533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</w:tr>
      <w:tr w:rsidR="008B4F8A" w:rsidRPr="00FE6E64" w14:paraId="09DCBFF7" w14:textId="77777777" w:rsidTr="0050009C">
        <w:tc>
          <w:tcPr>
            <w:tcW w:w="1242" w:type="dxa"/>
          </w:tcPr>
          <w:p w14:paraId="23C3D680" w14:textId="77777777" w:rsidR="008B4F8A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14:paraId="2B08A599" w14:textId="77777777" w:rsidR="008B4F8A" w:rsidRPr="00FE6E64" w:rsidRDefault="008B4F8A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Оценка результативности инновационной деятельности</w:t>
            </w:r>
          </w:p>
        </w:tc>
        <w:tc>
          <w:tcPr>
            <w:tcW w:w="1843" w:type="dxa"/>
          </w:tcPr>
          <w:p w14:paraId="05C5A1CC" w14:textId="02C1F504" w:rsidR="008B4F8A" w:rsidRPr="00FE6E64" w:rsidRDefault="00443533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25-31</w:t>
            </w:r>
          </w:p>
        </w:tc>
      </w:tr>
      <w:tr w:rsidR="0050009C" w:rsidRPr="00FE6E64" w14:paraId="45A1D2FC" w14:textId="77777777" w:rsidTr="0050009C">
        <w:tc>
          <w:tcPr>
            <w:tcW w:w="1242" w:type="dxa"/>
          </w:tcPr>
          <w:p w14:paraId="74BD2AB0" w14:textId="77777777" w:rsidR="0050009C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181B987A" w14:textId="77777777" w:rsidR="0050009C" w:rsidRPr="00FE6E64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6E64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843" w:type="dxa"/>
          </w:tcPr>
          <w:p w14:paraId="75B54194" w14:textId="4B88465D" w:rsidR="0050009C" w:rsidRPr="00FE6E64" w:rsidRDefault="00443533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14:paraId="6C27F013" w14:textId="77777777" w:rsidR="0019194A" w:rsidRPr="00FE6E64" w:rsidRDefault="0019194A" w:rsidP="00B00B1E">
      <w:pPr>
        <w:spacing w:line="276" w:lineRule="auto"/>
        <w:jc w:val="both"/>
        <w:rPr>
          <w:b/>
          <w:sz w:val="28"/>
          <w:szCs w:val="28"/>
        </w:rPr>
      </w:pPr>
    </w:p>
    <w:p w14:paraId="533203A2" w14:textId="77777777" w:rsidR="0019194A" w:rsidRPr="00FE6E64" w:rsidRDefault="0019194A" w:rsidP="00B00B1E">
      <w:pPr>
        <w:spacing w:line="276" w:lineRule="auto"/>
        <w:jc w:val="both"/>
        <w:rPr>
          <w:b/>
          <w:sz w:val="28"/>
          <w:szCs w:val="28"/>
        </w:rPr>
      </w:pPr>
    </w:p>
    <w:p w14:paraId="40C24C12" w14:textId="77777777" w:rsidR="0019194A" w:rsidRPr="00FE6E64" w:rsidRDefault="0019194A" w:rsidP="00B00B1E">
      <w:pPr>
        <w:spacing w:line="276" w:lineRule="auto"/>
        <w:jc w:val="both"/>
        <w:rPr>
          <w:b/>
          <w:sz w:val="28"/>
          <w:szCs w:val="28"/>
        </w:rPr>
      </w:pPr>
    </w:p>
    <w:p w14:paraId="78ED2FCB" w14:textId="77777777" w:rsidR="0019194A" w:rsidRPr="00FE6E64" w:rsidRDefault="0019194A" w:rsidP="00B00B1E">
      <w:pPr>
        <w:spacing w:line="276" w:lineRule="auto"/>
        <w:jc w:val="both"/>
        <w:rPr>
          <w:b/>
          <w:sz w:val="28"/>
          <w:szCs w:val="28"/>
        </w:rPr>
      </w:pPr>
    </w:p>
    <w:p w14:paraId="3E4F761B" w14:textId="77777777" w:rsidR="0019194A" w:rsidRPr="00FE6E64" w:rsidRDefault="0019194A" w:rsidP="00B00B1E">
      <w:pPr>
        <w:spacing w:line="276" w:lineRule="auto"/>
        <w:jc w:val="both"/>
        <w:rPr>
          <w:b/>
          <w:sz w:val="28"/>
          <w:szCs w:val="28"/>
        </w:rPr>
      </w:pPr>
    </w:p>
    <w:p w14:paraId="0972D14A" w14:textId="77777777" w:rsidR="0019194A" w:rsidRPr="00FE6E64" w:rsidRDefault="0019194A" w:rsidP="00B00B1E">
      <w:pPr>
        <w:spacing w:line="276" w:lineRule="auto"/>
        <w:jc w:val="both"/>
        <w:rPr>
          <w:b/>
          <w:sz w:val="28"/>
          <w:szCs w:val="28"/>
        </w:rPr>
      </w:pPr>
    </w:p>
    <w:p w14:paraId="14D3B171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184B0050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1057C2C0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11D6F062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7DD08EA7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44FD9F91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50DF641A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25101EE6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767E3525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62C9B33E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6EEE3374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4338D27D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75EFEE3B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1093520F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7EBFD067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1FAB0026" w14:textId="77777777" w:rsidR="0019194A" w:rsidRPr="00B00B1E" w:rsidRDefault="0019194A" w:rsidP="00B00B1E">
      <w:pPr>
        <w:spacing w:line="276" w:lineRule="auto"/>
        <w:jc w:val="both"/>
        <w:rPr>
          <w:b/>
        </w:rPr>
      </w:pPr>
    </w:p>
    <w:p w14:paraId="7E3167AD" w14:textId="77777777" w:rsidR="0019194A" w:rsidRDefault="0019194A" w:rsidP="00B00B1E">
      <w:pPr>
        <w:spacing w:line="276" w:lineRule="auto"/>
        <w:jc w:val="both"/>
        <w:rPr>
          <w:b/>
        </w:rPr>
      </w:pPr>
    </w:p>
    <w:p w14:paraId="1986A343" w14:textId="77777777" w:rsidR="004558AA" w:rsidRPr="004558AA" w:rsidRDefault="004558AA" w:rsidP="004558AA">
      <w:pPr>
        <w:spacing w:line="276" w:lineRule="auto"/>
        <w:jc w:val="both"/>
        <w:rPr>
          <w:b/>
          <w:bCs/>
          <w:lang w:eastAsia="ru-RU"/>
        </w:rPr>
      </w:pPr>
    </w:p>
    <w:p w14:paraId="1100D7AB" w14:textId="74C08A4D" w:rsidR="002114B0" w:rsidRPr="00700F93" w:rsidRDefault="002114B0" w:rsidP="00B00B1E">
      <w:pPr>
        <w:pStyle w:val="a5"/>
        <w:numPr>
          <w:ilvl w:val="0"/>
          <w:numId w:val="13"/>
        </w:numPr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700F93">
        <w:rPr>
          <w:b/>
          <w:sz w:val="28"/>
          <w:szCs w:val="28"/>
        </w:rPr>
        <w:t>Пояснительная записка</w:t>
      </w:r>
    </w:p>
    <w:p w14:paraId="685E708B" w14:textId="77777777" w:rsidR="002114B0" w:rsidRPr="00700F93" w:rsidRDefault="002114B0" w:rsidP="00B00B1E">
      <w:pPr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</w:p>
    <w:p w14:paraId="0A1071E5" w14:textId="70A13340" w:rsidR="002114B0" w:rsidRPr="00700F93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700F93">
        <w:rPr>
          <w:sz w:val="28"/>
          <w:szCs w:val="28"/>
          <w:lang w:eastAsia="ru-RU"/>
        </w:rPr>
        <w:t xml:space="preserve">           Программа развития МБДОУ</w:t>
      </w:r>
      <w:r w:rsidR="00DB10E7" w:rsidRPr="00700F93">
        <w:rPr>
          <w:sz w:val="28"/>
          <w:szCs w:val="28"/>
          <w:lang w:eastAsia="ru-RU"/>
        </w:rPr>
        <w:t>-</w:t>
      </w:r>
      <w:r w:rsidR="00E82300" w:rsidRPr="00700F93">
        <w:rPr>
          <w:sz w:val="28"/>
          <w:szCs w:val="28"/>
          <w:lang w:eastAsia="ru-RU"/>
        </w:rPr>
        <w:t>д</w:t>
      </w:r>
      <w:r w:rsidR="0030104D" w:rsidRPr="00700F93">
        <w:rPr>
          <w:sz w:val="28"/>
          <w:szCs w:val="28"/>
          <w:lang w:eastAsia="ru-RU"/>
        </w:rPr>
        <w:t>/</w:t>
      </w:r>
      <w:r w:rsidR="00E82300" w:rsidRPr="00700F93">
        <w:rPr>
          <w:sz w:val="28"/>
          <w:szCs w:val="28"/>
          <w:lang w:eastAsia="ru-RU"/>
        </w:rPr>
        <w:t>с</w:t>
      </w:r>
      <w:r w:rsidR="0030104D" w:rsidRPr="00700F93">
        <w:rPr>
          <w:sz w:val="28"/>
          <w:szCs w:val="28"/>
          <w:lang w:eastAsia="ru-RU"/>
        </w:rPr>
        <w:t xml:space="preserve"> «</w:t>
      </w:r>
      <w:r w:rsidR="00E82300" w:rsidRPr="00700F93">
        <w:rPr>
          <w:sz w:val="28"/>
          <w:szCs w:val="28"/>
          <w:lang w:eastAsia="ru-RU"/>
        </w:rPr>
        <w:t>Малыш</w:t>
      </w:r>
      <w:r w:rsidR="0030104D" w:rsidRPr="00700F93">
        <w:rPr>
          <w:sz w:val="28"/>
          <w:szCs w:val="28"/>
          <w:lang w:eastAsia="ru-RU"/>
        </w:rPr>
        <w:t>»</w:t>
      </w:r>
      <w:r w:rsidRPr="00700F93">
        <w:rPr>
          <w:sz w:val="28"/>
          <w:szCs w:val="28"/>
          <w:lang w:eastAsia="ru-RU"/>
        </w:rPr>
        <w:t xml:space="preserve"> (далее – ДОУ)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</w:t>
      </w:r>
      <w:r w:rsidR="00784F77" w:rsidRPr="00700F93">
        <w:rPr>
          <w:sz w:val="28"/>
          <w:szCs w:val="28"/>
          <w:lang w:eastAsia="ru-RU"/>
        </w:rPr>
        <w:t>муниципально</w:t>
      </w:r>
      <w:r w:rsidRPr="00700F93">
        <w:rPr>
          <w:sz w:val="28"/>
          <w:szCs w:val="28"/>
          <w:lang w:eastAsia="ru-RU"/>
        </w:rPr>
        <w:t xml:space="preserve">го задания. </w:t>
      </w:r>
    </w:p>
    <w:p w14:paraId="33EE1929" w14:textId="77777777" w:rsidR="00784F77" w:rsidRPr="00700F93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Основными приоритетами развития образования</w:t>
      </w:r>
      <w:r w:rsidR="00B00B1E" w:rsidRPr="00700F93">
        <w:rPr>
          <w:rFonts w:eastAsiaTheme="minorHAnsi"/>
          <w:sz w:val="28"/>
          <w:szCs w:val="28"/>
          <w:lang w:eastAsia="en-US"/>
        </w:rPr>
        <w:t xml:space="preserve"> в национальной образовательной </w:t>
      </w:r>
      <w:r w:rsidRPr="00700F93">
        <w:rPr>
          <w:rFonts w:eastAsiaTheme="minorHAnsi"/>
          <w:sz w:val="28"/>
          <w:szCs w:val="28"/>
          <w:lang w:eastAsia="en-US"/>
        </w:rPr>
        <w:t>инициативе названы:</w:t>
      </w:r>
    </w:p>
    <w:p w14:paraId="77E20833" w14:textId="621B09B5" w:rsidR="00784F77" w:rsidRPr="00700F93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1. Внедрение профессиональных стандартов.</w:t>
      </w:r>
    </w:p>
    <w:p w14:paraId="35618038" w14:textId="1F18D561" w:rsidR="00784F77" w:rsidRPr="00700F93" w:rsidRDefault="00700F93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84F77" w:rsidRPr="00700F93">
        <w:rPr>
          <w:rFonts w:eastAsiaTheme="minorHAnsi"/>
          <w:sz w:val="28"/>
          <w:szCs w:val="28"/>
          <w:lang w:eastAsia="en-US"/>
        </w:rPr>
        <w:t>. Развитие воспитательского потенциала.</w:t>
      </w:r>
    </w:p>
    <w:p w14:paraId="7880A933" w14:textId="2C9DC5A9" w:rsidR="00784F77" w:rsidRPr="00700F93" w:rsidRDefault="00700F93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84F77" w:rsidRPr="00700F93">
        <w:rPr>
          <w:rFonts w:eastAsiaTheme="minorHAnsi"/>
          <w:sz w:val="28"/>
          <w:szCs w:val="28"/>
          <w:lang w:eastAsia="en-US"/>
        </w:rPr>
        <w:t>. Здоровье дошкольников.</w:t>
      </w:r>
    </w:p>
    <w:p w14:paraId="7AE806F4" w14:textId="77777777" w:rsidR="00784F77" w:rsidRPr="00700F93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Проблема качества дошкольного образования в последние годы приобрела не</w:t>
      </w:r>
    </w:p>
    <w:p w14:paraId="325FC18B" w14:textId="77777777" w:rsidR="00784F77" w:rsidRPr="00700F93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только актуальный, но и значимый характер. В современных условиях реформирования образования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14:paraId="1E90B190" w14:textId="77777777" w:rsidR="00784F77" w:rsidRPr="00700F93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 xml:space="preserve">Необходимость корректировки и введение данной программы, также </w:t>
      </w:r>
      <w:r w:rsidR="00B00B1E" w:rsidRPr="00700F93">
        <w:rPr>
          <w:rFonts w:eastAsiaTheme="minorHAnsi"/>
          <w:sz w:val="28"/>
          <w:szCs w:val="28"/>
          <w:lang w:eastAsia="en-US"/>
        </w:rPr>
        <w:t xml:space="preserve">обусловлена </w:t>
      </w:r>
      <w:r w:rsidRPr="00700F93">
        <w:rPr>
          <w:rFonts w:eastAsiaTheme="minorHAnsi"/>
          <w:sz w:val="28"/>
          <w:szCs w:val="28"/>
          <w:lang w:eastAsia="en-US"/>
        </w:rPr>
        <w:t>пересмотром содержания образования в ДОУ, внедрением профессиональных стандартов, разработкой и внедрением новых подходов и педагогических технологий.</w:t>
      </w:r>
    </w:p>
    <w:p w14:paraId="2FF8A067" w14:textId="47010D64" w:rsidR="00784F77" w:rsidRPr="00700F93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Мониторинг запросов родителей в сфере образо</w:t>
      </w:r>
      <w:r w:rsidR="00B00B1E" w:rsidRPr="00700F93">
        <w:rPr>
          <w:rFonts w:eastAsiaTheme="minorHAnsi"/>
          <w:sz w:val="28"/>
          <w:szCs w:val="28"/>
          <w:lang w:eastAsia="en-US"/>
        </w:rPr>
        <w:t xml:space="preserve">вания и воспитания показал, что </w:t>
      </w:r>
      <w:r w:rsidRPr="00700F93">
        <w:rPr>
          <w:rFonts w:eastAsiaTheme="minorHAnsi"/>
          <w:sz w:val="28"/>
          <w:szCs w:val="28"/>
          <w:lang w:eastAsia="en-US"/>
        </w:rPr>
        <w:t>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</w:t>
      </w:r>
      <w:r w:rsidR="00E82300" w:rsidRPr="00700F93">
        <w:rPr>
          <w:rFonts w:eastAsiaTheme="minorHAnsi"/>
          <w:sz w:val="28"/>
          <w:szCs w:val="28"/>
          <w:lang w:eastAsia="en-US"/>
        </w:rPr>
        <w:t>я</w:t>
      </w:r>
      <w:r w:rsidRPr="00700F93">
        <w:rPr>
          <w:rFonts w:eastAsiaTheme="minorHAnsi"/>
          <w:sz w:val="28"/>
          <w:szCs w:val="28"/>
          <w:lang w:eastAsia="en-US"/>
        </w:rPr>
        <w:t xml:space="preserve"> прямо пропорциональна степени их информированности и заинтересованности. Анализ проводимых опросов и анкетирования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  <w:r w:rsidR="00155952" w:rsidRPr="00700F93">
        <w:rPr>
          <w:sz w:val="28"/>
          <w:szCs w:val="28"/>
        </w:rPr>
        <w:t xml:space="preserve"> Оптимизация </w:t>
      </w:r>
      <w:r w:rsidR="00155952" w:rsidRPr="00700F93">
        <w:rPr>
          <w:rFonts w:eastAsiaTheme="minorHAnsi"/>
          <w:sz w:val="28"/>
          <w:szCs w:val="28"/>
          <w:lang w:eastAsia="en-US"/>
        </w:rPr>
        <w:t xml:space="preserve">модели взаимодействия ДОУ и семьи связана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будем учитывать тенденции социальных </w:t>
      </w:r>
      <w:r w:rsidR="00155952" w:rsidRPr="00700F93">
        <w:rPr>
          <w:rFonts w:eastAsiaTheme="minorHAnsi"/>
          <w:sz w:val="28"/>
          <w:szCs w:val="28"/>
          <w:lang w:eastAsia="en-US"/>
        </w:rPr>
        <w:lastRenderedPageBreak/>
        <w:t xml:space="preserve">преобразований в </w:t>
      </w:r>
      <w:r w:rsidR="00E82300" w:rsidRPr="00700F93">
        <w:rPr>
          <w:rFonts w:eastAsiaTheme="minorHAnsi"/>
          <w:sz w:val="28"/>
          <w:szCs w:val="28"/>
          <w:lang w:eastAsia="en-US"/>
        </w:rPr>
        <w:t>селе</w:t>
      </w:r>
      <w:r w:rsidR="00155952" w:rsidRPr="00700F93">
        <w:rPr>
          <w:rFonts w:eastAsiaTheme="minorHAnsi"/>
          <w:sz w:val="28"/>
          <w:szCs w:val="28"/>
          <w:lang w:eastAsia="en-US"/>
        </w:rPr>
        <w:t>, запросы родителей, интересы детей, профессиональные возможности педагогов.</w:t>
      </w:r>
    </w:p>
    <w:p w14:paraId="702E6702" w14:textId="77777777" w:rsidR="002114B0" w:rsidRPr="00700F93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700F93">
        <w:rPr>
          <w:sz w:val="28"/>
          <w:szCs w:val="28"/>
          <w:lang w:eastAsia="ru-RU"/>
        </w:rPr>
        <w:t xml:space="preserve">        </w:t>
      </w:r>
      <w:r w:rsidRPr="00700F93">
        <w:rPr>
          <w:sz w:val="28"/>
          <w:szCs w:val="28"/>
          <w:lang w:eastAsia="ru-RU"/>
        </w:rPr>
        <w:tab/>
        <w:t xml:space="preserve">Программа как проект перспективного развития ДОУ призвана: </w:t>
      </w:r>
    </w:p>
    <w:p w14:paraId="3F329E87" w14:textId="77777777" w:rsidR="002114B0" w:rsidRPr="00700F93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700F93">
        <w:rPr>
          <w:sz w:val="28"/>
          <w:szCs w:val="28"/>
          <w:lang w:eastAsia="ru-RU"/>
        </w:rPr>
        <w:t xml:space="preserve"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 </w:t>
      </w:r>
    </w:p>
    <w:p w14:paraId="13F882FA" w14:textId="77777777" w:rsidR="002114B0" w:rsidRPr="00700F93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700F93">
        <w:rPr>
          <w:sz w:val="28"/>
          <w:szCs w:val="28"/>
          <w:lang w:eastAsia="ru-RU"/>
        </w:rPr>
        <w:t xml:space="preserve">-  объединить усилия всех заинтересованных субъектов образовательного процесса и социального окружения ДОУ для достижения цели Программы. </w:t>
      </w:r>
    </w:p>
    <w:p w14:paraId="3FC573CE" w14:textId="77777777" w:rsidR="00B00B1E" w:rsidRPr="00700F93" w:rsidRDefault="00B00B1E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</w:p>
    <w:p w14:paraId="14F88E84" w14:textId="77777777" w:rsidR="00B00B1E" w:rsidRPr="00700F93" w:rsidRDefault="002114B0" w:rsidP="00B00B1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00F93">
        <w:rPr>
          <w:sz w:val="28"/>
          <w:szCs w:val="28"/>
          <w:lang w:eastAsia="ru-RU"/>
        </w:rPr>
        <w:t xml:space="preserve">       </w:t>
      </w:r>
    </w:p>
    <w:p w14:paraId="1E8007EA" w14:textId="77777777" w:rsidR="00B00B1E" w:rsidRPr="00700F93" w:rsidRDefault="00B00B1E" w:rsidP="00B00B1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30BC6B0F" w14:textId="77777777" w:rsidR="00AF04E7" w:rsidRPr="00700F93" w:rsidRDefault="002114B0" w:rsidP="00B00B1E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00F93">
        <w:rPr>
          <w:sz w:val="28"/>
          <w:szCs w:val="28"/>
          <w:lang w:eastAsia="ru-RU"/>
        </w:rPr>
        <w:t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  <w:r w:rsidR="00AF04E7" w:rsidRPr="00700F93">
        <w:rPr>
          <w:sz w:val="28"/>
          <w:szCs w:val="28"/>
        </w:rPr>
        <w:t xml:space="preserve"> </w:t>
      </w:r>
      <w:r w:rsidR="00AF04E7" w:rsidRPr="00700F93">
        <w:rPr>
          <w:sz w:val="28"/>
          <w:szCs w:val="28"/>
          <w:lang w:eastAsia="ru-RU"/>
        </w:rPr>
        <w:t>В целом она носит</w:t>
      </w:r>
    </w:p>
    <w:p w14:paraId="4763EA20" w14:textId="77777777" w:rsidR="002114B0" w:rsidRPr="00700F93" w:rsidRDefault="00AF04E7" w:rsidP="00B00B1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00F93">
        <w:rPr>
          <w:sz w:val="28"/>
          <w:szCs w:val="28"/>
          <w:lang w:eastAsia="ru-RU"/>
        </w:rPr>
        <w:t>инновационный характер и направлена на развити</w:t>
      </w:r>
      <w:r w:rsidR="00B00B1E" w:rsidRPr="00700F93">
        <w:rPr>
          <w:sz w:val="28"/>
          <w:szCs w:val="28"/>
          <w:lang w:eastAsia="ru-RU"/>
        </w:rPr>
        <w:t xml:space="preserve">е, а не только функционирование </w:t>
      </w:r>
      <w:r w:rsidRPr="00700F93">
        <w:rPr>
          <w:sz w:val="28"/>
          <w:szCs w:val="28"/>
          <w:lang w:eastAsia="ru-RU"/>
        </w:rPr>
        <w:t>образовательного учреждения. Отношение результ</w:t>
      </w:r>
      <w:r w:rsidR="00DB10E7" w:rsidRPr="00700F93">
        <w:rPr>
          <w:sz w:val="28"/>
          <w:szCs w:val="28"/>
          <w:lang w:eastAsia="ru-RU"/>
        </w:rPr>
        <w:t xml:space="preserve">атов деятельности образования к </w:t>
      </w:r>
      <w:r w:rsidRPr="00700F93">
        <w:rPr>
          <w:sz w:val="28"/>
          <w:szCs w:val="28"/>
          <w:lang w:eastAsia="ru-RU"/>
        </w:rPr>
        <w:t>потребностям ребенка, общества, позволяет судить о востребованности образовательной деятельности как показателей ее эффективности</w:t>
      </w:r>
      <w:r w:rsidR="00B00B1E" w:rsidRPr="00700F93">
        <w:rPr>
          <w:sz w:val="28"/>
          <w:szCs w:val="28"/>
          <w:lang w:eastAsia="ru-RU"/>
        </w:rPr>
        <w:t>.</w:t>
      </w:r>
    </w:p>
    <w:p w14:paraId="5F19B8FF" w14:textId="77777777" w:rsidR="002114B0" w:rsidRPr="00700F93" w:rsidRDefault="002114B0" w:rsidP="00B00B1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E4F2294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713FDC2D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105A3FB4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57A0053D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12FC360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12AD68A2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3AEF4370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40D67224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C6EC97C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5FDC9D1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BD61F37" w14:textId="77777777" w:rsidR="00E82300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3E41B040" w14:textId="77777777" w:rsidR="004558AA" w:rsidRPr="00700F93" w:rsidRDefault="004558AA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78DAF3A3" w14:textId="57284090" w:rsidR="001368AE" w:rsidRPr="00700F93" w:rsidRDefault="00E82300" w:rsidP="00B00B1E">
      <w:pPr>
        <w:suppressAutoHyphens w:val="0"/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00F93">
        <w:rPr>
          <w:rFonts w:eastAsia="Calibri"/>
          <w:b/>
          <w:sz w:val="28"/>
          <w:szCs w:val="28"/>
          <w:lang w:eastAsia="en-US"/>
        </w:rPr>
        <w:lastRenderedPageBreak/>
        <w:t xml:space="preserve"> </w:t>
      </w:r>
      <w:r w:rsidR="0038102E" w:rsidRPr="00700F93">
        <w:rPr>
          <w:rFonts w:eastAsia="Calibri"/>
          <w:b/>
          <w:sz w:val="28"/>
          <w:szCs w:val="28"/>
          <w:lang w:eastAsia="en-US"/>
        </w:rPr>
        <w:t>2</w:t>
      </w:r>
      <w:r w:rsidR="001368AE" w:rsidRPr="00700F93">
        <w:rPr>
          <w:rFonts w:eastAsia="Calibri"/>
          <w:b/>
          <w:sz w:val="28"/>
          <w:szCs w:val="28"/>
          <w:lang w:eastAsia="en-US"/>
        </w:rPr>
        <w:t>. Паспорт Программы развития на 20</w:t>
      </w:r>
      <w:r w:rsidR="0030104D" w:rsidRPr="00700F93">
        <w:rPr>
          <w:rFonts w:eastAsia="Calibri"/>
          <w:b/>
          <w:sz w:val="28"/>
          <w:szCs w:val="28"/>
          <w:lang w:eastAsia="en-US"/>
        </w:rPr>
        <w:t>21</w:t>
      </w:r>
      <w:r w:rsidR="001368AE" w:rsidRPr="00700F93">
        <w:rPr>
          <w:rFonts w:eastAsia="Calibri"/>
          <w:b/>
          <w:sz w:val="28"/>
          <w:szCs w:val="28"/>
          <w:lang w:eastAsia="en-US"/>
        </w:rPr>
        <w:t>-202</w:t>
      </w:r>
      <w:r w:rsidR="002114B0" w:rsidRPr="00700F93">
        <w:rPr>
          <w:rFonts w:eastAsia="Calibri"/>
          <w:b/>
          <w:sz w:val="28"/>
          <w:szCs w:val="28"/>
          <w:lang w:eastAsia="en-US"/>
        </w:rPr>
        <w:t>5</w:t>
      </w:r>
      <w:r w:rsidR="001368AE" w:rsidRPr="00700F9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1368AE" w:rsidRPr="00700F93">
        <w:rPr>
          <w:rFonts w:eastAsia="Calibri"/>
          <w:b/>
          <w:sz w:val="28"/>
          <w:szCs w:val="28"/>
          <w:lang w:eastAsia="en-US"/>
        </w:rPr>
        <w:t>г.г</w:t>
      </w:r>
      <w:proofErr w:type="spellEnd"/>
      <w:r w:rsidR="001368AE" w:rsidRPr="00700F93">
        <w:rPr>
          <w:rFonts w:eastAsia="Calibri"/>
          <w:b/>
          <w:sz w:val="28"/>
          <w:szCs w:val="28"/>
          <w:lang w:eastAsia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368AE" w:rsidRPr="00700F93" w14:paraId="64B90B2C" w14:textId="77777777" w:rsidTr="003E39BF">
        <w:trPr>
          <w:trHeight w:val="840"/>
        </w:trPr>
        <w:tc>
          <w:tcPr>
            <w:tcW w:w="2802" w:type="dxa"/>
          </w:tcPr>
          <w:p w14:paraId="02C1AEBA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программы</w:t>
            </w:r>
          </w:p>
          <w:p w14:paraId="5B58C872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14:paraId="780EA411" w14:textId="3654CEBF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Программа </w:t>
            </w:r>
            <w:r w:rsidR="00B00B1E" w:rsidRPr="00700F93">
              <w:rPr>
                <w:rFonts w:eastAsia="Calibri"/>
                <w:sz w:val="28"/>
                <w:szCs w:val="28"/>
                <w:lang w:eastAsia="en-US"/>
              </w:rPr>
              <w:t>развития муниципального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бюджетного дошкольного образовательного учреждения </w:t>
            </w:r>
            <w:r w:rsidR="0030104D" w:rsidRPr="00700F9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детского </w:t>
            </w:r>
            <w:proofErr w:type="gramStart"/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сада </w:t>
            </w:r>
            <w:r w:rsidR="0030104D" w:rsidRPr="00700F93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gramEnd"/>
            <w:r w:rsidR="00E82300" w:rsidRPr="00700F93">
              <w:rPr>
                <w:rFonts w:eastAsia="Calibri"/>
                <w:sz w:val="28"/>
                <w:szCs w:val="28"/>
                <w:lang w:eastAsia="en-US"/>
              </w:rPr>
              <w:t>Малыш</w:t>
            </w:r>
            <w:r w:rsidR="0030104D" w:rsidRPr="00700F9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на 20</w:t>
            </w:r>
            <w:r w:rsidR="0030104D" w:rsidRPr="00700F93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114B0" w:rsidRPr="00700F93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1368AE" w:rsidRPr="00700F93" w14:paraId="69AF9171" w14:textId="77777777" w:rsidTr="003E39BF">
        <w:trPr>
          <w:trHeight w:val="558"/>
        </w:trPr>
        <w:tc>
          <w:tcPr>
            <w:tcW w:w="2802" w:type="dxa"/>
          </w:tcPr>
          <w:p w14:paraId="29EE7F83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Основания для разработки программы, нормативные документы</w:t>
            </w:r>
          </w:p>
        </w:tc>
        <w:tc>
          <w:tcPr>
            <w:tcW w:w="6769" w:type="dxa"/>
          </w:tcPr>
          <w:p w14:paraId="3D9E86FA" w14:textId="77777777" w:rsidR="001368AE" w:rsidRPr="00700F93" w:rsidRDefault="00B00B1E" w:rsidP="00B00B1E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59" w:hanging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 xml:space="preserve">Закон </w:t>
            </w:r>
            <w:r w:rsidRPr="00700F93">
              <w:rPr>
                <w:bCs/>
                <w:sz w:val="28"/>
                <w:szCs w:val="28"/>
                <w:lang w:eastAsia="ru-RU"/>
              </w:rPr>
              <w:t>«</w:t>
            </w:r>
            <w:r w:rsidR="001368AE" w:rsidRPr="00700F93">
              <w:rPr>
                <w:bCs/>
                <w:sz w:val="28"/>
                <w:szCs w:val="28"/>
                <w:lang w:eastAsia="ru-RU"/>
              </w:rPr>
              <w:t>Об образовании в Российской Федерации" 29.12.2012 N 273-ФЗ</w:t>
            </w:r>
          </w:p>
          <w:p w14:paraId="05ACFC1E" w14:textId="77777777" w:rsidR="001368AE" w:rsidRPr="00700F93" w:rsidRDefault="001368AE" w:rsidP="00B00B1E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59" w:hanging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Приказ Минобразования и на</w:t>
            </w:r>
            <w:r w:rsidR="00B00B1E" w:rsidRPr="00700F93">
              <w:rPr>
                <w:sz w:val="28"/>
                <w:szCs w:val="28"/>
                <w:lang w:eastAsia="ru-RU"/>
              </w:rPr>
              <w:t>уки РФ от 30.08.2013г. № 1014 «</w:t>
            </w:r>
            <w:r w:rsidRPr="00700F93">
              <w:rPr>
                <w:sz w:val="28"/>
                <w:szCs w:val="28"/>
                <w:lang w:eastAsia="ru-RU"/>
              </w:rPr>
              <w:t xml:space="preserve">Об утверждении Порядка </w:t>
            </w:r>
            <w:proofErr w:type="gramStart"/>
            <w:r w:rsidRPr="00700F93">
              <w:rPr>
                <w:sz w:val="28"/>
                <w:szCs w:val="28"/>
                <w:lang w:eastAsia="ru-RU"/>
              </w:rPr>
              <w:t>организации  и</w:t>
            </w:r>
            <w:proofErr w:type="gramEnd"/>
            <w:r w:rsidRPr="00700F93">
              <w:rPr>
                <w:sz w:val="28"/>
                <w:szCs w:val="28"/>
                <w:lang w:eastAsia="ru-RU"/>
              </w:rPr>
              <w:t xml:space="preserve">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14:paraId="5850AF76" w14:textId="77777777" w:rsidR="001368AE" w:rsidRPr="00700F93" w:rsidRDefault="001368AE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      </w:r>
          </w:p>
          <w:p w14:paraId="2A683449" w14:textId="77777777" w:rsidR="001368AE" w:rsidRPr="00700F93" w:rsidRDefault="001368AE" w:rsidP="00B00B1E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ind w:left="459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 xml:space="preserve">Изменения к </w:t>
            </w:r>
            <w:r w:rsidR="00B00B1E" w:rsidRPr="00700F93">
              <w:rPr>
                <w:sz w:val="28"/>
                <w:szCs w:val="28"/>
                <w:lang w:eastAsia="ru-RU"/>
              </w:rPr>
              <w:t>СанПин, введенные</w:t>
            </w:r>
            <w:r w:rsidRPr="00700F93">
              <w:rPr>
                <w:sz w:val="28"/>
                <w:szCs w:val="28"/>
                <w:lang w:eastAsia="ru-RU"/>
              </w:rPr>
              <w:t xml:space="preserve"> в действие с 20 сентября 2015 года </w:t>
            </w:r>
            <w:hyperlink r:id="rId9" w:history="1">
              <w:r w:rsidRPr="00700F93">
                <w:rPr>
                  <w:sz w:val="28"/>
                  <w:szCs w:val="28"/>
                  <w:lang w:eastAsia="ru-RU"/>
                </w:rPr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</w:p>
          <w:p w14:paraId="7AAA9601" w14:textId="77777777" w:rsidR="001368AE" w:rsidRPr="00700F93" w:rsidRDefault="001368AE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 xml:space="preserve">Приказ Минобразования и науки РФ от 17.10.2013г. № 1155 «Об </w:t>
            </w:r>
            <w:r w:rsidR="00B00B1E" w:rsidRPr="00700F93">
              <w:rPr>
                <w:sz w:val="28"/>
                <w:szCs w:val="28"/>
                <w:lang w:eastAsia="ru-RU"/>
              </w:rPr>
              <w:t>утверждении Федерального</w:t>
            </w:r>
            <w:r w:rsidRPr="00700F93">
              <w:rPr>
                <w:sz w:val="28"/>
                <w:szCs w:val="28"/>
                <w:lang w:eastAsia="ru-RU"/>
              </w:rPr>
              <w:t xml:space="preserve"> Государственного Образовательного Стандарта Дошкольного </w:t>
            </w:r>
            <w:r w:rsidR="00B00B1E" w:rsidRPr="00700F93">
              <w:rPr>
                <w:sz w:val="28"/>
                <w:szCs w:val="28"/>
                <w:lang w:eastAsia="ru-RU"/>
              </w:rPr>
              <w:t>Образования» (ФГОС ДО</w:t>
            </w:r>
            <w:r w:rsidRPr="00700F93">
              <w:rPr>
                <w:sz w:val="28"/>
                <w:szCs w:val="28"/>
                <w:lang w:eastAsia="ru-RU"/>
              </w:rPr>
              <w:t>)</w:t>
            </w:r>
          </w:p>
          <w:p w14:paraId="7D499B1F" w14:textId="77777777" w:rsidR="001368AE" w:rsidRPr="00700F93" w:rsidRDefault="001368AE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Устав ДОУ</w:t>
            </w:r>
          </w:p>
          <w:p w14:paraId="0BD0F0B9" w14:textId="3E5B253E" w:rsidR="001368AE" w:rsidRPr="00700F93" w:rsidRDefault="001368AE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Основная образовательная </w:t>
            </w:r>
            <w:r w:rsidR="00B00B1E" w:rsidRPr="00700F93">
              <w:rPr>
                <w:rFonts w:eastAsia="Calibri"/>
                <w:sz w:val="28"/>
                <w:szCs w:val="28"/>
                <w:lang w:eastAsia="en-US"/>
              </w:rPr>
              <w:t>программа МБДОУ</w:t>
            </w:r>
            <w:r w:rsidR="0030104D" w:rsidRPr="00700F93">
              <w:rPr>
                <w:rFonts w:eastAsia="Calibri"/>
                <w:sz w:val="28"/>
                <w:szCs w:val="28"/>
                <w:lang w:eastAsia="en-US"/>
              </w:rPr>
              <w:t xml:space="preserve"> детского </w:t>
            </w:r>
            <w:proofErr w:type="gramStart"/>
            <w:r w:rsidR="0030104D" w:rsidRPr="00700F93">
              <w:rPr>
                <w:rFonts w:eastAsia="Calibri"/>
                <w:sz w:val="28"/>
                <w:szCs w:val="28"/>
                <w:lang w:eastAsia="en-US"/>
              </w:rPr>
              <w:t>сада  «</w:t>
            </w:r>
            <w:proofErr w:type="gramEnd"/>
            <w:r w:rsidR="00E82300" w:rsidRPr="00700F93">
              <w:rPr>
                <w:rFonts w:eastAsia="Calibri"/>
                <w:sz w:val="28"/>
                <w:szCs w:val="28"/>
                <w:lang w:eastAsia="en-US"/>
              </w:rPr>
              <w:t>Малыш</w:t>
            </w:r>
            <w:r w:rsidR="0030104D" w:rsidRPr="00700F9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368AE" w:rsidRPr="00700F93" w14:paraId="028A049B" w14:textId="77777777" w:rsidTr="003E39BF">
        <w:trPr>
          <w:trHeight w:val="603"/>
        </w:trPr>
        <w:tc>
          <w:tcPr>
            <w:tcW w:w="2802" w:type="dxa"/>
          </w:tcPr>
          <w:p w14:paraId="0F6B8AA6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0F93">
              <w:rPr>
                <w:b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769" w:type="dxa"/>
          </w:tcPr>
          <w:p w14:paraId="2BB2B9AE" w14:textId="60F49B8D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  <w:r w:rsidR="00B00B1E" w:rsidRPr="00700F93">
              <w:rPr>
                <w:sz w:val="28"/>
                <w:szCs w:val="28"/>
                <w:lang w:eastAsia="ru-RU"/>
              </w:rPr>
              <w:t>-</w:t>
            </w:r>
            <w:r w:rsidR="0030104D" w:rsidRPr="00700F93">
              <w:rPr>
                <w:sz w:val="28"/>
                <w:szCs w:val="28"/>
                <w:lang w:eastAsia="ru-RU"/>
              </w:rPr>
              <w:t>детский сад «</w:t>
            </w:r>
            <w:r w:rsidR="00E82300" w:rsidRPr="00700F93">
              <w:rPr>
                <w:sz w:val="28"/>
                <w:szCs w:val="28"/>
                <w:lang w:eastAsia="ru-RU"/>
              </w:rPr>
              <w:t>Малыш</w:t>
            </w:r>
            <w:r w:rsidR="0030104D" w:rsidRPr="00700F93">
              <w:rPr>
                <w:sz w:val="28"/>
                <w:szCs w:val="28"/>
                <w:lang w:eastAsia="ru-RU"/>
              </w:rPr>
              <w:t>»:</w:t>
            </w:r>
            <w:r w:rsidR="00B00B1E" w:rsidRPr="00700F93">
              <w:rPr>
                <w:sz w:val="28"/>
                <w:szCs w:val="28"/>
                <w:lang w:eastAsia="ru-RU"/>
              </w:rPr>
              <w:t xml:space="preserve"> </w:t>
            </w:r>
            <w:r w:rsidR="0030104D" w:rsidRPr="00700F93">
              <w:rPr>
                <w:sz w:val="28"/>
                <w:szCs w:val="28"/>
                <w:lang w:eastAsia="ru-RU"/>
              </w:rPr>
              <w:t>з</w:t>
            </w:r>
            <w:r w:rsidRPr="00700F93">
              <w:rPr>
                <w:sz w:val="28"/>
                <w:szCs w:val="28"/>
                <w:lang w:eastAsia="ru-RU"/>
              </w:rPr>
              <w:t xml:space="preserve">аведующий, </w:t>
            </w:r>
            <w:r w:rsidR="00E82300" w:rsidRPr="00700F93">
              <w:rPr>
                <w:sz w:val="28"/>
                <w:szCs w:val="28"/>
                <w:lang w:eastAsia="ru-RU"/>
              </w:rPr>
              <w:t>воспитатель.</w:t>
            </w:r>
          </w:p>
        </w:tc>
      </w:tr>
      <w:tr w:rsidR="001368AE" w:rsidRPr="00700F93" w14:paraId="25C0DBF4" w14:textId="77777777" w:rsidTr="003E39BF">
        <w:trPr>
          <w:trHeight w:val="603"/>
        </w:trPr>
        <w:tc>
          <w:tcPr>
            <w:tcW w:w="2802" w:type="dxa"/>
          </w:tcPr>
          <w:p w14:paraId="03DF7139" w14:textId="77777777" w:rsidR="001368AE" w:rsidRPr="00700F93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 xml:space="preserve">Назначение </w:t>
            </w:r>
          </w:p>
          <w:p w14:paraId="2E07530E" w14:textId="77777777" w:rsidR="001368AE" w:rsidRPr="00700F93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769" w:type="dxa"/>
          </w:tcPr>
          <w:p w14:paraId="6A0A0529" w14:textId="77777777" w:rsidR="001368AE" w:rsidRPr="00700F93" w:rsidRDefault="001368AE" w:rsidP="00B00B1E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Программа развития предназначена для определения перспективных направлений развития </w:t>
            </w:r>
            <w:r w:rsidR="00B00B1E" w:rsidRPr="00700F93">
              <w:rPr>
                <w:rFonts w:eastAsia="Calibri"/>
                <w:sz w:val="28"/>
                <w:szCs w:val="28"/>
                <w:lang w:eastAsia="en-US"/>
              </w:rPr>
              <w:t>образовательного учреждения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на основе </w:t>
            </w:r>
            <w:r w:rsidR="00B00B1E" w:rsidRPr="00700F93">
              <w:rPr>
                <w:rFonts w:eastAsia="Calibri"/>
                <w:sz w:val="28"/>
                <w:szCs w:val="28"/>
                <w:lang w:eastAsia="en-US"/>
              </w:rPr>
              <w:t>анализа работы за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предыдущий период.</w:t>
            </w:r>
          </w:p>
          <w:p w14:paraId="1D74D29F" w14:textId="77777777" w:rsidR="001368AE" w:rsidRPr="00700F93" w:rsidRDefault="001368AE" w:rsidP="00B00B1E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17" w:right="188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В ней отражены тенденции изменений, 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охарактеризованы главные направления обновления содержания образования и </w:t>
            </w:r>
            <w:r w:rsidR="00B00B1E" w:rsidRPr="00700F93">
              <w:rPr>
                <w:rFonts w:eastAsia="Calibri"/>
                <w:sz w:val="28"/>
                <w:szCs w:val="28"/>
                <w:lang w:eastAsia="en-US"/>
              </w:rPr>
              <w:t>организации образовательного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процесса, управление дошкольным учреждением на основе инновационных процессов.</w:t>
            </w:r>
          </w:p>
        </w:tc>
      </w:tr>
      <w:tr w:rsidR="001368AE" w:rsidRPr="00700F93" w14:paraId="101BD61A" w14:textId="77777777" w:rsidTr="003E39BF">
        <w:trPr>
          <w:trHeight w:val="603"/>
        </w:trPr>
        <w:tc>
          <w:tcPr>
            <w:tcW w:w="2802" w:type="dxa"/>
          </w:tcPr>
          <w:p w14:paraId="72C2F056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lastRenderedPageBreak/>
              <w:t>Цель</w:t>
            </w:r>
          </w:p>
          <w:p w14:paraId="3B8B0522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  <w:p w14:paraId="5F50C6C9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14:paraId="38E6FA44" w14:textId="77777777" w:rsidR="001368AE" w:rsidRPr="00700F93" w:rsidRDefault="00B00B1E" w:rsidP="00B00B1E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sz w:val="28"/>
                <w:szCs w:val="28"/>
                <w:lang w:eastAsia="en-US"/>
              </w:rPr>
              <w:t>Создание условий для</w:t>
            </w:r>
            <w:r w:rsidR="00460A68" w:rsidRPr="00700F93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="001368AE" w:rsidRPr="00700F93">
              <w:rPr>
                <w:rFonts w:eastAsia="Calibri"/>
                <w:sz w:val="28"/>
                <w:szCs w:val="28"/>
                <w:lang w:eastAsia="en-US"/>
              </w:rPr>
              <w:t>овышени</w:t>
            </w:r>
            <w:r w:rsidR="00460A68" w:rsidRPr="00700F93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1368AE" w:rsidRPr="00700F93">
              <w:rPr>
                <w:rFonts w:eastAsia="Calibri"/>
                <w:sz w:val="28"/>
                <w:szCs w:val="28"/>
                <w:lang w:eastAsia="en-US"/>
              </w:rPr>
              <w:t xml:space="preserve"> качества образования в </w:t>
            </w:r>
            <w:proofErr w:type="gramStart"/>
            <w:r w:rsidR="001368AE" w:rsidRPr="00700F93">
              <w:rPr>
                <w:rFonts w:eastAsia="Calibri"/>
                <w:sz w:val="28"/>
                <w:szCs w:val="28"/>
                <w:lang w:eastAsia="en-US"/>
              </w:rPr>
              <w:t>ДОУ  через</w:t>
            </w:r>
            <w:proofErr w:type="gramEnd"/>
            <w:r w:rsidR="001368AE" w:rsidRPr="00700F93">
              <w:rPr>
                <w:rFonts w:eastAsia="Calibri"/>
                <w:sz w:val="28"/>
                <w:szCs w:val="28"/>
                <w:lang w:eastAsia="en-US"/>
              </w:rPr>
              <w:t xml:space="preserve"> систем</w:t>
            </w:r>
            <w:r w:rsidR="00460A68" w:rsidRPr="00700F93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1368AE" w:rsidRPr="00700F93">
              <w:rPr>
                <w:rFonts w:eastAsia="Calibri"/>
                <w:sz w:val="28"/>
                <w:szCs w:val="28"/>
                <w:lang w:eastAsia="en-US"/>
              </w:rPr>
              <w:t xml:space="preserve"> интегра</w:t>
            </w:r>
            <w:r w:rsidR="00460A68" w:rsidRPr="00700F93">
              <w:rPr>
                <w:rFonts w:eastAsia="Calibri"/>
                <w:sz w:val="28"/>
                <w:szCs w:val="28"/>
                <w:lang w:eastAsia="en-US"/>
              </w:rPr>
              <w:t>ции,</w:t>
            </w:r>
            <w:r w:rsidR="001368AE" w:rsidRPr="00700F93">
              <w:rPr>
                <w:rFonts w:eastAsia="Calibri"/>
                <w:sz w:val="28"/>
                <w:szCs w:val="28"/>
                <w:lang w:eastAsia="en-US"/>
              </w:rPr>
              <w:t xml:space="preserve"> реализующ</w:t>
            </w:r>
            <w:r w:rsidR="0096490F" w:rsidRPr="00700F93">
              <w:rPr>
                <w:rFonts w:eastAsia="Calibri"/>
                <w:sz w:val="28"/>
                <w:szCs w:val="28"/>
                <w:lang w:eastAsia="en-US"/>
              </w:rPr>
              <w:t>ей</w:t>
            </w:r>
            <w:r w:rsidR="001368AE" w:rsidRPr="00700F93">
              <w:rPr>
                <w:rFonts w:eastAsia="Calibri"/>
                <w:sz w:val="28"/>
                <w:szCs w:val="28"/>
                <w:lang w:eastAsia="en-US"/>
              </w:rPr>
              <w:t xml:space="preserve">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1368AE" w:rsidRPr="00700F93" w14:paraId="0EB0CA53" w14:textId="77777777" w:rsidTr="003E39BF">
        <w:trPr>
          <w:trHeight w:val="5943"/>
        </w:trPr>
        <w:tc>
          <w:tcPr>
            <w:tcW w:w="2802" w:type="dxa"/>
          </w:tcPr>
          <w:p w14:paraId="16F15D4B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Задачи</w:t>
            </w:r>
          </w:p>
          <w:p w14:paraId="4494C26A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19F330E1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21A6EF72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14:paraId="1C3CBBBD" w14:textId="7DDEA7FB" w:rsidR="00061037" w:rsidRPr="00700F93" w:rsidRDefault="00061037" w:rsidP="00B00B1E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 w:line="276" w:lineRule="auto"/>
              <w:ind w:left="459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00F93">
              <w:rPr>
                <w:sz w:val="28"/>
                <w:szCs w:val="28"/>
                <w:lang w:eastAsia="ru-RU"/>
              </w:rPr>
              <w:t>Создание  условий</w:t>
            </w:r>
            <w:proofErr w:type="gramEnd"/>
            <w:r w:rsidRPr="00700F93">
              <w:rPr>
                <w:sz w:val="28"/>
                <w:szCs w:val="28"/>
                <w:lang w:eastAsia="ru-RU"/>
              </w:rPr>
              <w:t xml:space="preserve">  </w:t>
            </w:r>
            <w:r w:rsidR="00677793" w:rsidRPr="00700F93">
              <w:rPr>
                <w:sz w:val="28"/>
                <w:szCs w:val="28"/>
                <w:lang w:eastAsia="ru-RU"/>
              </w:rPr>
              <w:t xml:space="preserve">для </w:t>
            </w:r>
            <w:r w:rsidRPr="00700F93">
              <w:rPr>
                <w:sz w:val="28"/>
                <w:szCs w:val="28"/>
                <w:lang w:eastAsia="ru-RU"/>
              </w:rPr>
              <w:t>получения  качественного  дошкольного  образования  и  обеспечение  социализации  каждого  ребенка  в  условиях  дошкольного  образовательного  учреждения,  в соответствии с</w:t>
            </w:r>
            <w:r w:rsidR="00604E03" w:rsidRPr="00700F93">
              <w:rPr>
                <w:sz w:val="28"/>
                <w:szCs w:val="28"/>
                <w:lang w:eastAsia="ru-RU"/>
              </w:rPr>
              <w:t xml:space="preserve"> ФГОС ДО</w:t>
            </w:r>
            <w:r w:rsidRPr="00700F93">
              <w:rPr>
                <w:sz w:val="28"/>
                <w:szCs w:val="28"/>
                <w:lang w:eastAsia="ru-RU"/>
              </w:rPr>
              <w:t>,</w:t>
            </w:r>
            <w:r w:rsidR="00604E03" w:rsidRPr="00700F93">
              <w:rPr>
                <w:sz w:val="28"/>
                <w:szCs w:val="28"/>
                <w:lang w:eastAsia="ru-RU"/>
              </w:rPr>
              <w:t xml:space="preserve">  </w:t>
            </w:r>
            <w:r w:rsidR="006751C2" w:rsidRPr="00700F93">
              <w:rPr>
                <w:sz w:val="28"/>
                <w:szCs w:val="28"/>
                <w:lang w:eastAsia="ru-RU"/>
              </w:rPr>
              <w:t xml:space="preserve">через </w:t>
            </w:r>
            <w:r w:rsidR="00604E03" w:rsidRPr="00700F93">
              <w:rPr>
                <w:sz w:val="28"/>
                <w:szCs w:val="28"/>
                <w:lang w:eastAsia="ru-RU"/>
              </w:rPr>
              <w:t xml:space="preserve">     разностороннее,      полноценное      развитие      каждого  ребенка  с учетом  его  индивидуальных  особенностей  и  возможностей </w:t>
            </w:r>
            <w:r w:rsidR="00443533">
              <w:rPr>
                <w:sz w:val="28"/>
                <w:szCs w:val="28"/>
                <w:lang w:eastAsia="ru-RU"/>
              </w:rPr>
              <w:t>.</w:t>
            </w:r>
          </w:p>
          <w:p w14:paraId="60FAF489" w14:textId="77777777" w:rsidR="001368AE" w:rsidRPr="00700F93" w:rsidRDefault="007372D1" w:rsidP="00B00B1E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 w:line="276" w:lineRule="auto"/>
              <w:ind w:left="175" w:hanging="142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00F93">
              <w:rPr>
                <w:sz w:val="28"/>
                <w:szCs w:val="28"/>
                <w:lang w:eastAsia="ru-RU"/>
              </w:rPr>
              <w:t>Создание  материально</w:t>
            </w:r>
            <w:proofErr w:type="gramEnd"/>
            <w:r w:rsidRPr="00700F93">
              <w:rPr>
                <w:sz w:val="28"/>
                <w:szCs w:val="28"/>
                <w:lang w:eastAsia="ru-RU"/>
              </w:rPr>
              <w:t xml:space="preserve">-технических </w:t>
            </w:r>
            <w:r w:rsidR="00981156" w:rsidRPr="00700F93">
              <w:rPr>
                <w:sz w:val="28"/>
                <w:szCs w:val="28"/>
                <w:lang w:eastAsia="ru-RU"/>
              </w:rPr>
              <w:t>, психолого- педагогических</w:t>
            </w:r>
            <w:r w:rsidRPr="00700F93">
              <w:rPr>
                <w:sz w:val="28"/>
                <w:szCs w:val="28"/>
                <w:lang w:eastAsia="ru-RU"/>
              </w:rPr>
              <w:t xml:space="preserve"> и  кадровых  условий  </w:t>
            </w:r>
            <w:r w:rsidR="00981156" w:rsidRPr="00700F93">
              <w:rPr>
                <w:sz w:val="28"/>
                <w:szCs w:val="28"/>
                <w:lang w:eastAsia="ru-RU"/>
              </w:rPr>
              <w:t xml:space="preserve">в рамках организации внутренней системы </w:t>
            </w:r>
            <w:r w:rsidRPr="00700F93">
              <w:rPr>
                <w:sz w:val="28"/>
                <w:szCs w:val="28"/>
                <w:lang w:eastAsia="ru-RU"/>
              </w:rPr>
              <w:t>качественного  образования</w:t>
            </w:r>
            <w:r w:rsidR="00981156" w:rsidRPr="00700F93">
              <w:rPr>
                <w:sz w:val="28"/>
                <w:szCs w:val="28"/>
                <w:lang w:eastAsia="ru-RU"/>
              </w:rPr>
              <w:t xml:space="preserve"> в МБДОУ</w:t>
            </w:r>
            <w:r w:rsidRPr="00700F93">
              <w:rPr>
                <w:sz w:val="28"/>
                <w:szCs w:val="28"/>
                <w:lang w:eastAsia="ru-RU"/>
              </w:rPr>
              <w:t>.</w:t>
            </w:r>
          </w:p>
          <w:p w14:paraId="1684126D" w14:textId="77777777" w:rsidR="001368AE" w:rsidRPr="00700F93" w:rsidRDefault="001368AE" w:rsidP="00B00B1E">
            <w:pPr>
              <w:numPr>
                <w:ilvl w:val="0"/>
                <w:numId w:val="3"/>
              </w:numPr>
              <w:suppressAutoHyphens w:val="0"/>
              <w:spacing w:before="100" w:beforeAutospacing="1" w:afterAutospacing="1" w:line="276" w:lineRule="auto"/>
              <w:ind w:left="459" w:hanging="426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Использование возможностей сетевого взаимодействия и интеграции в образовательном процессе</w:t>
            </w:r>
            <w:r w:rsidR="00712802" w:rsidRPr="00700F93">
              <w:rPr>
                <w:sz w:val="28"/>
                <w:szCs w:val="28"/>
                <w:lang w:eastAsia="ru-RU"/>
              </w:rPr>
              <w:t xml:space="preserve"> в рамках экспериментальной и инновационной деятельности</w:t>
            </w:r>
            <w:r w:rsidRPr="00700F93">
              <w:rPr>
                <w:sz w:val="28"/>
                <w:szCs w:val="28"/>
                <w:lang w:eastAsia="ru-RU"/>
              </w:rPr>
              <w:t>.</w:t>
            </w:r>
          </w:p>
          <w:p w14:paraId="63C38D3A" w14:textId="77777777" w:rsidR="00061037" w:rsidRPr="00700F93" w:rsidRDefault="00E4569C" w:rsidP="00B00B1E">
            <w:pPr>
              <w:numPr>
                <w:ilvl w:val="0"/>
                <w:numId w:val="3"/>
              </w:numPr>
              <w:suppressAutoHyphens w:val="0"/>
              <w:spacing w:before="100" w:beforeAutospacing="1" w:afterAutospacing="1" w:line="276" w:lineRule="auto"/>
              <w:ind w:left="459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Создание условий для повышения мотивации профессиональной деятельности педагогов МБДОУ, через формирование компетенций в соответствии с требованиями Профессионального стандарта.</w:t>
            </w:r>
          </w:p>
          <w:p w14:paraId="600DDBA9" w14:textId="77777777" w:rsidR="001368AE" w:rsidRPr="00700F93" w:rsidRDefault="001368AE" w:rsidP="00B00B1E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59" w:hanging="426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1368AE" w:rsidRPr="00700F93" w14:paraId="326F4725" w14:textId="77777777" w:rsidTr="003E39BF">
        <w:trPr>
          <w:trHeight w:val="603"/>
        </w:trPr>
        <w:tc>
          <w:tcPr>
            <w:tcW w:w="2802" w:type="dxa"/>
          </w:tcPr>
          <w:p w14:paraId="2F4E8328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00F93">
              <w:rPr>
                <w:b/>
                <w:color w:val="000000"/>
                <w:sz w:val="28"/>
                <w:szCs w:val="28"/>
                <w:lang w:eastAsia="ru-RU"/>
              </w:rPr>
              <w:t>Основные функции Программы</w:t>
            </w:r>
          </w:p>
          <w:p w14:paraId="720A676D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14:paraId="142EAEE5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00F93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9574A4" w:rsidRPr="00700F93">
              <w:rPr>
                <w:color w:val="000000"/>
                <w:sz w:val="28"/>
                <w:szCs w:val="28"/>
                <w:lang w:eastAsia="ru-RU"/>
              </w:rPr>
              <w:t>определя</w:t>
            </w:r>
            <w:r w:rsidRPr="00700F93">
              <w:rPr>
                <w:color w:val="000000"/>
                <w:sz w:val="28"/>
                <w:szCs w:val="28"/>
                <w:lang w:eastAsia="ru-RU"/>
              </w:rPr>
              <w:t>ет стратегию развития детского сада;</w:t>
            </w:r>
          </w:p>
          <w:p w14:paraId="5DF8490D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00F93">
              <w:rPr>
                <w:color w:val="000000"/>
                <w:sz w:val="28"/>
                <w:szCs w:val="28"/>
                <w:lang w:eastAsia="ru-RU"/>
              </w:rPr>
              <w:t>-выделяет приоритетные направления работы;</w:t>
            </w:r>
          </w:p>
          <w:p w14:paraId="19176AF7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00F93">
              <w:rPr>
                <w:color w:val="000000"/>
                <w:sz w:val="28"/>
                <w:szCs w:val="28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1368AE" w:rsidRPr="00700F93" w14:paraId="406B2862" w14:textId="77777777" w:rsidTr="003E39BF">
        <w:trPr>
          <w:trHeight w:val="603"/>
        </w:trPr>
        <w:tc>
          <w:tcPr>
            <w:tcW w:w="2802" w:type="dxa"/>
          </w:tcPr>
          <w:p w14:paraId="72091FDE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Принципы образовательной деятельности ДОУ в рамках</w:t>
            </w:r>
            <w:r w:rsidR="001859CC" w:rsidRPr="00700F9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Программы </w:t>
            </w:r>
            <w:proofErr w:type="gramStart"/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Развития  на</w:t>
            </w:r>
            <w:proofErr w:type="gramEnd"/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</w:t>
            </w:r>
            <w:r w:rsidR="0030104D" w:rsidRPr="00700F93">
              <w:rPr>
                <w:rFonts w:eastAsia="Calibri"/>
                <w:b/>
                <w:sz w:val="28"/>
                <w:szCs w:val="28"/>
                <w:lang w:eastAsia="en-US"/>
              </w:rPr>
              <w:t>21</w:t>
            </w: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-202</w:t>
            </w:r>
            <w:r w:rsidR="0030104D" w:rsidRPr="00700F93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гг.</w:t>
            </w:r>
          </w:p>
          <w:p w14:paraId="63188826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14:paraId="3F2C076D" w14:textId="77777777" w:rsidR="001368AE" w:rsidRPr="00700F93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Принцип системности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– целостный подход, взаимодействие и взаимосоответствие всех направлений и звеньев на достижение оптимального результата – развития личности ребенка.</w:t>
            </w:r>
          </w:p>
          <w:p w14:paraId="1725B079" w14:textId="77777777" w:rsidR="001368AE" w:rsidRPr="00700F93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Принцип развивающего образования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14:paraId="1BEFDD90" w14:textId="77777777" w:rsidR="001368AE" w:rsidRPr="00700F93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Принцип индивидуализации и дифференциации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14:paraId="5C139B5A" w14:textId="77777777" w:rsidR="001368AE" w:rsidRPr="00700F93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Принцип – гуманизации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– это утверждение непреходящей ценности человека, его становление и развитие.</w:t>
            </w:r>
          </w:p>
          <w:p w14:paraId="773BB4D1" w14:textId="77777777" w:rsidR="001368AE" w:rsidRPr="00700F93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Принцип    увлекательности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14:paraId="4894B00F" w14:textId="77777777" w:rsidR="001368AE" w:rsidRPr="00700F93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Принцип вариативности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14:paraId="0B330C4A" w14:textId="77777777" w:rsidR="001368AE" w:rsidRPr="00700F93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Принцип активности</w:t>
            </w:r>
            <w:r w:rsidRPr="00700F93">
              <w:rPr>
                <w:rFonts w:eastAsia="Calibri"/>
                <w:sz w:val="28"/>
                <w:szCs w:val="28"/>
                <w:lang w:eastAsia="en-US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1368AE" w:rsidRPr="00700F93" w14:paraId="436D7DBC" w14:textId="77777777" w:rsidTr="003E39BF">
        <w:trPr>
          <w:trHeight w:val="841"/>
        </w:trPr>
        <w:tc>
          <w:tcPr>
            <w:tcW w:w="2802" w:type="dxa"/>
          </w:tcPr>
          <w:p w14:paraId="69F9059A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sz w:val="28"/>
                <w:szCs w:val="28"/>
                <w:lang w:eastAsia="en-US"/>
              </w:rPr>
              <w:t>Сроки выполнения и этапы реализации программы</w:t>
            </w:r>
          </w:p>
        </w:tc>
        <w:tc>
          <w:tcPr>
            <w:tcW w:w="6769" w:type="dxa"/>
          </w:tcPr>
          <w:p w14:paraId="1158C229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Программа будет реализована в 20</w:t>
            </w:r>
            <w:r w:rsidR="0030104D" w:rsidRPr="00700F93">
              <w:rPr>
                <w:sz w:val="28"/>
                <w:szCs w:val="28"/>
                <w:lang w:eastAsia="ru-RU"/>
              </w:rPr>
              <w:t>21</w:t>
            </w:r>
            <w:r w:rsidRPr="00700F93">
              <w:rPr>
                <w:sz w:val="28"/>
                <w:szCs w:val="28"/>
                <w:lang w:eastAsia="ru-RU"/>
              </w:rPr>
              <w:t>-202</w:t>
            </w:r>
            <w:r w:rsidR="0030104D" w:rsidRPr="00700F93">
              <w:rPr>
                <w:sz w:val="28"/>
                <w:szCs w:val="28"/>
                <w:lang w:eastAsia="ru-RU"/>
              </w:rPr>
              <w:t>5</w:t>
            </w:r>
            <w:r w:rsidRPr="00700F93">
              <w:rPr>
                <w:sz w:val="28"/>
                <w:szCs w:val="28"/>
                <w:lang w:eastAsia="ru-RU"/>
              </w:rPr>
              <w:t xml:space="preserve"> годы в три этапа.</w:t>
            </w:r>
          </w:p>
          <w:p w14:paraId="151D50E0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1-ый этап – подготовительный (20</w:t>
            </w:r>
            <w:r w:rsidR="0030104D"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21</w:t>
            </w:r>
            <w:r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-20</w:t>
            </w:r>
            <w:r w:rsidR="0030104D"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22</w:t>
            </w:r>
            <w:r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уч.г)</w:t>
            </w:r>
          </w:p>
          <w:p w14:paraId="20B45AC6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14:paraId="420B16A7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 xml:space="preserve">- </w:t>
            </w:r>
            <w:r w:rsidR="00E4569C" w:rsidRPr="00700F93">
              <w:rPr>
                <w:sz w:val="28"/>
                <w:szCs w:val="28"/>
                <w:lang w:eastAsia="ru-RU"/>
              </w:rPr>
              <w:t>оптимизация</w:t>
            </w:r>
            <w:r w:rsidRPr="00700F93">
              <w:rPr>
                <w:sz w:val="28"/>
                <w:szCs w:val="28"/>
                <w:lang w:eastAsia="ru-RU"/>
              </w:rPr>
              <w:t xml:space="preserve">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14:paraId="3E70CB67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14:paraId="0837F3E1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2-ой этап – практический (20</w:t>
            </w:r>
            <w:r w:rsidR="00E4569C"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2</w:t>
            </w:r>
            <w:r w:rsidR="0030104D"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2</w:t>
            </w:r>
            <w:r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-20</w:t>
            </w:r>
            <w:r w:rsidR="0030104D"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24</w:t>
            </w:r>
            <w:r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уч.г)</w:t>
            </w:r>
          </w:p>
          <w:p w14:paraId="6593C0D3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14:paraId="2B09BDBD" w14:textId="5D7F7158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lastRenderedPageBreak/>
              <w:t>- постепенная реализация мероприятий в соответствии с Программой развития;</w:t>
            </w:r>
          </w:p>
          <w:p w14:paraId="2FC0C637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3-ий этап – итоговый (20</w:t>
            </w:r>
            <w:r w:rsidR="0030104D"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24</w:t>
            </w:r>
            <w:r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-202</w:t>
            </w:r>
            <w:r w:rsidR="0030104D"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5</w:t>
            </w:r>
            <w:r w:rsidRPr="00700F93">
              <w:rPr>
                <w:i/>
                <w:iCs/>
                <w:sz w:val="28"/>
                <w:szCs w:val="28"/>
                <w:u w:val="single"/>
                <w:lang w:eastAsia="ru-RU"/>
              </w:rPr>
              <w:t>уч.г.)</w:t>
            </w:r>
          </w:p>
          <w:p w14:paraId="1180FB8F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14:paraId="1C3F4CAE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sz w:val="28"/>
                <w:szCs w:val="28"/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1368AE" w:rsidRPr="00700F93" w14:paraId="6C303004" w14:textId="77777777" w:rsidTr="002114B0">
        <w:trPr>
          <w:trHeight w:val="1549"/>
        </w:trPr>
        <w:tc>
          <w:tcPr>
            <w:tcW w:w="2802" w:type="dxa"/>
          </w:tcPr>
          <w:p w14:paraId="5A7D7CEC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700F93">
              <w:rPr>
                <w:b/>
                <w:sz w:val="28"/>
                <w:szCs w:val="28"/>
                <w:lang w:eastAsia="ru-RU"/>
              </w:rPr>
              <w:lastRenderedPageBreak/>
              <w:t>Ожидаемые конечные результаты, важнейшие целевые показатели программы</w:t>
            </w:r>
          </w:p>
          <w:p w14:paraId="1B2E4B98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5A16C23C" w14:textId="77777777" w:rsidR="001368AE" w:rsidRPr="00700F93" w:rsidRDefault="001368AE" w:rsidP="00B00B1E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14:paraId="36266498" w14:textId="77777777" w:rsidR="00E4569C" w:rsidRPr="00700F93" w:rsidRDefault="00B62A96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1.</w:t>
            </w:r>
            <w:r w:rsidR="00E4569C" w:rsidRPr="00700F93">
              <w:rPr>
                <w:sz w:val="28"/>
                <w:szCs w:val="28"/>
                <w:lang w:eastAsia="ru-RU"/>
              </w:rPr>
              <w:tab/>
              <w:t xml:space="preserve">Повышение качества образования в рамках </w:t>
            </w:r>
            <w:proofErr w:type="gramStart"/>
            <w:r w:rsidR="00E4569C" w:rsidRPr="00700F93">
              <w:rPr>
                <w:sz w:val="28"/>
                <w:szCs w:val="28"/>
                <w:lang w:eastAsia="ru-RU"/>
              </w:rPr>
              <w:t>обеспечения  полноценного</w:t>
            </w:r>
            <w:proofErr w:type="gramEnd"/>
            <w:r w:rsidR="00E4569C" w:rsidRPr="00700F93">
              <w:rPr>
                <w:sz w:val="28"/>
                <w:szCs w:val="28"/>
                <w:lang w:eastAsia="ru-RU"/>
              </w:rPr>
              <w:t xml:space="preserve">  личностного  развития,  физиологического  и  психологического  благополучия ребенка в переходный период от дошкольного воспитания к школе.</w:t>
            </w:r>
          </w:p>
          <w:p w14:paraId="79EDEB2A" w14:textId="77777777" w:rsidR="00B62A96" w:rsidRPr="00700F93" w:rsidRDefault="00B62A96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2. 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14:paraId="3763A331" w14:textId="632616F0" w:rsidR="00B62A96" w:rsidRPr="00700F93" w:rsidRDefault="00B62A96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3.</w:t>
            </w:r>
            <w:r w:rsidRPr="00700F93">
              <w:rPr>
                <w:sz w:val="28"/>
                <w:szCs w:val="28"/>
                <w:lang w:eastAsia="ru-RU"/>
              </w:rPr>
              <w:tab/>
              <w:t xml:space="preserve">Трансляция результатов инновационной </w:t>
            </w:r>
            <w:r w:rsidR="00F00AD3" w:rsidRPr="00700F93">
              <w:rPr>
                <w:sz w:val="28"/>
                <w:szCs w:val="28"/>
                <w:lang w:eastAsia="ru-RU"/>
              </w:rPr>
              <w:t>и экспериментальной деятельности</w:t>
            </w:r>
            <w:r w:rsidRPr="00700F93">
              <w:rPr>
                <w:sz w:val="28"/>
                <w:szCs w:val="28"/>
                <w:lang w:eastAsia="ru-RU"/>
              </w:rPr>
              <w:t xml:space="preserve"> педагогического коллектива МБДОУ в муниципальной систем</w:t>
            </w:r>
            <w:r w:rsidR="00443533">
              <w:rPr>
                <w:sz w:val="28"/>
                <w:szCs w:val="28"/>
                <w:lang w:eastAsia="ru-RU"/>
              </w:rPr>
              <w:t>е</w:t>
            </w:r>
            <w:r w:rsidRPr="00700F93">
              <w:rPr>
                <w:sz w:val="28"/>
                <w:szCs w:val="28"/>
                <w:lang w:eastAsia="ru-RU"/>
              </w:rPr>
              <w:t xml:space="preserve"> образования</w:t>
            </w:r>
            <w:r w:rsidR="00443533">
              <w:rPr>
                <w:sz w:val="28"/>
                <w:szCs w:val="28"/>
                <w:lang w:eastAsia="ru-RU"/>
              </w:rPr>
              <w:t>.</w:t>
            </w:r>
          </w:p>
          <w:p w14:paraId="04786F3D" w14:textId="77777777" w:rsidR="00E4569C" w:rsidRPr="00700F93" w:rsidRDefault="00E252C5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4.</w:t>
            </w:r>
            <w:r w:rsidR="00E4569C" w:rsidRPr="00700F93">
              <w:rPr>
                <w:sz w:val="28"/>
                <w:szCs w:val="28"/>
                <w:lang w:eastAsia="ru-RU"/>
              </w:rPr>
              <w:t xml:space="preserve"> </w:t>
            </w:r>
            <w:r w:rsidRPr="00700F93">
              <w:rPr>
                <w:sz w:val="28"/>
                <w:szCs w:val="28"/>
                <w:lang w:eastAsia="ru-RU"/>
              </w:rPr>
              <w:t>Повышение мотивации профессиональной деятельности педагогов МБДОУ, формирование компетенций в соответствии с требованиями Профессионального стандарта.</w:t>
            </w:r>
            <w:r w:rsidR="00E4569C" w:rsidRPr="00700F93">
              <w:rPr>
                <w:sz w:val="28"/>
                <w:szCs w:val="28"/>
                <w:lang w:eastAsia="ru-RU"/>
              </w:rPr>
              <w:tab/>
              <w:t xml:space="preserve"> </w:t>
            </w:r>
          </w:p>
          <w:p w14:paraId="1B5021DF" w14:textId="77777777" w:rsidR="001368AE" w:rsidRPr="00700F93" w:rsidRDefault="00E252C5" w:rsidP="00B00B1E">
            <w:pPr>
              <w:widowControl w:val="0"/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5.</w:t>
            </w:r>
            <w:r w:rsidR="00E4569C" w:rsidRPr="00700F93">
              <w:rPr>
                <w:sz w:val="28"/>
                <w:szCs w:val="28"/>
                <w:lang w:eastAsia="ru-RU"/>
              </w:rPr>
              <w:tab/>
            </w:r>
            <w:r w:rsidR="006D7BA8" w:rsidRPr="00700F93">
              <w:rPr>
                <w:sz w:val="28"/>
                <w:szCs w:val="28"/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</w:t>
            </w:r>
            <w:proofErr w:type="gramStart"/>
            <w:r w:rsidR="006D7BA8" w:rsidRPr="00700F93">
              <w:rPr>
                <w:sz w:val="28"/>
                <w:szCs w:val="28"/>
                <w:lang w:eastAsia="ru-RU"/>
              </w:rPr>
              <w:t xml:space="preserve">через </w:t>
            </w:r>
            <w:r w:rsidR="00E4569C" w:rsidRPr="00700F93">
              <w:rPr>
                <w:sz w:val="28"/>
                <w:szCs w:val="28"/>
                <w:lang w:eastAsia="ru-RU"/>
              </w:rPr>
              <w:t xml:space="preserve"> установлени</w:t>
            </w:r>
            <w:r w:rsidR="006D7BA8" w:rsidRPr="00700F93">
              <w:rPr>
                <w:sz w:val="28"/>
                <w:szCs w:val="28"/>
                <w:lang w:eastAsia="ru-RU"/>
              </w:rPr>
              <w:t>е</w:t>
            </w:r>
            <w:proofErr w:type="gramEnd"/>
            <w:r w:rsidR="00E4569C" w:rsidRPr="00700F93">
              <w:rPr>
                <w:sz w:val="28"/>
                <w:szCs w:val="28"/>
                <w:lang w:eastAsia="ru-RU"/>
              </w:rPr>
              <w:t xml:space="preserve"> партнерских отношений</w:t>
            </w:r>
          </w:p>
        </w:tc>
      </w:tr>
      <w:tr w:rsidR="001368AE" w:rsidRPr="00700F93" w14:paraId="144C449A" w14:textId="77777777" w:rsidTr="003E39BF">
        <w:trPr>
          <w:trHeight w:val="834"/>
        </w:trPr>
        <w:tc>
          <w:tcPr>
            <w:tcW w:w="2802" w:type="dxa"/>
          </w:tcPr>
          <w:p w14:paraId="0FAEF8A6" w14:textId="77777777" w:rsidR="001368AE" w:rsidRPr="00700F93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700F93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Финансовое обеспечение программы</w:t>
            </w:r>
          </w:p>
        </w:tc>
        <w:tc>
          <w:tcPr>
            <w:tcW w:w="6769" w:type="dxa"/>
          </w:tcPr>
          <w:p w14:paraId="4685C10F" w14:textId="77777777" w:rsidR="001368AE" w:rsidRPr="00700F93" w:rsidRDefault="001368AE" w:rsidP="00B00B1E">
            <w:pPr>
              <w:suppressAutoHyphens w:val="0"/>
              <w:spacing w:line="276" w:lineRule="auto"/>
              <w:ind w:left="284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>Осуществляется в пределах текущего финансирования.</w:t>
            </w:r>
          </w:p>
        </w:tc>
      </w:tr>
      <w:tr w:rsidR="001368AE" w:rsidRPr="00700F93" w14:paraId="65304F91" w14:textId="77777777" w:rsidTr="003E39BF">
        <w:trPr>
          <w:trHeight w:val="1692"/>
        </w:trPr>
        <w:tc>
          <w:tcPr>
            <w:tcW w:w="2802" w:type="dxa"/>
          </w:tcPr>
          <w:p w14:paraId="4CF08DDA" w14:textId="77777777" w:rsidR="001368AE" w:rsidRPr="00700F93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0F93">
              <w:rPr>
                <w:b/>
                <w:sz w:val="28"/>
                <w:szCs w:val="28"/>
                <w:lang w:eastAsia="ru-RU"/>
              </w:rPr>
              <w:lastRenderedPageBreak/>
              <w:t>Система организации контроля за выполнением программы</w:t>
            </w:r>
          </w:p>
        </w:tc>
        <w:tc>
          <w:tcPr>
            <w:tcW w:w="6769" w:type="dxa"/>
          </w:tcPr>
          <w:p w14:paraId="437ED018" w14:textId="1BCB940E" w:rsidR="001368AE" w:rsidRPr="00700F93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 xml:space="preserve">Постоянный контроль выполнения Программы осуществляет </w:t>
            </w:r>
            <w:r w:rsidR="00443533">
              <w:rPr>
                <w:sz w:val="28"/>
                <w:szCs w:val="28"/>
                <w:lang w:eastAsia="ru-RU"/>
              </w:rPr>
              <w:t>заведующий</w:t>
            </w:r>
            <w:r w:rsidRPr="00700F93">
              <w:rPr>
                <w:sz w:val="28"/>
                <w:szCs w:val="28"/>
                <w:lang w:eastAsia="ru-RU"/>
              </w:rPr>
              <w:t xml:space="preserve"> МБДОУ.</w:t>
            </w:r>
          </w:p>
          <w:p w14:paraId="7301F1C5" w14:textId="7DFF0033" w:rsidR="001368AE" w:rsidRPr="00700F93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after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00F93">
              <w:rPr>
                <w:sz w:val="28"/>
                <w:szCs w:val="28"/>
                <w:lang w:eastAsia="ru-RU"/>
              </w:rPr>
              <w:t xml:space="preserve"> </w:t>
            </w:r>
            <w:r w:rsidR="006C54FA" w:rsidRPr="00700F93">
              <w:rPr>
                <w:sz w:val="28"/>
                <w:szCs w:val="28"/>
                <w:lang w:eastAsia="ru-RU"/>
              </w:rPr>
              <w:t>Р</w:t>
            </w:r>
            <w:r w:rsidRPr="00700F93">
              <w:rPr>
                <w:sz w:val="28"/>
                <w:szCs w:val="28"/>
                <w:lang w:eastAsia="ru-RU"/>
              </w:rPr>
              <w:t>азрабатыв</w:t>
            </w:r>
            <w:r w:rsidR="006C54FA" w:rsidRPr="00700F93">
              <w:rPr>
                <w:sz w:val="28"/>
                <w:szCs w:val="28"/>
                <w:lang w:eastAsia="ru-RU"/>
              </w:rPr>
              <w:t>ание</w:t>
            </w:r>
            <w:r w:rsidRPr="00700F93">
              <w:rPr>
                <w:sz w:val="28"/>
                <w:szCs w:val="28"/>
                <w:lang w:eastAsia="ru-RU"/>
              </w:rPr>
              <w:t xml:space="preserve"> </w:t>
            </w:r>
            <w:r w:rsidRPr="00700F93">
              <w:rPr>
                <w:bCs/>
                <w:sz w:val="28"/>
                <w:szCs w:val="28"/>
                <w:lang w:eastAsia="ru-RU"/>
              </w:rPr>
              <w:t>ежегодны</w:t>
            </w:r>
            <w:r w:rsidR="006C54FA" w:rsidRPr="00700F93">
              <w:rPr>
                <w:bCs/>
                <w:sz w:val="28"/>
                <w:szCs w:val="28"/>
                <w:lang w:eastAsia="ru-RU"/>
              </w:rPr>
              <w:t>х</w:t>
            </w:r>
            <w:r w:rsidRPr="00700F93">
              <w:rPr>
                <w:bCs/>
                <w:sz w:val="28"/>
                <w:szCs w:val="28"/>
                <w:lang w:eastAsia="ru-RU"/>
              </w:rPr>
              <w:t xml:space="preserve"> план</w:t>
            </w:r>
            <w:r w:rsidR="006C54FA" w:rsidRPr="00700F93">
              <w:rPr>
                <w:bCs/>
                <w:sz w:val="28"/>
                <w:szCs w:val="28"/>
                <w:lang w:eastAsia="ru-RU"/>
              </w:rPr>
              <w:t>ов</w:t>
            </w:r>
            <w:r w:rsidRPr="00700F93">
              <w:rPr>
                <w:bCs/>
                <w:sz w:val="28"/>
                <w:szCs w:val="28"/>
                <w:lang w:eastAsia="ru-RU"/>
              </w:rPr>
              <w:t xml:space="preserve"> мероприятий с указанием ответственных за реализацию отдельных проектов, представляет </w:t>
            </w:r>
            <w:proofErr w:type="gramStart"/>
            <w:r w:rsidRPr="00700F93">
              <w:rPr>
                <w:bCs/>
                <w:sz w:val="28"/>
                <w:szCs w:val="28"/>
                <w:lang w:eastAsia="ru-RU"/>
              </w:rPr>
              <w:t>их  на</w:t>
            </w:r>
            <w:proofErr w:type="gramEnd"/>
            <w:r w:rsidRPr="00700F9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700F93">
              <w:rPr>
                <w:sz w:val="28"/>
                <w:szCs w:val="28"/>
                <w:lang w:eastAsia="ru-RU"/>
              </w:rPr>
              <w:t xml:space="preserve">Педагогическом совете. </w:t>
            </w:r>
          </w:p>
          <w:p w14:paraId="2CA51697" w14:textId="77777777" w:rsidR="001368AE" w:rsidRPr="00700F93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700F93">
              <w:rPr>
                <w:bCs/>
                <w:sz w:val="28"/>
                <w:szCs w:val="28"/>
                <w:lang w:eastAsia="ru-RU"/>
              </w:rPr>
              <w:t>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      </w:r>
          </w:p>
          <w:p w14:paraId="54607ACB" w14:textId="77777777" w:rsidR="001368AE" w:rsidRPr="00700F93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before="100" w:beforeAutospacing="1" w:afterAutospacing="1"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700F93">
              <w:rPr>
                <w:bCs/>
                <w:sz w:val="28"/>
                <w:szCs w:val="28"/>
                <w:lang w:eastAsia="ru-RU"/>
              </w:rPr>
              <w:t>Ежегодные отчеты на педагогических советах дошкольного образовательного учреждения, родительских собраниях и сайте ДОУ.</w:t>
            </w:r>
          </w:p>
          <w:p w14:paraId="145392B8" w14:textId="09DF9216" w:rsidR="001368AE" w:rsidRPr="00700F93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0F93">
              <w:rPr>
                <w:sz w:val="28"/>
                <w:szCs w:val="28"/>
                <w:lang w:eastAsia="ru-RU"/>
              </w:rPr>
              <w:t>Результаты контроля и отчёты о проведённых мероприятиях</w:t>
            </w:r>
            <w:r w:rsidRPr="00700F93">
              <w:rPr>
                <w:bCs/>
                <w:sz w:val="28"/>
                <w:szCs w:val="28"/>
                <w:lang w:eastAsia="ru-RU"/>
              </w:rPr>
              <w:t xml:space="preserve"> дошкольного образовательного учреждения </w:t>
            </w:r>
            <w:r w:rsidRPr="00700F93">
              <w:rPr>
                <w:sz w:val="28"/>
                <w:szCs w:val="28"/>
                <w:lang w:eastAsia="ru-RU"/>
              </w:rPr>
              <w:t xml:space="preserve">публикуются на сайте ДОУ. </w:t>
            </w:r>
          </w:p>
        </w:tc>
      </w:tr>
    </w:tbl>
    <w:p w14:paraId="09696CC2" w14:textId="77777777" w:rsidR="003E39BF" w:rsidRPr="00700F93" w:rsidRDefault="003E39BF" w:rsidP="00B00B1E">
      <w:pPr>
        <w:spacing w:line="276" w:lineRule="auto"/>
        <w:jc w:val="both"/>
        <w:rPr>
          <w:sz w:val="28"/>
          <w:szCs w:val="28"/>
        </w:rPr>
      </w:pPr>
    </w:p>
    <w:p w14:paraId="2C7E045A" w14:textId="77777777" w:rsidR="002114B0" w:rsidRPr="00700F93" w:rsidRDefault="0038102E" w:rsidP="00B00B1E">
      <w:pPr>
        <w:spacing w:line="276" w:lineRule="auto"/>
        <w:jc w:val="both"/>
        <w:rPr>
          <w:b/>
          <w:bCs/>
          <w:sz w:val="28"/>
          <w:szCs w:val="28"/>
        </w:rPr>
      </w:pPr>
      <w:r w:rsidRPr="00700F93">
        <w:rPr>
          <w:b/>
          <w:bCs/>
          <w:sz w:val="28"/>
          <w:szCs w:val="28"/>
        </w:rPr>
        <w:t>3</w:t>
      </w:r>
      <w:r w:rsidR="004032BE" w:rsidRPr="00700F93">
        <w:rPr>
          <w:b/>
          <w:bCs/>
          <w:sz w:val="28"/>
          <w:szCs w:val="28"/>
        </w:rPr>
        <w:t xml:space="preserve">. </w:t>
      </w:r>
      <w:r w:rsidRPr="00700F93">
        <w:rPr>
          <w:b/>
          <w:bCs/>
          <w:sz w:val="28"/>
          <w:szCs w:val="28"/>
        </w:rPr>
        <w:t xml:space="preserve"> </w:t>
      </w:r>
      <w:r w:rsidR="002114B0" w:rsidRPr="00700F93">
        <w:rPr>
          <w:b/>
          <w:bCs/>
          <w:sz w:val="28"/>
          <w:szCs w:val="28"/>
        </w:rPr>
        <w:t>Информационная справка об учреждении</w:t>
      </w:r>
    </w:p>
    <w:p w14:paraId="7979BB2C" w14:textId="77777777" w:rsidR="002114B0" w:rsidRPr="00700F93" w:rsidRDefault="002114B0" w:rsidP="00B00B1E">
      <w:pPr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3394"/>
        <w:gridCol w:w="6641"/>
      </w:tblGrid>
      <w:tr w:rsidR="002114B0" w:rsidRPr="00700F93" w14:paraId="129ADE95" w14:textId="77777777" w:rsidTr="003D5B18">
        <w:tc>
          <w:tcPr>
            <w:tcW w:w="3394" w:type="dxa"/>
            <w:hideMark/>
          </w:tcPr>
          <w:p w14:paraId="4E0E75F4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Общая информация</w:t>
            </w:r>
          </w:p>
        </w:tc>
        <w:tc>
          <w:tcPr>
            <w:tcW w:w="6641" w:type="dxa"/>
            <w:hideMark/>
          </w:tcPr>
          <w:p w14:paraId="1BCFEBEF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114B0" w:rsidRPr="00700F93" w14:paraId="48C6DB50" w14:textId="77777777" w:rsidTr="003D5B18">
        <w:tc>
          <w:tcPr>
            <w:tcW w:w="3394" w:type="dxa"/>
            <w:hideMark/>
          </w:tcPr>
          <w:p w14:paraId="5A59BACA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Название образовательного учреждения (по уставу)</w:t>
            </w:r>
          </w:p>
        </w:tc>
        <w:tc>
          <w:tcPr>
            <w:tcW w:w="6641" w:type="dxa"/>
            <w:hideMark/>
          </w:tcPr>
          <w:p w14:paraId="3F5FCE38" w14:textId="40D78B86" w:rsidR="002114B0" w:rsidRPr="00700F93" w:rsidRDefault="00443533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2114B0" w:rsidRPr="00700F93">
              <w:rPr>
                <w:bCs/>
                <w:sz w:val="28"/>
                <w:szCs w:val="28"/>
              </w:rPr>
              <w:t xml:space="preserve">униципальное бюджетное дошкольное образовательное       </w:t>
            </w:r>
            <w:proofErr w:type="gramStart"/>
            <w:r w:rsidR="002114B0" w:rsidRPr="00700F93">
              <w:rPr>
                <w:bCs/>
                <w:sz w:val="28"/>
                <w:szCs w:val="28"/>
              </w:rPr>
              <w:t>учреждение</w:t>
            </w:r>
            <w:r w:rsidR="0030104D" w:rsidRPr="00700F93">
              <w:rPr>
                <w:bCs/>
                <w:sz w:val="28"/>
                <w:szCs w:val="28"/>
              </w:rPr>
              <w:t xml:space="preserve">  детский</w:t>
            </w:r>
            <w:proofErr w:type="gramEnd"/>
            <w:r w:rsidR="0030104D" w:rsidRPr="00700F93">
              <w:rPr>
                <w:bCs/>
                <w:sz w:val="28"/>
                <w:szCs w:val="28"/>
              </w:rPr>
              <w:t xml:space="preserve"> сад  «</w:t>
            </w:r>
            <w:r w:rsidR="006C54FA" w:rsidRPr="00700F93">
              <w:rPr>
                <w:bCs/>
                <w:sz w:val="28"/>
                <w:szCs w:val="28"/>
              </w:rPr>
              <w:t>Малыш</w:t>
            </w:r>
            <w:r w:rsidR="0030104D" w:rsidRPr="00700F93"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>с. Тележенка Липецкого муниципального района Липецкой области.</w:t>
            </w:r>
            <w:r w:rsidR="002114B0" w:rsidRPr="00700F93">
              <w:rPr>
                <w:bCs/>
                <w:sz w:val="28"/>
                <w:szCs w:val="28"/>
              </w:rPr>
              <w:t xml:space="preserve"> </w:t>
            </w:r>
          </w:p>
          <w:p w14:paraId="59771754" w14:textId="5D43B824" w:rsidR="002114B0" w:rsidRPr="00700F93" w:rsidRDefault="0030104D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(МБДОУ</w:t>
            </w:r>
            <w:r w:rsidR="00443533">
              <w:rPr>
                <w:bCs/>
                <w:sz w:val="28"/>
                <w:szCs w:val="28"/>
              </w:rPr>
              <w:t xml:space="preserve"> д/с</w:t>
            </w:r>
            <w:r w:rsidRPr="00700F93">
              <w:rPr>
                <w:bCs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6C54FA" w:rsidRPr="00700F93">
              <w:rPr>
                <w:bCs/>
                <w:sz w:val="28"/>
                <w:szCs w:val="28"/>
              </w:rPr>
              <w:t>Малыш</w:t>
            </w:r>
            <w:r w:rsidRPr="00700F93">
              <w:rPr>
                <w:bCs/>
                <w:sz w:val="28"/>
                <w:szCs w:val="28"/>
              </w:rPr>
              <w:t>»</w:t>
            </w:r>
            <w:r w:rsidR="00443533">
              <w:rPr>
                <w:bCs/>
                <w:sz w:val="28"/>
                <w:szCs w:val="28"/>
              </w:rPr>
              <w:t>с.Тележенка</w:t>
            </w:r>
            <w:proofErr w:type="spellEnd"/>
            <w:proofErr w:type="gramEnd"/>
            <w:r w:rsidRPr="00700F93">
              <w:rPr>
                <w:bCs/>
                <w:sz w:val="28"/>
                <w:szCs w:val="28"/>
              </w:rPr>
              <w:t>)</w:t>
            </w:r>
          </w:p>
        </w:tc>
      </w:tr>
      <w:tr w:rsidR="002114B0" w:rsidRPr="00700F93" w14:paraId="2F6E0791" w14:textId="77777777" w:rsidTr="003D5B18">
        <w:tc>
          <w:tcPr>
            <w:tcW w:w="3394" w:type="dxa"/>
            <w:hideMark/>
          </w:tcPr>
          <w:p w14:paraId="0FD87830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Тип ОУ</w:t>
            </w:r>
          </w:p>
        </w:tc>
        <w:tc>
          <w:tcPr>
            <w:tcW w:w="6641" w:type="dxa"/>
            <w:hideMark/>
          </w:tcPr>
          <w:p w14:paraId="7E878108" w14:textId="77777777" w:rsidR="002114B0" w:rsidRPr="00700F93" w:rsidRDefault="002114B0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2114B0" w:rsidRPr="00700F93" w14:paraId="4D481EEC" w14:textId="77777777" w:rsidTr="003D5B18">
        <w:tc>
          <w:tcPr>
            <w:tcW w:w="3394" w:type="dxa"/>
            <w:hideMark/>
          </w:tcPr>
          <w:p w14:paraId="2B2522AA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Вид ОУ</w:t>
            </w:r>
          </w:p>
        </w:tc>
        <w:tc>
          <w:tcPr>
            <w:tcW w:w="6641" w:type="dxa"/>
            <w:hideMark/>
          </w:tcPr>
          <w:p w14:paraId="4AAF9731" w14:textId="77777777" w:rsidR="002114B0" w:rsidRPr="00700F93" w:rsidRDefault="002114B0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 xml:space="preserve">детский сад </w:t>
            </w:r>
          </w:p>
        </w:tc>
      </w:tr>
      <w:tr w:rsidR="002114B0" w:rsidRPr="00700F93" w14:paraId="0DB0A419" w14:textId="77777777" w:rsidTr="003D5B18">
        <w:tc>
          <w:tcPr>
            <w:tcW w:w="3394" w:type="dxa"/>
            <w:hideMark/>
          </w:tcPr>
          <w:p w14:paraId="62D721B1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6641" w:type="dxa"/>
            <w:hideMark/>
          </w:tcPr>
          <w:p w14:paraId="72347AF5" w14:textId="267FFBEC" w:rsidR="002114B0" w:rsidRPr="00700F93" w:rsidRDefault="008F684A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Комитет образования администрации Липецкого муниципального района Липецкой области Российской Федерации.</w:t>
            </w:r>
          </w:p>
          <w:p w14:paraId="625E0C47" w14:textId="7C0CBDA4" w:rsidR="002114B0" w:rsidRPr="00700F93" w:rsidRDefault="002114B0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 xml:space="preserve"> </w:t>
            </w:r>
            <w:r w:rsidR="00622186" w:rsidRPr="00700F93">
              <w:rPr>
                <w:bCs/>
                <w:sz w:val="28"/>
                <w:szCs w:val="28"/>
              </w:rPr>
              <w:t>Председатель</w:t>
            </w:r>
            <w:r w:rsidR="008F684A">
              <w:rPr>
                <w:bCs/>
                <w:sz w:val="28"/>
                <w:szCs w:val="28"/>
              </w:rPr>
              <w:t xml:space="preserve"> комитета образования администрации Липецкого муниципального района Липецкой области Российской </w:t>
            </w:r>
            <w:proofErr w:type="gramStart"/>
            <w:r w:rsidR="008F684A">
              <w:rPr>
                <w:bCs/>
                <w:sz w:val="28"/>
                <w:szCs w:val="28"/>
              </w:rPr>
              <w:t>Федерации</w:t>
            </w:r>
            <w:r w:rsidR="00622186" w:rsidRPr="00700F93">
              <w:rPr>
                <w:bCs/>
                <w:sz w:val="28"/>
                <w:szCs w:val="28"/>
              </w:rPr>
              <w:t xml:space="preserve"> </w:t>
            </w:r>
            <w:r w:rsidR="00240075" w:rsidRPr="00700F93">
              <w:rPr>
                <w:bCs/>
                <w:sz w:val="28"/>
                <w:szCs w:val="28"/>
              </w:rPr>
              <w:t xml:space="preserve"> –</w:t>
            </w:r>
            <w:proofErr w:type="gramEnd"/>
            <w:r w:rsidR="00240075" w:rsidRPr="00700F9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F684A">
              <w:rPr>
                <w:bCs/>
                <w:sz w:val="28"/>
                <w:szCs w:val="28"/>
              </w:rPr>
              <w:t>И.О.Жасанова</w:t>
            </w:r>
            <w:proofErr w:type="spellEnd"/>
            <w:r w:rsidR="008F684A">
              <w:rPr>
                <w:bCs/>
                <w:sz w:val="28"/>
                <w:szCs w:val="28"/>
              </w:rPr>
              <w:t>.</w:t>
            </w:r>
          </w:p>
          <w:p w14:paraId="4D09E29F" w14:textId="0E8F752A" w:rsidR="002114B0" w:rsidRPr="00700F93" w:rsidRDefault="002114B0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 xml:space="preserve">адрес официального </w:t>
            </w:r>
            <w:r w:rsidR="00952BB4" w:rsidRPr="00700F93">
              <w:rPr>
                <w:bCs/>
                <w:sz w:val="28"/>
                <w:szCs w:val="28"/>
              </w:rPr>
              <w:t>сайта:</w:t>
            </w:r>
            <w:r w:rsidR="00952BB4" w:rsidRPr="00700F93">
              <w:rPr>
                <w:sz w:val="28"/>
                <w:szCs w:val="28"/>
              </w:rPr>
              <w:t xml:space="preserve"> </w:t>
            </w:r>
            <w:hyperlink r:id="rId10" w:history="1">
              <w:r w:rsidR="000337CC" w:rsidRPr="00700F93">
                <w:rPr>
                  <w:rStyle w:val="a4"/>
                  <w:sz w:val="28"/>
                  <w:szCs w:val="28"/>
                </w:rPr>
                <w:t>https://</w:t>
              </w:r>
              <w:proofErr w:type="spellStart"/>
              <w:r w:rsidR="000337CC" w:rsidRPr="00700F93">
                <w:rPr>
                  <w:rStyle w:val="a4"/>
                  <w:sz w:val="28"/>
                  <w:szCs w:val="28"/>
                  <w:lang w:val="en-US"/>
                </w:rPr>
                <w:t>obr</w:t>
              </w:r>
              <w:proofErr w:type="spellEnd"/>
              <w:r w:rsidR="000337CC" w:rsidRPr="00700F9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0337CC" w:rsidRPr="00700F93">
                <w:rPr>
                  <w:rStyle w:val="a4"/>
                  <w:sz w:val="28"/>
                  <w:szCs w:val="28"/>
                  <w:lang w:val="en-US"/>
                </w:rPr>
                <w:t>lipradm</w:t>
              </w:r>
              <w:proofErr w:type="spellEnd"/>
              <w:r w:rsidR="000337CC" w:rsidRPr="00700F9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0337CC" w:rsidRPr="00700F93">
                <w:rPr>
                  <w:rStyle w:val="a4"/>
                  <w:sz w:val="28"/>
                  <w:szCs w:val="28"/>
                </w:rPr>
                <w:t>ru</w:t>
              </w:r>
              <w:proofErr w:type="spellEnd"/>
            </w:hyperlink>
            <w:r w:rsidR="00952BB4" w:rsidRPr="00700F93">
              <w:rPr>
                <w:sz w:val="28"/>
                <w:szCs w:val="28"/>
              </w:rPr>
              <w:t xml:space="preserve"> </w:t>
            </w:r>
          </w:p>
          <w:p w14:paraId="0F47DE02" w14:textId="240ACCC9" w:rsidR="001F7E8A" w:rsidRPr="00700F93" w:rsidRDefault="00952BB4" w:rsidP="00B00B1E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700F93">
              <w:rPr>
                <w:bCs/>
                <w:sz w:val="28"/>
                <w:szCs w:val="28"/>
                <w:lang w:val="en-US"/>
              </w:rPr>
              <w:t>e-</w:t>
            </w:r>
            <w:proofErr w:type="spellStart"/>
            <w:r w:rsidRPr="00700F93">
              <w:rPr>
                <w:bCs/>
                <w:sz w:val="28"/>
                <w:szCs w:val="28"/>
                <w:lang w:val="en-US"/>
              </w:rPr>
              <w:t>mai</w:t>
            </w:r>
            <w:proofErr w:type="spellEnd"/>
            <w:r w:rsidR="000337CC" w:rsidRPr="00700F93">
              <w:rPr>
                <w:bCs/>
                <w:sz w:val="28"/>
                <w:szCs w:val="28"/>
                <w:lang w:val="en-US"/>
              </w:rPr>
              <w:t>: obr-alr@mail.ru</w:t>
            </w:r>
            <w:r w:rsidRPr="00700F93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114B0" w:rsidRPr="00700F93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14:paraId="32B64CA6" w14:textId="77777777" w:rsidR="00F130ED" w:rsidRDefault="002114B0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 xml:space="preserve">фактический адрес: </w:t>
            </w:r>
            <w:r w:rsidR="00622186" w:rsidRPr="00700F93">
              <w:rPr>
                <w:bCs/>
                <w:sz w:val="28"/>
                <w:szCs w:val="28"/>
              </w:rPr>
              <w:t xml:space="preserve">398037 Липецкая область, </w:t>
            </w:r>
          </w:p>
          <w:p w14:paraId="531CA9F3" w14:textId="751B486C" w:rsidR="002114B0" w:rsidRPr="00700F93" w:rsidRDefault="00622186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г.</w:t>
            </w:r>
            <w:r w:rsidR="00F130ED">
              <w:rPr>
                <w:bCs/>
                <w:sz w:val="28"/>
                <w:szCs w:val="28"/>
              </w:rPr>
              <w:t xml:space="preserve"> </w:t>
            </w:r>
            <w:r w:rsidRPr="00700F93">
              <w:rPr>
                <w:bCs/>
                <w:sz w:val="28"/>
                <w:szCs w:val="28"/>
              </w:rPr>
              <w:t>Липецк, ул. Боевой проезд, дом 28</w:t>
            </w:r>
          </w:p>
        </w:tc>
      </w:tr>
      <w:tr w:rsidR="002114B0" w:rsidRPr="00700F93" w14:paraId="28411478" w14:textId="77777777" w:rsidTr="003D5B18">
        <w:tc>
          <w:tcPr>
            <w:tcW w:w="3394" w:type="dxa"/>
            <w:hideMark/>
          </w:tcPr>
          <w:p w14:paraId="4C941E3C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Год основания ДОУ</w:t>
            </w:r>
          </w:p>
        </w:tc>
        <w:tc>
          <w:tcPr>
            <w:tcW w:w="6641" w:type="dxa"/>
            <w:hideMark/>
          </w:tcPr>
          <w:p w14:paraId="6958C4C0" w14:textId="6F9E1DEF" w:rsidR="002114B0" w:rsidRPr="00700F93" w:rsidRDefault="00240075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19</w:t>
            </w:r>
            <w:r w:rsidR="006C54FA" w:rsidRPr="00700F93">
              <w:rPr>
                <w:bCs/>
                <w:sz w:val="28"/>
                <w:szCs w:val="28"/>
              </w:rPr>
              <w:t>71</w:t>
            </w:r>
          </w:p>
          <w:p w14:paraId="0D80FB9B" w14:textId="77777777" w:rsidR="00654F2C" w:rsidRPr="00700F93" w:rsidRDefault="00654F2C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2114B0" w:rsidRPr="00700F93" w14:paraId="35840D05" w14:textId="77777777" w:rsidTr="003D5B18">
        <w:tc>
          <w:tcPr>
            <w:tcW w:w="3394" w:type="dxa"/>
            <w:hideMark/>
          </w:tcPr>
          <w:p w14:paraId="63BB0B0B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6641" w:type="dxa"/>
            <w:hideMark/>
          </w:tcPr>
          <w:p w14:paraId="19A3A1D4" w14:textId="2A84336E" w:rsidR="002114B0" w:rsidRPr="00700F93" w:rsidRDefault="00240075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3</w:t>
            </w:r>
            <w:r w:rsidR="005963D9" w:rsidRPr="00700F93">
              <w:rPr>
                <w:bCs/>
                <w:sz w:val="28"/>
                <w:szCs w:val="28"/>
              </w:rPr>
              <w:t>98560</w:t>
            </w:r>
            <w:r w:rsidRPr="00700F93">
              <w:rPr>
                <w:bCs/>
                <w:sz w:val="28"/>
                <w:szCs w:val="28"/>
              </w:rPr>
              <w:t xml:space="preserve"> </w:t>
            </w:r>
            <w:r w:rsidR="005963D9" w:rsidRPr="00700F93">
              <w:rPr>
                <w:bCs/>
                <w:sz w:val="28"/>
                <w:szCs w:val="28"/>
              </w:rPr>
              <w:t>Липецкая область</w:t>
            </w:r>
            <w:r w:rsidRPr="00700F93">
              <w:rPr>
                <w:bCs/>
                <w:sz w:val="28"/>
                <w:szCs w:val="28"/>
              </w:rPr>
              <w:t>,</w:t>
            </w:r>
            <w:r w:rsidR="005963D9" w:rsidRPr="00700F93">
              <w:rPr>
                <w:bCs/>
                <w:sz w:val="28"/>
                <w:szCs w:val="28"/>
              </w:rPr>
              <w:t xml:space="preserve"> Липецкий район, с. Тележенка,</w:t>
            </w:r>
            <w:r w:rsidR="00F130ED">
              <w:rPr>
                <w:bCs/>
                <w:sz w:val="28"/>
                <w:szCs w:val="28"/>
              </w:rPr>
              <w:t xml:space="preserve"> </w:t>
            </w:r>
            <w:r w:rsidR="005963D9" w:rsidRPr="00700F93">
              <w:rPr>
                <w:bCs/>
                <w:sz w:val="28"/>
                <w:szCs w:val="28"/>
              </w:rPr>
              <w:t>ул. Советская, дом 12</w:t>
            </w:r>
          </w:p>
        </w:tc>
      </w:tr>
      <w:tr w:rsidR="002114B0" w:rsidRPr="00700F93" w14:paraId="43FFD6BB" w14:textId="77777777" w:rsidTr="003D5B18">
        <w:tc>
          <w:tcPr>
            <w:tcW w:w="3394" w:type="dxa"/>
            <w:hideMark/>
          </w:tcPr>
          <w:p w14:paraId="25F44BD7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641" w:type="dxa"/>
          </w:tcPr>
          <w:p w14:paraId="280E3479" w14:textId="485B3FB4" w:rsidR="002114B0" w:rsidRPr="00700F93" w:rsidRDefault="00240075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(</w:t>
            </w:r>
            <w:r w:rsidR="005963D9" w:rsidRPr="00700F93">
              <w:rPr>
                <w:bCs/>
                <w:sz w:val="28"/>
                <w:szCs w:val="28"/>
              </w:rPr>
              <w:t>4742)</w:t>
            </w:r>
            <w:r w:rsidR="002114B0" w:rsidRPr="00700F93">
              <w:rPr>
                <w:bCs/>
                <w:sz w:val="28"/>
                <w:szCs w:val="28"/>
              </w:rPr>
              <w:t xml:space="preserve"> </w:t>
            </w:r>
            <w:r w:rsidR="005963D9" w:rsidRPr="00700F93">
              <w:rPr>
                <w:bCs/>
                <w:sz w:val="28"/>
                <w:szCs w:val="28"/>
              </w:rPr>
              <w:t>755-498</w:t>
            </w:r>
          </w:p>
        </w:tc>
      </w:tr>
      <w:tr w:rsidR="002114B0" w:rsidRPr="00700F93" w14:paraId="0716120E" w14:textId="77777777" w:rsidTr="003D5B18">
        <w:tc>
          <w:tcPr>
            <w:tcW w:w="3394" w:type="dxa"/>
            <w:hideMark/>
          </w:tcPr>
          <w:p w14:paraId="48DD966E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6641" w:type="dxa"/>
          </w:tcPr>
          <w:p w14:paraId="77E0D346" w14:textId="1242721A" w:rsidR="002114B0" w:rsidRPr="00700F93" w:rsidRDefault="005963D9" w:rsidP="00B00B1E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700F93">
              <w:rPr>
                <w:sz w:val="28"/>
                <w:szCs w:val="28"/>
              </w:rPr>
              <w:t>swetiana.carlina2015@yandex.ru</w:t>
            </w:r>
          </w:p>
        </w:tc>
      </w:tr>
      <w:tr w:rsidR="002114B0" w:rsidRPr="00700F93" w14:paraId="4C193A85" w14:textId="77777777" w:rsidTr="003D5B18">
        <w:tc>
          <w:tcPr>
            <w:tcW w:w="3394" w:type="dxa"/>
            <w:hideMark/>
          </w:tcPr>
          <w:p w14:paraId="74BF4CAB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6641" w:type="dxa"/>
            <w:hideMark/>
          </w:tcPr>
          <w:p w14:paraId="69ED350E" w14:textId="421D5772" w:rsidR="002114B0" w:rsidRPr="00700F93" w:rsidRDefault="005963D9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Карлина Светлана Алексеевна</w:t>
            </w:r>
          </w:p>
        </w:tc>
      </w:tr>
      <w:tr w:rsidR="002114B0" w:rsidRPr="00700F93" w14:paraId="0DCEF927" w14:textId="77777777" w:rsidTr="003D5B18">
        <w:tc>
          <w:tcPr>
            <w:tcW w:w="3394" w:type="dxa"/>
            <w:hideMark/>
          </w:tcPr>
          <w:p w14:paraId="7EE6D163" w14:textId="3D02B677" w:rsidR="002114B0" w:rsidRPr="00700F93" w:rsidRDefault="005963D9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6641" w:type="dxa"/>
            <w:hideMark/>
          </w:tcPr>
          <w:p w14:paraId="77FBB155" w14:textId="2E837B29" w:rsidR="002114B0" w:rsidRPr="00700F93" w:rsidRDefault="005963D9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Никитина Мария Викторовна</w:t>
            </w:r>
          </w:p>
        </w:tc>
      </w:tr>
      <w:tr w:rsidR="002114B0" w:rsidRPr="00700F93" w14:paraId="2B4F7214" w14:textId="77777777" w:rsidTr="003D5B18">
        <w:tc>
          <w:tcPr>
            <w:tcW w:w="3394" w:type="dxa"/>
            <w:hideMark/>
          </w:tcPr>
          <w:p w14:paraId="5838F69A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Устав</w:t>
            </w:r>
          </w:p>
        </w:tc>
        <w:tc>
          <w:tcPr>
            <w:tcW w:w="6641" w:type="dxa"/>
            <w:hideMark/>
          </w:tcPr>
          <w:p w14:paraId="1C595CF2" w14:textId="7C0D6AAB" w:rsidR="003D5B18" w:rsidRPr="00700F93" w:rsidRDefault="005963D9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05</w:t>
            </w:r>
            <w:r w:rsidR="001F7E8A" w:rsidRPr="00700F93">
              <w:rPr>
                <w:bCs/>
                <w:sz w:val="28"/>
                <w:szCs w:val="28"/>
              </w:rPr>
              <w:t>.0</w:t>
            </w:r>
            <w:r w:rsidRPr="00700F93">
              <w:rPr>
                <w:bCs/>
                <w:sz w:val="28"/>
                <w:szCs w:val="28"/>
              </w:rPr>
              <w:t>6</w:t>
            </w:r>
            <w:r w:rsidR="00B00B1E" w:rsidRPr="00700F93">
              <w:rPr>
                <w:bCs/>
                <w:sz w:val="28"/>
                <w:szCs w:val="28"/>
              </w:rPr>
              <w:t>.201</w:t>
            </w:r>
            <w:r w:rsidRPr="00700F93">
              <w:rPr>
                <w:bCs/>
                <w:sz w:val="28"/>
                <w:szCs w:val="28"/>
              </w:rPr>
              <w:t>8</w:t>
            </w:r>
            <w:r w:rsidR="00B00B1E" w:rsidRPr="00700F93">
              <w:rPr>
                <w:bCs/>
                <w:sz w:val="28"/>
                <w:szCs w:val="28"/>
              </w:rPr>
              <w:t>г.</w:t>
            </w:r>
          </w:p>
        </w:tc>
      </w:tr>
      <w:tr w:rsidR="002114B0" w:rsidRPr="00700F93" w14:paraId="5639B44B" w14:textId="77777777" w:rsidTr="003D5B18">
        <w:tc>
          <w:tcPr>
            <w:tcW w:w="3394" w:type="dxa"/>
            <w:hideMark/>
          </w:tcPr>
          <w:p w14:paraId="21D82BA7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6641" w:type="dxa"/>
            <w:hideMark/>
          </w:tcPr>
          <w:p w14:paraId="7D0F7CF5" w14:textId="0947D812" w:rsidR="00654F2C" w:rsidRPr="00700F93" w:rsidRDefault="002114B0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 xml:space="preserve">Лицензия с приложением от </w:t>
            </w:r>
            <w:r w:rsidR="001F7E8A" w:rsidRPr="00700F93">
              <w:rPr>
                <w:bCs/>
                <w:sz w:val="28"/>
                <w:szCs w:val="28"/>
              </w:rPr>
              <w:t>2</w:t>
            </w:r>
            <w:r w:rsidR="005963D9" w:rsidRPr="00700F93">
              <w:rPr>
                <w:bCs/>
                <w:sz w:val="28"/>
                <w:szCs w:val="28"/>
              </w:rPr>
              <w:t>0</w:t>
            </w:r>
            <w:r w:rsidRPr="00700F93">
              <w:rPr>
                <w:bCs/>
                <w:sz w:val="28"/>
                <w:szCs w:val="28"/>
              </w:rPr>
              <w:t>.0</w:t>
            </w:r>
            <w:r w:rsidR="005963D9" w:rsidRPr="00700F93">
              <w:rPr>
                <w:bCs/>
                <w:sz w:val="28"/>
                <w:szCs w:val="28"/>
              </w:rPr>
              <w:t>7</w:t>
            </w:r>
            <w:r w:rsidRPr="00700F93">
              <w:rPr>
                <w:bCs/>
                <w:sz w:val="28"/>
                <w:szCs w:val="28"/>
              </w:rPr>
              <w:t>.20</w:t>
            </w:r>
            <w:r w:rsidR="001F7E8A" w:rsidRPr="00700F93">
              <w:rPr>
                <w:bCs/>
                <w:sz w:val="28"/>
                <w:szCs w:val="28"/>
              </w:rPr>
              <w:t>1</w:t>
            </w:r>
            <w:r w:rsidR="005963D9" w:rsidRPr="00700F93">
              <w:rPr>
                <w:bCs/>
                <w:sz w:val="28"/>
                <w:szCs w:val="28"/>
              </w:rPr>
              <w:t>7</w:t>
            </w:r>
            <w:r w:rsidR="001F7E8A" w:rsidRPr="00700F93">
              <w:rPr>
                <w:bCs/>
                <w:sz w:val="28"/>
                <w:szCs w:val="28"/>
              </w:rPr>
              <w:t xml:space="preserve">г.  регистрационный номер </w:t>
            </w:r>
            <w:r w:rsidR="005963D9" w:rsidRPr="00700F93">
              <w:rPr>
                <w:bCs/>
                <w:sz w:val="28"/>
                <w:szCs w:val="28"/>
              </w:rPr>
              <w:t>1659</w:t>
            </w:r>
            <w:r w:rsidR="001F7E8A" w:rsidRPr="00700F93">
              <w:rPr>
                <w:bCs/>
                <w:sz w:val="28"/>
                <w:szCs w:val="28"/>
              </w:rPr>
              <w:t xml:space="preserve"> серия</w:t>
            </w:r>
            <w:r w:rsidR="00D8142F" w:rsidRPr="00700F93">
              <w:rPr>
                <w:bCs/>
                <w:sz w:val="28"/>
                <w:szCs w:val="28"/>
              </w:rPr>
              <w:t>48Л01№ 0001846</w:t>
            </w:r>
            <w:r w:rsidR="00952BB4" w:rsidRPr="00700F93">
              <w:rPr>
                <w:bCs/>
                <w:sz w:val="28"/>
                <w:szCs w:val="28"/>
              </w:rPr>
              <w:t>, срок</w:t>
            </w:r>
            <w:r w:rsidRPr="00700F93">
              <w:rPr>
                <w:bCs/>
                <w:sz w:val="28"/>
                <w:szCs w:val="28"/>
              </w:rPr>
              <w:t xml:space="preserve"> действия </w:t>
            </w:r>
            <w:r w:rsidR="003D5B18" w:rsidRPr="00700F93">
              <w:rPr>
                <w:bCs/>
                <w:sz w:val="28"/>
                <w:szCs w:val="28"/>
              </w:rPr>
              <w:t>–</w:t>
            </w:r>
            <w:r w:rsidRPr="00700F93">
              <w:rPr>
                <w:bCs/>
                <w:sz w:val="28"/>
                <w:szCs w:val="28"/>
              </w:rPr>
              <w:t>бессрочно</w:t>
            </w:r>
          </w:p>
        </w:tc>
      </w:tr>
      <w:tr w:rsidR="002114B0" w:rsidRPr="00700F93" w14:paraId="762C1B6F" w14:textId="77777777" w:rsidTr="003D5B18">
        <w:tc>
          <w:tcPr>
            <w:tcW w:w="3394" w:type="dxa"/>
            <w:hideMark/>
          </w:tcPr>
          <w:p w14:paraId="7EC693A8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Формы государственного общественного управления</w:t>
            </w:r>
          </w:p>
        </w:tc>
        <w:tc>
          <w:tcPr>
            <w:tcW w:w="6641" w:type="dxa"/>
            <w:hideMark/>
          </w:tcPr>
          <w:p w14:paraId="231BA23F" w14:textId="3D9E3678" w:rsidR="002114B0" w:rsidRPr="00700F93" w:rsidRDefault="002114B0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 xml:space="preserve">Педагогический совет, </w:t>
            </w:r>
            <w:r w:rsidR="003D5B18" w:rsidRPr="00700F93">
              <w:rPr>
                <w:bCs/>
                <w:sz w:val="28"/>
                <w:szCs w:val="28"/>
              </w:rPr>
              <w:t>О</w:t>
            </w:r>
            <w:r w:rsidRPr="00700F93">
              <w:rPr>
                <w:bCs/>
                <w:sz w:val="28"/>
                <w:szCs w:val="28"/>
              </w:rPr>
              <w:t xml:space="preserve">бщее собрание </w:t>
            </w:r>
            <w:r w:rsidR="003D5B18" w:rsidRPr="00700F93">
              <w:rPr>
                <w:bCs/>
                <w:sz w:val="28"/>
                <w:szCs w:val="28"/>
              </w:rPr>
              <w:t xml:space="preserve">трудового </w:t>
            </w:r>
            <w:r w:rsidR="00952BB4" w:rsidRPr="00700F93">
              <w:rPr>
                <w:bCs/>
                <w:sz w:val="28"/>
                <w:szCs w:val="28"/>
              </w:rPr>
              <w:t>коллектива,</w:t>
            </w:r>
            <w:r w:rsidRPr="00700F93">
              <w:rPr>
                <w:bCs/>
                <w:sz w:val="28"/>
                <w:szCs w:val="28"/>
              </w:rPr>
              <w:t xml:space="preserve"> Совет </w:t>
            </w:r>
            <w:r w:rsidR="005963D9" w:rsidRPr="00700F93">
              <w:rPr>
                <w:bCs/>
                <w:sz w:val="28"/>
                <w:szCs w:val="28"/>
              </w:rPr>
              <w:t>родителей</w:t>
            </w:r>
            <w:r w:rsidRPr="00700F93">
              <w:rPr>
                <w:bCs/>
                <w:sz w:val="28"/>
                <w:szCs w:val="28"/>
              </w:rPr>
              <w:t>.</w:t>
            </w:r>
          </w:p>
        </w:tc>
      </w:tr>
      <w:tr w:rsidR="002114B0" w:rsidRPr="00700F93" w14:paraId="454DBE71" w14:textId="77777777" w:rsidTr="003D5B18">
        <w:tc>
          <w:tcPr>
            <w:tcW w:w="3394" w:type="dxa"/>
            <w:hideMark/>
          </w:tcPr>
          <w:p w14:paraId="15255548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Содержание дошкольного образования образовательные и воспитательные программы</w:t>
            </w:r>
          </w:p>
          <w:p w14:paraId="54456A9F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1" w:type="dxa"/>
            <w:hideMark/>
          </w:tcPr>
          <w:p w14:paraId="061829D6" w14:textId="1E154A20" w:rsidR="003D5B18" w:rsidRPr="00700F93" w:rsidRDefault="003D5B18" w:rsidP="00B00B1E">
            <w:pPr>
              <w:spacing w:line="276" w:lineRule="auto"/>
              <w:ind w:left="37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 xml:space="preserve">Основная образовательная программа МБДОУ детского </w:t>
            </w:r>
            <w:proofErr w:type="gramStart"/>
            <w:r w:rsidRPr="00700F93">
              <w:rPr>
                <w:b/>
                <w:bCs/>
                <w:sz w:val="28"/>
                <w:szCs w:val="28"/>
              </w:rPr>
              <w:t>са</w:t>
            </w:r>
            <w:r w:rsidR="002F0811" w:rsidRPr="00700F93">
              <w:rPr>
                <w:b/>
                <w:bCs/>
                <w:sz w:val="28"/>
                <w:szCs w:val="28"/>
              </w:rPr>
              <w:t>да  «</w:t>
            </w:r>
            <w:proofErr w:type="gramEnd"/>
            <w:r w:rsidR="00622186" w:rsidRPr="00700F93">
              <w:rPr>
                <w:b/>
                <w:bCs/>
                <w:sz w:val="28"/>
                <w:szCs w:val="28"/>
              </w:rPr>
              <w:t>Малыш</w:t>
            </w:r>
            <w:r w:rsidR="002F0811" w:rsidRPr="00700F93">
              <w:rPr>
                <w:b/>
                <w:bCs/>
                <w:sz w:val="28"/>
                <w:szCs w:val="28"/>
              </w:rPr>
              <w:t>»</w:t>
            </w:r>
            <w:r w:rsidR="00833D98" w:rsidRPr="00700F93">
              <w:rPr>
                <w:b/>
                <w:bCs/>
                <w:sz w:val="28"/>
                <w:szCs w:val="28"/>
              </w:rPr>
              <w:t xml:space="preserve"> (</w:t>
            </w:r>
            <w:r w:rsidR="00833D98" w:rsidRPr="00700F93">
              <w:rPr>
                <w:bCs/>
                <w:sz w:val="28"/>
                <w:szCs w:val="28"/>
              </w:rPr>
              <w:t>составители:</w:t>
            </w:r>
            <w:r w:rsidR="00622186" w:rsidRPr="00700F93">
              <w:rPr>
                <w:bCs/>
                <w:sz w:val="28"/>
                <w:szCs w:val="28"/>
              </w:rPr>
              <w:t xml:space="preserve"> заведующий , воспитатель</w:t>
            </w:r>
            <w:r w:rsidR="00833D98" w:rsidRPr="00700F93">
              <w:rPr>
                <w:bCs/>
                <w:sz w:val="28"/>
                <w:szCs w:val="28"/>
              </w:rPr>
              <w:t xml:space="preserve"> МБДОУ </w:t>
            </w:r>
            <w:r w:rsidR="00F130ED">
              <w:rPr>
                <w:bCs/>
                <w:sz w:val="28"/>
                <w:szCs w:val="28"/>
              </w:rPr>
              <w:t>д/с</w:t>
            </w:r>
            <w:r w:rsidR="00833D98" w:rsidRPr="00700F93">
              <w:rPr>
                <w:bCs/>
                <w:sz w:val="28"/>
                <w:szCs w:val="28"/>
              </w:rPr>
              <w:t xml:space="preserve"> «</w:t>
            </w:r>
            <w:r w:rsidR="00622186" w:rsidRPr="00700F93">
              <w:rPr>
                <w:bCs/>
                <w:sz w:val="28"/>
                <w:szCs w:val="28"/>
              </w:rPr>
              <w:t>Малыш</w:t>
            </w:r>
            <w:r w:rsidR="00833D98" w:rsidRPr="00700F93">
              <w:rPr>
                <w:bCs/>
                <w:sz w:val="28"/>
                <w:szCs w:val="28"/>
              </w:rPr>
              <w:t>»</w:t>
            </w:r>
            <w:r w:rsidR="000337CC" w:rsidRPr="00700F93">
              <w:rPr>
                <w:bCs/>
                <w:sz w:val="28"/>
                <w:szCs w:val="28"/>
              </w:rPr>
              <w:t>)</w:t>
            </w:r>
          </w:p>
          <w:p w14:paraId="6809A293" w14:textId="4F2CEF61" w:rsidR="007E1696" w:rsidRPr="00700F93" w:rsidRDefault="00DD036F" w:rsidP="00B00B1E">
            <w:pPr>
              <w:spacing w:line="276" w:lineRule="auto"/>
              <w:ind w:left="3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Дополнительная общеразвивающая программа художественной направленности «Цветные </w:t>
            </w:r>
            <w:proofErr w:type="gramStart"/>
            <w:r>
              <w:rPr>
                <w:b/>
                <w:bCs/>
                <w:sz w:val="28"/>
                <w:szCs w:val="28"/>
              </w:rPr>
              <w:t>ладошки»(</w:t>
            </w:r>
            <w:proofErr w:type="gramEnd"/>
            <w:r>
              <w:rPr>
                <w:b/>
                <w:bCs/>
                <w:sz w:val="28"/>
                <w:szCs w:val="28"/>
              </w:rPr>
              <w:t>автор Никитина М.В.-воспитатель).</w:t>
            </w:r>
          </w:p>
          <w:p w14:paraId="54AEC535" w14:textId="77777777" w:rsidR="002114B0" w:rsidRPr="00700F93" w:rsidRDefault="002114B0" w:rsidP="00B00B1E">
            <w:pPr>
              <w:spacing w:line="276" w:lineRule="auto"/>
              <w:ind w:left="37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Федерального уровня:</w:t>
            </w:r>
          </w:p>
          <w:p w14:paraId="2FF7CD2E" w14:textId="32F49CC6" w:rsidR="007E1696" w:rsidRPr="00700F93" w:rsidRDefault="002114B0" w:rsidP="00622186">
            <w:pPr>
              <w:spacing w:line="276" w:lineRule="auto"/>
              <w:rPr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 </w:t>
            </w:r>
            <w:r w:rsidR="002F0811" w:rsidRPr="00700F93">
              <w:rPr>
                <w:bCs/>
                <w:sz w:val="28"/>
                <w:szCs w:val="28"/>
              </w:rPr>
              <w:t>Образовательная программа дошкольного образования «Детство»</w:t>
            </w:r>
            <w:r w:rsidRPr="00700F93">
              <w:rPr>
                <w:bCs/>
                <w:sz w:val="28"/>
                <w:szCs w:val="28"/>
              </w:rPr>
              <w:t xml:space="preserve"> </w:t>
            </w:r>
            <w:r w:rsidR="002F0811" w:rsidRPr="00700F93">
              <w:rPr>
                <w:bCs/>
                <w:sz w:val="28"/>
                <w:szCs w:val="28"/>
              </w:rPr>
              <w:t>/Т.И. Бабаева,</w:t>
            </w:r>
            <w:r w:rsidR="002D6942" w:rsidRPr="00700F93">
              <w:rPr>
                <w:bCs/>
                <w:sz w:val="28"/>
                <w:szCs w:val="28"/>
              </w:rPr>
              <w:t xml:space="preserve"> О.В.</w:t>
            </w:r>
            <w:r w:rsidR="000337CC" w:rsidRPr="00700F93">
              <w:rPr>
                <w:bCs/>
                <w:sz w:val="28"/>
                <w:szCs w:val="28"/>
              </w:rPr>
              <w:t xml:space="preserve"> </w:t>
            </w:r>
            <w:r w:rsidR="002D6942" w:rsidRPr="00700F93">
              <w:rPr>
                <w:bCs/>
                <w:sz w:val="28"/>
                <w:szCs w:val="28"/>
              </w:rPr>
              <w:t>Солнцева;</w:t>
            </w:r>
            <w:r w:rsidR="002F0811" w:rsidRPr="00700F93">
              <w:rPr>
                <w:bCs/>
                <w:sz w:val="28"/>
                <w:szCs w:val="28"/>
              </w:rPr>
              <w:t xml:space="preserve"> А.Г</w:t>
            </w:r>
            <w:r w:rsidR="00F130ED">
              <w:rPr>
                <w:bCs/>
                <w:sz w:val="28"/>
                <w:szCs w:val="28"/>
              </w:rPr>
              <w:t>.</w:t>
            </w:r>
            <w:r w:rsidR="000337CC" w:rsidRPr="00700F93">
              <w:rPr>
                <w:bCs/>
                <w:sz w:val="28"/>
                <w:szCs w:val="28"/>
              </w:rPr>
              <w:t xml:space="preserve"> </w:t>
            </w:r>
            <w:r w:rsidR="00F130ED">
              <w:rPr>
                <w:bCs/>
                <w:sz w:val="28"/>
                <w:szCs w:val="28"/>
              </w:rPr>
              <w:t>Гогоберидзе.</w:t>
            </w:r>
          </w:p>
          <w:p w14:paraId="50872F15" w14:textId="77777777" w:rsidR="007E1696" w:rsidRPr="00700F93" w:rsidRDefault="007E1696" w:rsidP="00DD036F">
            <w:pPr>
              <w:spacing w:line="276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  <w:p w14:paraId="4A47F34D" w14:textId="37A8530A" w:rsidR="003D5B18" w:rsidRPr="00F130ED" w:rsidRDefault="003D5B18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114B0" w:rsidRPr="00700F93" w14:paraId="2FBEA704" w14:textId="77777777" w:rsidTr="003D5B18">
        <w:tc>
          <w:tcPr>
            <w:tcW w:w="3394" w:type="dxa"/>
            <w:hideMark/>
          </w:tcPr>
          <w:p w14:paraId="528FDD5A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6641" w:type="dxa"/>
            <w:hideMark/>
          </w:tcPr>
          <w:p w14:paraId="11C210CD" w14:textId="44D4C8D3" w:rsidR="000275A5" w:rsidRPr="00700F93" w:rsidRDefault="00DD036F" w:rsidP="0062218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предоставляются</w:t>
            </w:r>
          </w:p>
          <w:p w14:paraId="773462C9" w14:textId="47EF26C5" w:rsidR="000275A5" w:rsidRPr="00700F93" w:rsidRDefault="000275A5" w:rsidP="00F130E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114B0" w:rsidRPr="00700F93" w14:paraId="7EC8E1B8" w14:textId="77777777" w:rsidTr="003D5B18">
        <w:tc>
          <w:tcPr>
            <w:tcW w:w="3394" w:type="dxa"/>
            <w:hideMark/>
          </w:tcPr>
          <w:p w14:paraId="401A10CE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6641" w:type="dxa"/>
            <w:hideMark/>
          </w:tcPr>
          <w:p w14:paraId="43038C32" w14:textId="77777777" w:rsidR="002114B0" w:rsidRPr="00700F93" w:rsidRDefault="002114B0" w:rsidP="00B00B1E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Встречи с выпускниками детского сада</w:t>
            </w:r>
          </w:p>
          <w:p w14:paraId="7A264070" w14:textId="77777777" w:rsidR="002114B0" w:rsidRPr="00700F93" w:rsidRDefault="002114B0" w:rsidP="00B00B1E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 xml:space="preserve">Проведение фольклорных праздников в соответствии с </w:t>
            </w:r>
            <w:r w:rsidR="00F32118" w:rsidRPr="00700F93">
              <w:rPr>
                <w:bCs/>
                <w:sz w:val="28"/>
                <w:szCs w:val="28"/>
              </w:rPr>
              <w:t>народным календарём</w:t>
            </w:r>
          </w:p>
          <w:p w14:paraId="28830692" w14:textId="77777777" w:rsidR="002114B0" w:rsidRPr="00700F93" w:rsidRDefault="002114B0" w:rsidP="00B00B1E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Театральный фестиваль</w:t>
            </w:r>
            <w:r w:rsidR="000275A5" w:rsidRPr="00700F93">
              <w:rPr>
                <w:bCs/>
                <w:sz w:val="28"/>
                <w:szCs w:val="28"/>
              </w:rPr>
              <w:t xml:space="preserve"> «В гостях у сказки»</w:t>
            </w:r>
          </w:p>
          <w:p w14:paraId="459FC882" w14:textId="77777777" w:rsidR="002114B0" w:rsidRPr="00700F93" w:rsidRDefault="00F32118" w:rsidP="00B00B1E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Дни</w:t>
            </w:r>
            <w:r w:rsidR="002114B0" w:rsidRPr="00700F93">
              <w:rPr>
                <w:bCs/>
                <w:sz w:val="28"/>
                <w:szCs w:val="28"/>
              </w:rPr>
              <w:t xml:space="preserve"> здоровья</w:t>
            </w:r>
          </w:p>
          <w:p w14:paraId="1DDC0948" w14:textId="77777777" w:rsidR="002114B0" w:rsidRPr="00700F93" w:rsidRDefault="002114B0" w:rsidP="00B00B1E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>Спортивные семейные праздники</w:t>
            </w:r>
          </w:p>
          <w:p w14:paraId="1D5CD1C5" w14:textId="77777777" w:rsidR="002114B0" w:rsidRPr="00700F93" w:rsidRDefault="002114B0" w:rsidP="00B00B1E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00F93">
              <w:rPr>
                <w:bCs/>
                <w:sz w:val="28"/>
                <w:szCs w:val="28"/>
              </w:rPr>
              <w:t xml:space="preserve">Экологические Акции </w:t>
            </w:r>
          </w:p>
          <w:p w14:paraId="0CE83867" w14:textId="1415E6C0" w:rsidR="000275A5" w:rsidRPr="00700F93" w:rsidRDefault="000275A5" w:rsidP="00622186">
            <w:pPr>
              <w:spacing w:line="276" w:lineRule="auto"/>
              <w:ind w:left="360"/>
              <w:jc w:val="both"/>
              <w:rPr>
                <w:bCs/>
                <w:sz w:val="28"/>
                <w:szCs w:val="28"/>
              </w:rPr>
            </w:pPr>
          </w:p>
          <w:p w14:paraId="43C885FC" w14:textId="77777777" w:rsidR="003D5B18" w:rsidRPr="00700F93" w:rsidRDefault="003D5B18" w:rsidP="00B00B1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2114B0" w:rsidRPr="00700F93" w14:paraId="69A3DB1F" w14:textId="77777777" w:rsidTr="003D5B18">
        <w:trPr>
          <w:trHeight w:val="3149"/>
        </w:trPr>
        <w:tc>
          <w:tcPr>
            <w:tcW w:w="3394" w:type="dxa"/>
            <w:hideMark/>
          </w:tcPr>
          <w:p w14:paraId="7B88537D" w14:textId="77777777" w:rsidR="002114B0" w:rsidRPr="00700F93" w:rsidRDefault="002114B0" w:rsidP="00B00B1E">
            <w:pPr>
              <w:spacing w:line="276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700F93">
              <w:rPr>
                <w:b/>
                <w:bCs/>
                <w:sz w:val="28"/>
                <w:szCs w:val="28"/>
              </w:rPr>
              <w:lastRenderedPageBreak/>
              <w:t>Связь с социумом</w:t>
            </w:r>
          </w:p>
        </w:tc>
        <w:tc>
          <w:tcPr>
            <w:tcW w:w="6641" w:type="dxa"/>
            <w:hideMark/>
          </w:tcPr>
          <w:p w14:paraId="37F7E828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700F93">
              <w:rPr>
                <w:b/>
                <w:iCs/>
                <w:sz w:val="28"/>
                <w:szCs w:val="28"/>
              </w:rPr>
              <w:t xml:space="preserve">Коллектив нашего детского сада тесно сотрудничает с: </w:t>
            </w:r>
          </w:p>
          <w:p w14:paraId="55CC0D62" w14:textId="65E6D2A3" w:rsidR="00FC4C60" w:rsidRPr="00700F93" w:rsidRDefault="002114B0" w:rsidP="00B00B1E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00F93">
              <w:rPr>
                <w:iCs/>
                <w:sz w:val="28"/>
                <w:szCs w:val="28"/>
              </w:rPr>
              <w:t xml:space="preserve">- </w:t>
            </w:r>
            <w:r w:rsidR="00FC4C60" w:rsidRPr="00700F93">
              <w:rPr>
                <w:iCs/>
                <w:sz w:val="28"/>
                <w:szCs w:val="28"/>
              </w:rPr>
              <w:t>М</w:t>
            </w:r>
            <w:r w:rsidR="009C5867">
              <w:rPr>
                <w:iCs/>
                <w:sz w:val="28"/>
                <w:szCs w:val="28"/>
              </w:rPr>
              <w:t>Б</w:t>
            </w:r>
            <w:r w:rsidR="00FC4C60" w:rsidRPr="00700F93">
              <w:rPr>
                <w:iCs/>
                <w:sz w:val="28"/>
                <w:szCs w:val="28"/>
              </w:rPr>
              <w:t xml:space="preserve">ОУСОШ </w:t>
            </w:r>
            <w:r w:rsidR="00766B86" w:rsidRPr="00700F93">
              <w:rPr>
                <w:iCs/>
                <w:sz w:val="28"/>
                <w:szCs w:val="28"/>
              </w:rPr>
              <w:t xml:space="preserve">с. Сухая </w:t>
            </w:r>
            <w:proofErr w:type="spellStart"/>
            <w:r w:rsidR="00766B86" w:rsidRPr="00700F93">
              <w:rPr>
                <w:iCs/>
                <w:sz w:val="28"/>
                <w:szCs w:val="28"/>
              </w:rPr>
              <w:t>Лубна</w:t>
            </w:r>
            <w:proofErr w:type="spellEnd"/>
            <w:r w:rsidR="009C5867">
              <w:rPr>
                <w:iCs/>
                <w:sz w:val="28"/>
                <w:szCs w:val="28"/>
              </w:rPr>
              <w:t>;</w:t>
            </w:r>
          </w:p>
          <w:p w14:paraId="102A3ACD" w14:textId="68926166" w:rsidR="00FC4C60" w:rsidRPr="00700F93" w:rsidRDefault="000275A5" w:rsidP="00B00B1E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00F93">
              <w:rPr>
                <w:bCs/>
                <w:iCs/>
                <w:sz w:val="28"/>
                <w:szCs w:val="28"/>
              </w:rPr>
              <w:t>-</w:t>
            </w:r>
            <w:r w:rsidR="009C5867">
              <w:rPr>
                <w:bCs/>
                <w:iCs/>
                <w:sz w:val="28"/>
                <w:szCs w:val="28"/>
              </w:rPr>
              <w:t>ЦБСЛМР</w:t>
            </w:r>
            <w:r w:rsidR="00FC4C60" w:rsidRPr="00700F93">
              <w:rPr>
                <w:bCs/>
                <w:iCs/>
                <w:sz w:val="28"/>
                <w:szCs w:val="28"/>
              </w:rPr>
              <w:t xml:space="preserve"> </w:t>
            </w:r>
            <w:r w:rsidR="009C5867">
              <w:rPr>
                <w:bCs/>
                <w:iCs/>
                <w:sz w:val="28"/>
                <w:szCs w:val="28"/>
              </w:rPr>
              <w:t>«П</w:t>
            </w:r>
            <w:r w:rsidR="00FC4C60" w:rsidRPr="00700F93">
              <w:rPr>
                <w:bCs/>
                <w:iCs/>
                <w:sz w:val="28"/>
                <w:szCs w:val="28"/>
              </w:rPr>
              <w:t xml:space="preserve">оселенческая </w:t>
            </w:r>
            <w:r w:rsidR="009C5867">
              <w:rPr>
                <w:bCs/>
                <w:iCs/>
                <w:sz w:val="28"/>
                <w:szCs w:val="28"/>
              </w:rPr>
              <w:t>библиотека с.Тележенка</w:t>
            </w:r>
            <w:r w:rsidR="00FC4C60" w:rsidRPr="00700F93">
              <w:rPr>
                <w:bCs/>
                <w:iCs/>
                <w:sz w:val="28"/>
                <w:szCs w:val="28"/>
              </w:rPr>
              <w:t>»</w:t>
            </w:r>
            <w:r w:rsidR="009C5867">
              <w:rPr>
                <w:bCs/>
                <w:iCs/>
                <w:sz w:val="28"/>
                <w:szCs w:val="28"/>
              </w:rPr>
              <w:t>;</w:t>
            </w:r>
          </w:p>
          <w:p w14:paraId="3F1E87EA" w14:textId="132ECE4B" w:rsidR="002114B0" w:rsidRPr="00700F93" w:rsidRDefault="002114B0" w:rsidP="00B00B1E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00F93">
              <w:rPr>
                <w:bCs/>
                <w:iCs/>
                <w:sz w:val="28"/>
                <w:szCs w:val="28"/>
              </w:rPr>
              <w:t>- спортивным комплексом «</w:t>
            </w:r>
            <w:r w:rsidR="00622186" w:rsidRPr="00700F93">
              <w:rPr>
                <w:bCs/>
                <w:iCs/>
                <w:sz w:val="28"/>
                <w:szCs w:val="28"/>
              </w:rPr>
              <w:t>Атлант</w:t>
            </w:r>
            <w:r w:rsidRPr="00700F93">
              <w:rPr>
                <w:bCs/>
                <w:iCs/>
                <w:sz w:val="28"/>
                <w:szCs w:val="28"/>
              </w:rPr>
              <w:t xml:space="preserve">» </w:t>
            </w:r>
          </w:p>
          <w:p w14:paraId="30687E8D" w14:textId="77777777" w:rsidR="003D5B18" w:rsidRDefault="00FC4C60" w:rsidP="00B00B1E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00F93">
              <w:rPr>
                <w:bCs/>
                <w:iCs/>
                <w:sz w:val="28"/>
                <w:szCs w:val="28"/>
              </w:rPr>
              <w:t xml:space="preserve">- ГИБДД </w:t>
            </w:r>
            <w:r w:rsidR="00622186" w:rsidRPr="00700F93">
              <w:rPr>
                <w:bCs/>
                <w:iCs/>
                <w:sz w:val="28"/>
                <w:szCs w:val="28"/>
              </w:rPr>
              <w:t>Липецкого муниципального</w:t>
            </w:r>
            <w:r w:rsidRPr="00700F93">
              <w:rPr>
                <w:bCs/>
                <w:iCs/>
                <w:sz w:val="28"/>
                <w:szCs w:val="28"/>
              </w:rPr>
              <w:t xml:space="preserve"> района</w:t>
            </w:r>
          </w:p>
          <w:p w14:paraId="1150F3C1" w14:textId="5AF78CF1" w:rsidR="009C5867" w:rsidRPr="00700F93" w:rsidRDefault="009C5867" w:rsidP="00B00B1E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-ОПСП-25 </w:t>
            </w:r>
            <w:proofErr w:type="spellStart"/>
            <w:r>
              <w:rPr>
                <w:bCs/>
                <w:iCs/>
                <w:sz w:val="28"/>
                <w:szCs w:val="28"/>
              </w:rPr>
              <w:t>д.Новая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Деревня.</w:t>
            </w:r>
          </w:p>
        </w:tc>
      </w:tr>
      <w:tr w:rsidR="002114B0" w:rsidRPr="00700F93" w14:paraId="21299985" w14:textId="77777777" w:rsidTr="003D5B18">
        <w:tc>
          <w:tcPr>
            <w:tcW w:w="3394" w:type="dxa"/>
          </w:tcPr>
          <w:p w14:paraId="4E1A3450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Тип здания (краткая характеристика здания, территории)</w:t>
            </w:r>
          </w:p>
        </w:tc>
        <w:tc>
          <w:tcPr>
            <w:tcW w:w="6641" w:type="dxa"/>
          </w:tcPr>
          <w:p w14:paraId="5E55CB29" w14:textId="1FED82C9" w:rsidR="002114B0" w:rsidRPr="00700F93" w:rsidRDefault="002114B0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Отдельно стоящее </w:t>
            </w:r>
            <w:r w:rsidR="00766B86" w:rsidRPr="00700F93">
              <w:rPr>
                <w:sz w:val="28"/>
                <w:szCs w:val="28"/>
              </w:rPr>
              <w:t>одно</w:t>
            </w:r>
            <w:r w:rsidRPr="00700F93">
              <w:rPr>
                <w:sz w:val="28"/>
                <w:szCs w:val="28"/>
              </w:rPr>
              <w:t>этажное здание, имеет развитую систему коммуника</w:t>
            </w:r>
            <w:r w:rsidR="001F7E8A" w:rsidRPr="00700F93">
              <w:rPr>
                <w:sz w:val="28"/>
                <w:szCs w:val="28"/>
              </w:rPr>
              <w:t xml:space="preserve">ций, общая площадь по </w:t>
            </w:r>
            <w:r w:rsidR="00952BB4" w:rsidRPr="00700F93">
              <w:rPr>
                <w:sz w:val="28"/>
                <w:szCs w:val="28"/>
              </w:rPr>
              <w:t>здани</w:t>
            </w:r>
            <w:r w:rsidR="009C5867">
              <w:rPr>
                <w:sz w:val="28"/>
                <w:szCs w:val="28"/>
              </w:rPr>
              <w:t>я</w:t>
            </w:r>
            <w:r w:rsidR="00952BB4" w:rsidRPr="00700F93">
              <w:rPr>
                <w:sz w:val="28"/>
                <w:szCs w:val="28"/>
              </w:rPr>
              <w:t xml:space="preserve"> 1</w:t>
            </w:r>
            <w:r w:rsidR="00766B86" w:rsidRPr="00700F93">
              <w:rPr>
                <w:sz w:val="28"/>
                <w:szCs w:val="28"/>
              </w:rPr>
              <w:t>70</w:t>
            </w:r>
            <w:r w:rsidRPr="00700F93">
              <w:rPr>
                <w:sz w:val="28"/>
                <w:szCs w:val="28"/>
              </w:rPr>
              <w:t xml:space="preserve"> кв. м </w:t>
            </w:r>
          </w:p>
          <w:p w14:paraId="1C5FC587" w14:textId="6A17C49D" w:rsidR="002114B0" w:rsidRPr="00700F93" w:rsidRDefault="001F7E8A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00F93">
              <w:rPr>
                <w:sz w:val="28"/>
                <w:szCs w:val="28"/>
              </w:rPr>
              <w:t xml:space="preserve">Имеется  </w:t>
            </w:r>
            <w:r w:rsidR="00766B86" w:rsidRPr="00700F93">
              <w:rPr>
                <w:sz w:val="28"/>
                <w:szCs w:val="28"/>
              </w:rPr>
              <w:t>1</w:t>
            </w:r>
            <w:proofErr w:type="gramEnd"/>
            <w:r w:rsidR="002114B0" w:rsidRPr="00700F93">
              <w:rPr>
                <w:sz w:val="28"/>
                <w:szCs w:val="28"/>
              </w:rPr>
              <w:t xml:space="preserve"> детск</w:t>
            </w:r>
            <w:r w:rsidR="00766B86" w:rsidRPr="00700F93">
              <w:rPr>
                <w:sz w:val="28"/>
                <w:szCs w:val="28"/>
              </w:rPr>
              <w:t>ая</w:t>
            </w:r>
            <w:r w:rsidR="002114B0" w:rsidRPr="00700F93">
              <w:rPr>
                <w:sz w:val="28"/>
                <w:szCs w:val="28"/>
              </w:rPr>
              <w:t xml:space="preserve"> площад</w:t>
            </w:r>
            <w:r w:rsidR="00766B86" w:rsidRPr="00700F93">
              <w:rPr>
                <w:sz w:val="28"/>
                <w:szCs w:val="28"/>
              </w:rPr>
              <w:t>ка</w:t>
            </w:r>
            <w:r w:rsidR="002114B0" w:rsidRPr="00700F93">
              <w:rPr>
                <w:sz w:val="28"/>
                <w:szCs w:val="28"/>
              </w:rPr>
              <w:t xml:space="preserve"> с м</w:t>
            </w:r>
            <w:r w:rsidRPr="00700F93">
              <w:rPr>
                <w:sz w:val="28"/>
                <w:szCs w:val="28"/>
              </w:rPr>
              <w:t>алыми формами, цветники, огород</w:t>
            </w:r>
            <w:r w:rsidR="00766B86" w:rsidRPr="00700F93">
              <w:rPr>
                <w:sz w:val="28"/>
                <w:szCs w:val="28"/>
              </w:rPr>
              <w:t>.</w:t>
            </w:r>
          </w:p>
        </w:tc>
      </w:tr>
      <w:tr w:rsidR="002114B0" w:rsidRPr="00700F93" w14:paraId="1DC5E566" w14:textId="77777777" w:rsidTr="003D5B18">
        <w:tc>
          <w:tcPr>
            <w:tcW w:w="3394" w:type="dxa"/>
          </w:tcPr>
          <w:p w14:paraId="53F3561C" w14:textId="2CDEAD27" w:rsidR="002114B0" w:rsidRPr="00700F93" w:rsidRDefault="00952BB4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Модель М</w:t>
            </w:r>
            <w:r w:rsidR="00766B86" w:rsidRPr="00700F93">
              <w:rPr>
                <w:b/>
                <w:sz w:val="28"/>
                <w:szCs w:val="28"/>
              </w:rPr>
              <w:t>Б</w:t>
            </w:r>
            <w:r w:rsidRPr="00700F93">
              <w:rPr>
                <w:b/>
                <w:sz w:val="28"/>
                <w:szCs w:val="28"/>
              </w:rPr>
              <w:t>ДОУ</w:t>
            </w:r>
            <w:r w:rsidR="002114B0" w:rsidRPr="00700F93">
              <w:rPr>
                <w:b/>
                <w:sz w:val="28"/>
                <w:szCs w:val="28"/>
              </w:rPr>
              <w:t xml:space="preserve"> (количество групп, структурных подразделений, дополнительных помещений, режим работы общий, ГКП)</w:t>
            </w:r>
          </w:p>
        </w:tc>
        <w:tc>
          <w:tcPr>
            <w:tcW w:w="6641" w:type="dxa"/>
          </w:tcPr>
          <w:p w14:paraId="393B655C" w14:textId="75BF127D" w:rsidR="002114B0" w:rsidRPr="00700F93" w:rsidRDefault="002114B0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Проектная мощность детского сада – </w:t>
            </w:r>
            <w:r w:rsidR="00766B86" w:rsidRPr="00700F93">
              <w:rPr>
                <w:sz w:val="28"/>
                <w:szCs w:val="28"/>
              </w:rPr>
              <w:t>1</w:t>
            </w:r>
            <w:r w:rsidRPr="00700F93">
              <w:rPr>
                <w:sz w:val="28"/>
                <w:szCs w:val="28"/>
              </w:rPr>
              <w:t xml:space="preserve"> </w:t>
            </w:r>
            <w:r w:rsidR="00766B86" w:rsidRPr="00700F93">
              <w:rPr>
                <w:sz w:val="28"/>
                <w:szCs w:val="28"/>
              </w:rPr>
              <w:t xml:space="preserve">разновозрастная </w:t>
            </w:r>
            <w:r w:rsidRPr="00700F93">
              <w:rPr>
                <w:sz w:val="28"/>
                <w:szCs w:val="28"/>
              </w:rPr>
              <w:t>групп</w:t>
            </w:r>
            <w:r w:rsidR="00766B86" w:rsidRPr="00700F93">
              <w:rPr>
                <w:sz w:val="28"/>
                <w:szCs w:val="28"/>
              </w:rPr>
              <w:t>а</w:t>
            </w:r>
            <w:r w:rsidR="009C5867">
              <w:rPr>
                <w:sz w:val="28"/>
                <w:szCs w:val="28"/>
              </w:rPr>
              <w:t>.</w:t>
            </w:r>
            <w:r w:rsidRPr="00700F93">
              <w:rPr>
                <w:sz w:val="28"/>
                <w:szCs w:val="28"/>
              </w:rPr>
              <w:t xml:space="preserve"> </w:t>
            </w:r>
          </w:p>
          <w:p w14:paraId="36AC578F" w14:textId="3E352B77" w:rsidR="002114B0" w:rsidRPr="00700F93" w:rsidRDefault="002114B0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Фактическая мощность — </w:t>
            </w:r>
            <w:r w:rsidR="00766B86" w:rsidRPr="00700F93">
              <w:rPr>
                <w:sz w:val="28"/>
                <w:szCs w:val="28"/>
              </w:rPr>
              <w:t>1</w:t>
            </w:r>
            <w:r w:rsidRPr="00700F93">
              <w:rPr>
                <w:sz w:val="28"/>
                <w:szCs w:val="28"/>
              </w:rPr>
              <w:t xml:space="preserve"> </w:t>
            </w:r>
            <w:r w:rsidR="00766B86" w:rsidRPr="00700F93">
              <w:rPr>
                <w:sz w:val="28"/>
                <w:szCs w:val="28"/>
              </w:rPr>
              <w:t xml:space="preserve">разновозрастная </w:t>
            </w:r>
            <w:r w:rsidRPr="00700F93">
              <w:rPr>
                <w:sz w:val="28"/>
                <w:szCs w:val="28"/>
              </w:rPr>
              <w:t>групп</w:t>
            </w:r>
            <w:r w:rsidR="00766B86" w:rsidRPr="00700F93">
              <w:rPr>
                <w:sz w:val="28"/>
                <w:szCs w:val="28"/>
              </w:rPr>
              <w:t>а</w:t>
            </w:r>
            <w:r w:rsidR="009C5867">
              <w:rPr>
                <w:sz w:val="28"/>
                <w:szCs w:val="28"/>
              </w:rPr>
              <w:t>.</w:t>
            </w:r>
          </w:p>
          <w:p w14:paraId="0CA7DA53" w14:textId="10475381" w:rsidR="002114B0" w:rsidRPr="00700F93" w:rsidRDefault="002114B0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В дошкольном </w:t>
            </w:r>
            <w:r w:rsidR="00952BB4" w:rsidRPr="00700F93">
              <w:rPr>
                <w:sz w:val="28"/>
                <w:szCs w:val="28"/>
              </w:rPr>
              <w:t>учреждении функционирует</w:t>
            </w:r>
            <w:r w:rsidRPr="00700F93">
              <w:rPr>
                <w:sz w:val="28"/>
                <w:szCs w:val="28"/>
              </w:rPr>
              <w:t xml:space="preserve"> </w:t>
            </w:r>
            <w:r w:rsidR="00766B86" w:rsidRPr="00700F93">
              <w:rPr>
                <w:sz w:val="28"/>
                <w:szCs w:val="28"/>
              </w:rPr>
              <w:t>1</w:t>
            </w:r>
            <w:r w:rsidRPr="00700F93">
              <w:rPr>
                <w:sz w:val="28"/>
                <w:szCs w:val="28"/>
              </w:rPr>
              <w:t xml:space="preserve"> </w:t>
            </w:r>
            <w:r w:rsidR="00766B86" w:rsidRPr="00700F93">
              <w:rPr>
                <w:sz w:val="28"/>
                <w:szCs w:val="28"/>
              </w:rPr>
              <w:t xml:space="preserve">разновозрастная </w:t>
            </w:r>
            <w:r w:rsidRPr="00700F93">
              <w:rPr>
                <w:sz w:val="28"/>
                <w:szCs w:val="28"/>
              </w:rPr>
              <w:t>групп</w:t>
            </w:r>
            <w:r w:rsidR="00766B86" w:rsidRPr="00700F93">
              <w:rPr>
                <w:sz w:val="28"/>
                <w:szCs w:val="28"/>
              </w:rPr>
              <w:t xml:space="preserve">а </w:t>
            </w:r>
            <w:r w:rsidR="009C5867">
              <w:rPr>
                <w:sz w:val="28"/>
                <w:szCs w:val="28"/>
              </w:rPr>
              <w:t>(</w:t>
            </w:r>
            <w:r w:rsidR="00766B86" w:rsidRPr="00700F93">
              <w:rPr>
                <w:sz w:val="28"/>
                <w:szCs w:val="28"/>
              </w:rPr>
              <w:t xml:space="preserve">от 2 до </w:t>
            </w:r>
            <w:r w:rsidR="009C5867">
              <w:rPr>
                <w:sz w:val="28"/>
                <w:szCs w:val="28"/>
              </w:rPr>
              <w:t>8</w:t>
            </w:r>
            <w:r w:rsidR="00766B86" w:rsidRPr="00700F93">
              <w:rPr>
                <w:sz w:val="28"/>
                <w:szCs w:val="28"/>
              </w:rPr>
              <w:t>лет</w:t>
            </w:r>
            <w:r w:rsidR="009C5867">
              <w:rPr>
                <w:sz w:val="28"/>
                <w:szCs w:val="28"/>
              </w:rPr>
              <w:t>)</w:t>
            </w:r>
            <w:r w:rsidR="00766B86" w:rsidRPr="00700F93">
              <w:rPr>
                <w:sz w:val="28"/>
                <w:szCs w:val="28"/>
              </w:rPr>
              <w:t>.</w:t>
            </w:r>
          </w:p>
          <w:p w14:paraId="2E7112A2" w14:textId="4FA7C251" w:rsidR="001F7E8A" w:rsidRPr="00700F93" w:rsidRDefault="001F7E8A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FC6C9AA" w14:textId="7FF8246D" w:rsidR="002114B0" w:rsidRPr="00700F93" w:rsidRDefault="001F7E8A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 </w:t>
            </w:r>
          </w:p>
          <w:p w14:paraId="5158264E" w14:textId="77777777" w:rsidR="000337CC" w:rsidRPr="00700F93" w:rsidRDefault="000337C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4729FDF" w14:textId="77777777" w:rsidR="000337CC" w:rsidRPr="00700F93" w:rsidRDefault="000337C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8336650" w14:textId="3DC25CE5" w:rsidR="002114B0" w:rsidRPr="00700F93" w:rsidRDefault="002114B0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Структурные компоненты:</w:t>
            </w:r>
          </w:p>
          <w:p w14:paraId="7A0DD3B1" w14:textId="694D7CE9" w:rsidR="002114B0" w:rsidRPr="00700F93" w:rsidRDefault="002114B0" w:rsidP="00766B8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Группов</w:t>
            </w:r>
            <w:r w:rsidR="00766B86" w:rsidRPr="00700F93">
              <w:rPr>
                <w:sz w:val="28"/>
                <w:szCs w:val="28"/>
              </w:rPr>
              <w:t>ая</w:t>
            </w:r>
            <w:r w:rsidRPr="00700F93">
              <w:rPr>
                <w:sz w:val="28"/>
                <w:szCs w:val="28"/>
              </w:rPr>
              <w:t xml:space="preserve"> комнат</w:t>
            </w:r>
            <w:r w:rsidR="00766B86" w:rsidRPr="00700F93">
              <w:rPr>
                <w:sz w:val="28"/>
                <w:szCs w:val="28"/>
              </w:rPr>
              <w:t>а</w:t>
            </w:r>
            <w:r w:rsidRPr="00700F93">
              <w:rPr>
                <w:sz w:val="28"/>
                <w:szCs w:val="28"/>
              </w:rPr>
              <w:t>;</w:t>
            </w:r>
          </w:p>
          <w:p w14:paraId="7F7F2721" w14:textId="4C0BC2A1" w:rsidR="002114B0" w:rsidRPr="00700F93" w:rsidRDefault="000275A5" w:rsidP="00B00B1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 1</w:t>
            </w:r>
            <w:r w:rsidR="002114B0" w:rsidRPr="00700F93">
              <w:rPr>
                <w:sz w:val="28"/>
                <w:szCs w:val="28"/>
              </w:rPr>
              <w:t xml:space="preserve"> изолятор;</w:t>
            </w:r>
          </w:p>
          <w:p w14:paraId="302B1B45" w14:textId="5C6555D8" w:rsidR="002114B0" w:rsidRPr="00700F93" w:rsidRDefault="002114B0" w:rsidP="00766B8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Кабинет заведующего;</w:t>
            </w:r>
          </w:p>
          <w:p w14:paraId="00C1F98A" w14:textId="369B14D0" w:rsidR="002114B0" w:rsidRPr="00700F93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Пищеблок;</w:t>
            </w:r>
          </w:p>
          <w:p w14:paraId="767A4521" w14:textId="182815A2" w:rsidR="00766B86" w:rsidRPr="00700F93" w:rsidRDefault="00766B86" w:rsidP="00B00B1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Столовая;</w:t>
            </w:r>
          </w:p>
          <w:p w14:paraId="2C8EE3F3" w14:textId="525F99B2" w:rsidR="002114B0" w:rsidRPr="00700F93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Прачечная</w:t>
            </w:r>
            <w:r w:rsidR="00766B86" w:rsidRPr="00700F93">
              <w:rPr>
                <w:sz w:val="28"/>
                <w:szCs w:val="28"/>
              </w:rPr>
              <w:t>;</w:t>
            </w:r>
          </w:p>
          <w:p w14:paraId="38982B17" w14:textId="5A725706" w:rsidR="00766B86" w:rsidRPr="00700F93" w:rsidRDefault="00766B86" w:rsidP="00B00B1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Спальня;</w:t>
            </w:r>
          </w:p>
          <w:p w14:paraId="00CB9954" w14:textId="4E08CC8E" w:rsidR="002114B0" w:rsidRPr="00700F93" w:rsidRDefault="002114B0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Общий режим работы: с 7.00. до 1</w:t>
            </w:r>
            <w:r w:rsidR="00FB0ED0" w:rsidRPr="00700F93">
              <w:rPr>
                <w:sz w:val="28"/>
                <w:szCs w:val="28"/>
              </w:rPr>
              <w:t>7</w:t>
            </w:r>
            <w:r w:rsidRPr="00700F93">
              <w:rPr>
                <w:sz w:val="28"/>
                <w:szCs w:val="28"/>
              </w:rPr>
              <w:t>.</w:t>
            </w:r>
            <w:r w:rsidR="00FB0ED0" w:rsidRPr="00700F93">
              <w:rPr>
                <w:sz w:val="28"/>
                <w:szCs w:val="28"/>
              </w:rPr>
              <w:t>3</w:t>
            </w:r>
            <w:r w:rsidRPr="00700F93">
              <w:rPr>
                <w:sz w:val="28"/>
                <w:szCs w:val="28"/>
              </w:rPr>
              <w:t>0, выходные дни – суббота и воскресенье.</w:t>
            </w:r>
          </w:p>
        </w:tc>
      </w:tr>
      <w:tr w:rsidR="002114B0" w:rsidRPr="00700F93" w14:paraId="1E6FE94A" w14:textId="77777777" w:rsidTr="003D5B18">
        <w:tc>
          <w:tcPr>
            <w:tcW w:w="3394" w:type="dxa"/>
          </w:tcPr>
          <w:p w14:paraId="4BFE4CE4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Детский сад решает следующие</w:t>
            </w:r>
            <w:r w:rsidRPr="00700F93">
              <w:rPr>
                <w:sz w:val="28"/>
                <w:szCs w:val="28"/>
              </w:rPr>
              <w:t xml:space="preserve"> </w:t>
            </w:r>
            <w:r w:rsidRPr="00700F93">
              <w:rPr>
                <w:b/>
                <w:sz w:val="28"/>
                <w:szCs w:val="28"/>
              </w:rPr>
              <w:t>задачи:</w:t>
            </w:r>
          </w:p>
          <w:p w14:paraId="75D89174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41" w:type="dxa"/>
          </w:tcPr>
          <w:p w14:paraId="10510C0D" w14:textId="77777777" w:rsidR="002114B0" w:rsidRPr="00700F93" w:rsidRDefault="002114B0" w:rsidP="00B00B1E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00F93">
              <w:rPr>
                <w:bCs/>
                <w:iCs/>
                <w:sz w:val="28"/>
                <w:szCs w:val="28"/>
              </w:rPr>
              <w:t>1. Охрана жизни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</w:t>
            </w:r>
          </w:p>
          <w:p w14:paraId="1047FA69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2. Создание </w:t>
            </w:r>
            <w:r w:rsidR="000275A5" w:rsidRPr="00700F93">
              <w:rPr>
                <w:sz w:val="28"/>
                <w:szCs w:val="28"/>
              </w:rPr>
              <w:t>условий,</w:t>
            </w:r>
            <w:r w:rsidRPr="00700F93">
              <w:rPr>
                <w:sz w:val="28"/>
                <w:szCs w:val="28"/>
              </w:rPr>
              <w:t xml:space="preserve"> </w:t>
            </w:r>
            <w:r w:rsidR="000275A5" w:rsidRPr="00700F93">
              <w:rPr>
                <w:sz w:val="28"/>
                <w:szCs w:val="28"/>
              </w:rPr>
              <w:t>обеспечивающих гармоничное</w:t>
            </w:r>
            <w:r w:rsidRPr="00700F93">
              <w:rPr>
                <w:sz w:val="28"/>
                <w:szCs w:val="28"/>
              </w:rPr>
              <w:t xml:space="preserve"> интеллектуальное, эстетическое и социально-</w:t>
            </w:r>
            <w:r w:rsidRPr="00700F93">
              <w:rPr>
                <w:sz w:val="28"/>
                <w:szCs w:val="28"/>
              </w:rPr>
              <w:lastRenderedPageBreak/>
              <w:t>личностное развития ребёнка, приобщение его к общечеловеческим и национально-культурным ценностям;</w:t>
            </w:r>
          </w:p>
          <w:p w14:paraId="345E3DA6" w14:textId="77777777" w:rsidR="002114B0" w:rsidRPr="00700F93" w:rsidRDefault="002114B0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3</w:t>
            </w:r>
            <w:r w:rsidRPr="00700F93">
              <w:rPr>
                <w:b/>
                <w:sz w:val="28"/>
                <w:szCs w:val="28"/>
              </w:rPr>
              <w:t xml:space="preserve">. </w:t>
            </w:r>
            <w:r w:rsidRPr="00700F93">
              <w:rPr>
                <w:sz w:val="28"/>
                <w:szCs w:val="28"/>
              </w:rPr>
              <w:t>Построение взаимодействия с семьей по принципу партнерства для обеспечения полноценного развития ребенка.</w:t>
            </w:r>
          </w:p>
        </w:tc>
      </w:tr>
      <w:tr w:rsidR="002114B0" w:rsidRPr="00700F93" w14:paraId="491AEA4C" w14:textId="77777777" w:rsidTr="003D5B18">
        <w:tc>
          <w:tcPr>
            <w:tcW w:w="3394" w:type="dxa"/>
          </w:tcPr>
          <w:p w14:paraId="46558982" w14:textId="7683CF1C" w:rsidR="002114B0" w:rsidRPr="00700F93" w:rsidRDefault="002114B0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lastRenderedPageBreak/>
              <w:t xml:space="preserve">Детский сад осуществляет систему комплексного мониторинга развития </w:t>
            </w:r>
            <w:r w:rsidR="000275A5" w:rsidRPr="00700F93">
              <w:rPr>
                <w:b/>
                <w:sz w:val="28"/>
                <w:szCs w:val="28"/>
              </w:rPr>
              <w:t>детей</w:t>
            </w:r>
            <w:r w:rsidR="00FB0ED0" w:rsidRPr="00700F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41" w:type="dxa"/>
          </w:tcPr>
          <w:p w14:paraId="5A8920F5" w14:textId="77777777" w:rsidR="002114B0" w:rsidRPr="00700F93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здоровья;</w:t>
            </w:r>
          </w:p>
          <w:p w14:paraId="59C243F3" w14:textId="77777777" w:rsidR="002114B0" w:rsidRPr="00700F93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речевого развития;</w:t>
            </w:r>
          </w:p>
          <w:p w14:paraId="0CB59F2A" w14:textId="77777777" w:rsidR="002114B0" w:rsidRPr="00700F93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физического развития,</w:t>
            </w:r>
          </w:p>
          <w:p w14:paraId="2EA7D897" w14:textId="77777777" w:rsidR="000275A5" w:rsidRPr="00700F93" w:rsidRDefault="000275A5" w:rsidP="00B00B1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познавательного развития;</w:t>
            </w:r>
          </w:p>
          <w:p w14:paraId="782CD385" w14:textId="77777777" w:rsidR="000275A5" w:rsidRPr="00700F93" w:rsidRDefault="000275A5" w:rsidP="00B00B1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художественно-эстетического развития;</w:t>
            </w:r>
          </w:p>
          <w:p w14:paraId="6ABB9E22" w14:textId="77777777" w:rsidR="000275A5" w:rsidRPr="00700F93" w:rsidRDefault="000275A5" w:rsidP="00B00B1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социально-коммуникативного развития;</w:t>
            </w:r>
          </w:p>
          <w:p w14:paraId="3AAE7244" w14:textId="77777777" w:rsidR="002114B0" w:rsidRPr="00700F93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психического развития;</w:t>
            </w:r>
          </w:p>
          <w:p w14:paraId="51627477" w14:textId="74DE5050" w:rsidR="002114B0" w:rsidRPr="00700F93" w:rsidRDefault="002114B0" w:rsidP="00FB0ED0">
            <w:pPr>
              <w:spacing w:line="276" w:lineRule="auto"/>
              <w:ind w:left="417"/>
              <w:jc w:val="both"/>
              <w:rPr>
                <w:sz w:val="28"/>
                <w:szCs w:val="28"/>
              </w:rPr>
            </w:pPr>
          </w:p>
        </w:tc>
      </w:tr>
      <w:tr w:rsidR="002114B0" w:rsidRPr="00700F93" w14:paraId="7041721E" w14:textId="77777777" w:rsidTr="003D5B18">
        <w:tc>
          <w:tcPr>
            <w:tcW w:w="3394" w:type="dxa"/>
          </w:tcPr>
          <w:p w14:paraId="289B431F" w14:textId="77777777" w:rsidR="002114B0" w:rsidRPr="00700F93" w:rsidRDefault="002114B0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Детский сад использует комплексный подход в организации педагогического процесса</w:t>
            </w:r>
          </w:p>
        </w:tc>
        <w:tc>
          <w:tcPr>
            <w:tcW w:w="6641" w:type="dxa"/>
          </w:tcPr>
          <w:p w14:paraId="676ACA1C" w14:textId="77777777" w:rsidR="003D5B18" w:rsidRPr="00700F93" w:rsidRDefault="003D5B18" w:rsidP="00B00B1E">
            <w:pPr>
              <w:spacing w:line="276" w:lineRule="auto"/>
              <w:ind w:left="417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Блоки:</w:t>
            </w:r>
          </w:p>
          <w:p w14:paraId="06D889D0" w14:textId="77777777" w:rsidR="002114B0" w:rsidRPr="00700F93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мониторинг качества образовательного процесса (в течение года – предварительный, итоговый);</w:t>
            </w:r>
          </w:p>
          <w:p w14:paraId="3C2BAAC8" w14:textId="2DA5603C" w:rsidR="002114B0" w:rsidRPr="00700F93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воспитательно-образовательный (создание оптимальных условий успешного усвоения программ</w:t>
            </w:r>
            <w:r w:rsidR="00FB0ED0" w:rsidRPr="00700F93">
              <w:rPr>
                <w:sz w:val="28"/>
                <w:szCs w:val="28"/>
              </w:rPr>
              <w:t>ы</w:t>
            </w:r>
            <w:r w:rsidRPr="00700F93">
              <w:rPr>
                <w:sz w:val="28"/>
                <w:szCs w:val="28"/>
              </w:rPr>
              <w:t xml:space="preserve"> и т.д.);</w:t>
            </w:r>
          </w:p>
          <w:p w14:paraId="266AF4E3" w14:textId="12C5A131" w:rsidR="002114B0" w:rsidRPr="00700F93" w:rsidRDefault="00FB0ED0" w:rsidP="00FB0E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        </w:t>
            </w:r>
            <w:r w:rsidR="002114B0" w:rsidRPr="00700F93">
              <w:rPr>
                <w:sz w:val="28"/>
                <w:szCs w:val="28"/>
              </w:rPr>
              <w:t>педагогической помощи родителям (консультационно-</w:t>
            </w:r>
            <w:r w:rsidRPr="00700F93">
              <w:rPr>
                <w:sz w:val="28"/>
                <w:szCs w:val="28"/>
              </w:rPr>
              <w:t xml:space="preserve">   </w:t>
            </w:r>
            <w:r w:rsidR="002114B0" w:rsidRPr="00700F93">
              <w:rPr>
                <w:sz w:val="28"/>
                <w:szCs w:val="28"/>
              </w:rPr>
              <w:t>методической помощи семье, пропаганда педагогических знаний)</w:t>
            </w:r>
          </w:p>
        </w:tc>
      </w:tr>
    </w:tbl>
    <w:p w14:paraId="19C3D7F2" w14:textId="77777777" w:rsidR="002114B0" w:rsidRPr="00700F93" w:rsidRDefault="002114B0" w:rsidP="00B00B1E">
      <w:pPr>
        <w:spacing w:line="276" w:lineRule="auto"/>
        <w:jc w:val="both"/>
        <w:rPr>
          <w:b/>
          <w:bCs/>
          <w:sz w:val="28"/>
          <w:szCs w:val="28"/>
        </w:rPr>
      </w:pPr>
      <w:r w:rsidRPr="00700F93">
        <w:rPr>
          <w:b/>
          <w:bCs/>
          <w:sz w:val="28"/>
          <w:szCs w:val="28"/>
        </w:rPr>
        <w:t> </w:t>
      </w:r>
    </w:p>
    <w:p w14:paraId="094019E3" w14:textId="77777777" w:rsidR="002114B0" w:rsidRPr="00700F93" w:rsidRDefault="002114B0" w:rsidP="00B00B1E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14:paraId="30C4898D" w14:textId="77777777" w:rsidR="00FB0ED0" w:rsidRPr="00700F93" w:rsidRDefault="00FB0ED0" w:rsidP="00B00B1E">
      <w:pPr>
        <w:spacing w:line="276" w:lineRule="auto"/>
        <w:jc w:val="both"/>
        <w:rPr>
          <w:b/>
          <w:sz w:val="28"/>
          <w:szCs w:val="28"/>
        </w:rPr>
      </w:pPr>
    </w:p>
    <w:p w14:paraId="18ED9C37" w14:textId="77777777" w:rsidR="00FB0ED0" w:rsidRPr="00700F93" w:rsidRDefault="00FB0ED0" w:rsidP="00B00B1E">
      <w:pPr>
        <w:spacing w:line="276" w:lineRule="auto"/>
        <w:jc w:val="both"/>
        <w:rPr>
          <w:b/>
          <w:sz w:val="28"/>
          <w:szCs w:val="28"/>
        </w:rPr>
      </w:pPr>
    </w:p>
    <w:p w14:paraId="731B4211" w14:textId="77777777" w:rsidR="00FB0ED0" w:rsidRPr="00700F93" w:rsidRDefault="00FB0ED0" w:rsidP="00B00B1E">
      <w:pPr>
        <w:spacing w:line="276" w:lineRule="auto"/>
        <w:jc w:val="both"/>
        <w:rPr>
          <w:b/>
          <w:sz w:val="28"/>
          <w:szCs w:val="28"/>
        </w:rPr>
      </w:pPr>
    </w:p>
    <w:p w14:paraId="79BEAA9B" w14:textId="77777777" w:rsidR="00FB0ED0" w:rsidRPr="00700F93" w:rsidRDefault="00FB0ED0" w:rsidP="00B00B1E">
      <w:pPr>
        <w:spacing w:line="276" w:lineRule="auto"/>
        <w:jc w:val="both"/>
        <w:rPr>
          <w:b/>
          <w:sz w:val="28"/>
          <w:szCs w:val="28"/>
        </w:rPr>
      </w:pPr>
    </w:p>
    <w:p w14:paraId="08B0789E" w14:textId="77777777" w:rsidR="00FB0ED0" w:rsidRPr="00700F93" w:rsidRDefault="00FB0ED0" w:rsidP="00B00B1E">
      <w:pPr>
        <w:spacing w:line="276" w:lineRule="auto"/>
        <w:jc w:val="both"/>
        <w:rPr>
          <w:b/>
          <w:sz w:val="28"/>
          <w:szCs w:val="28"/>
        </w:rPr>
      </w:pPr>
    </w:p>
    <w:p w14:paraId="7E673697" w14:textId="77777777" w:rsidR="00FB0ED0" w:rsidRPr="00700F93" w:rsidRDefault="00FB0ED0" w:rsidP="00B00B1E">
      <w:pPr>
        <w:spacing w:line="276" w:lineRule="auto"/>
        <w:jc w:val="both"/>
        <w:rPr>
          <w:b/>
          <w:sz w:val="28"/>
          <w:szCs w:val="28"/>
        </w:rPr>
      </w:pPr>
    </w:p>
    <w:p w14:paraId="7C103CBA" w14:textId="77777777" w:rsidR="00FB0ED0" w:rsidRPr="00700F93" w:rsidRDefault="00FB0ED0" w:rsidP="00B00B1E">
      <w:pPr>
        <w:spacing w:line="276" w:lineRule="auto"/>
        <w:jc w:val="both"/>
        <w:rPr>
          <w:b/>
          <w:sz w:val="28"/>
          <w:szCs w:val="28"/>
        </w:rPr>
      </w:pPr>
    </w:p>
    <w:p w14:paraId="34A6EB67" w14:textId="77777777" w:rsidR="00FB0ED0" w:rsidRPr="00700F93" w:rsidRDefault="00FB0ED0" w:rsidP="00B00B1E">
      <w:pPr>
        <w:spacing w:line="276" w:lineRule="auto"/>
        <w:jc w:val="both"/>
        <w:rPr>
          <w:b/>
          <w:sz w:val="28"/>
          <w:szCs w:val="28"/>
        </w:rPr>
      </w:pPr>
    </w:p>
    <w:p w14:paraId="259A8981" w14:textId="77777777" w:rsidR="0080507D" w:rsidRDefault="0080507D" w:rsidP="00B00B1E">
      <w:pPr>
        <w:spacing w:line="276" w:lineRule="auto"/>
        <w:jc w:val="both"/>
        <w:rPr>
          <w:b/>
          <w:sz w:val="28"/>
          <w:szCs w:val="28"/>
        </w:rPr>
      </w:pPr>
    </w:p>
    <w:p w14:paraId="0D52DE2A" w14:textId="77777777" w:rsidR="0080507D" w:rsidRDefault="0080507D" w:rsidP="00B00B1E">
      <w:pPr>
        <w:spacing w:line="276" w:lineRule="auto"/>
        <w:jc w:val="both"/>
        <w:rPr>
          <w:b/>
          <w:sz w:val="28"/>
          <w:szCs w:val="28"/>
        </w:rPr>
      </w:pPr>
    </w:p>
    <w:p w14:paraId="0C48C8FA" w14:textId="77777777" w:rsidR="0080507D" w:rsidRDefault="0080507D" w:rsidP="00B00B1E">
      <w:pPr>
        <w:spacing w:line="276" w:lineRule="auto"/>
        <w:jc w:val="both"/>
        <w:rPr>
          <w:b/>
          <w:sz w:val="28"/>
          <w:szCs w:val="28"/>
        </w:rPr>
      </w:pPr>
    </w:p>
    <w:p w14:paraId="06FBA38E" w14:textId="77777777" w:rsidR="0080507D" w:rsidRDefault="0080507D" w:rsidP="00B00B1E">
      <w:pPr>
        <w:spacing w:line="276" w:lineRule="auto"/>
        <w:jc w:val="both"/>
        <w:rPr>
          <w:b/>
          <w:sz w:val="28"/>
          <w:szCs w:val="28"/>
        </w:rPr>
      </w:pPr>
    </w:p>
    <w:p w14:paraId="5EE46064" w14:textId="77777777" w:rsidR="0080507D" w:rsidRDefault="0080507D" w:rsidP="00B00B1E">
      <w:pPr>
        <w:spacing w:line="276" w:lineRule="auto"/>
        <w:jc w:val="both"/>
        <w:rPr>
          <w:b/>
          <w:sz w:val="28"/>
          <w:szCs w:val="28"/>
        </w:rPr>
      </w:pPr>
    </w:p>
    <w:p w14:paraId="55F4B552" w14:textId="77777777" w:rsidR="0080507D" w:rsidRDefault="0080507D" w:rsidP="00B00B1E">
      <w:pPr>
        <w:spacing w:line="276" w:lineRule="auto"/>
        <w:jc w:val="both"/>
        <w:rPr>
          <w:b/>
          <w:sz w:val="28"/>
          <w:szCs w:val="28"/>
        </w:rPr>
      </w:pPr>
    </w:p>
    <w:p w14:paraId="7B2DCB10" w14:textId="7A52CFA4" w:rsidR="006E0D59" w:rsidRPr="00700F93" w:rsidRDefault="0038102E" w:rsidP="00B00B1E">
      <w:pPr>
        <w:spacing w:line="276" w:lineRule="auto"/>
        <w:jc w:val="both"/>
        <w:rPr>
          <w:b/>
          <w:sz w:val="28"/>
          <w:szCs w:val="28"/>
        </w:rPr>
      </w:pPr>
      <w:r w:rsidRPr="00700F93">
        <w:rPr>
          <w:b/>
          <w:sz w:val="28"/>
          <w:szCs w:val="28"/>
        </w:rPr>
        <w:lastRenderedPageBreak/>
        <w:t>4</w:t>
      </w:r>
      <w:r w:rsidR="006E0D59" w:rsidRPr="00700F93">
        <w:rPr>
          <w:b/>
          <w:sz w:val="28"/>
          <w:szCs w:val="28"/>
        </w:rPr>
        <w:t>.Анализ деятельности МБДОУ</w:t>
      </w:r>
    </w:p>
    <w:p w14:paraId="26D42E75" w14:textId="77777777" w:rsidR="006E0D59" w:rsidRPr="00700F93" w:rsidRDefault="006E0D59" w:rsidP="00B00B1E">
      <w:pPr>
        <w:spacing w:line="276" w:lineRule="auto"/>
        <w:jc w:val="both"/>
        <w:rPr>
          <w:sz w:val="28"/>
          <w:szCs w:val="28"/>
        </w:rPr>
      </w:pPr>
    </w:p>
    <w:p w14:paraId="35070BE8" w14:textId="77777777" w:rsidR="006E0D59" w:rsidRPr="00700F93" w:rsidRDefault="006E0D59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Прогр</w:t>
      </w:r>
      <w:r w:rsidR="00072B0B" w:rsidRPr="00700F93">
        <w:rPr>
          <w:sz w:val="28"/>
          <w:szCs w:val="28"/>
        </w:rPr>
        <w:t>амма развития учреждения на 2015-2020</w:t>
      </w:r>
      <w:r w:rsidRPr="00700F93">
        <w:rPr>
          <w:sz w:val="28"/>
          <w:szCs w:val="28"/>
        </w:rPr>
        <w:t xml:space="preserve"> год выполнена в полном объеме.</w:t>
      </w:r>
    </w:p>
    <w:p w14:paraId="6A608F1B" w14:textId="721EC34A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Реализация мероприятий Программы Развития муниципального бюджетного дошкольного образовательного учреждения</w:t>
      </w:r>
      <w:r w:rsidR="00833D98" w:rsidRPr="00700F93">
        <w:rPr>
          <w:sz w:val="28"/>
          <w:szCs w:val="28"/>
        </w:rPr>
        <w:t xml:space="preserve"> </w:t>
      </w:r>
      <w:r w:rsidR="00072B0B" w:rsidRPr="00700F93">
        <w:rPr>
          <w:sz w:val="28"/>
          <w:szCs w:val="28"/>
        </w:rPr>
        <w:t>-</w:t>
      </w:r>
      <w:r w:rsidRPr="00700F93">
        <w:rPr>
          <w:sz w:val="28"/>
          <w:szCs w:val="28"/>
        </w:rPr>
        <w:t xml:space="preserve"> детского сада</w:t>
      </w:r>
      <w:r w:rsidR="00072B0B" w:rsidRPr="00700F93">
        <w:rPr>
          <w:sz w:val="28"/>
          <w:szCs w:val="28"/>
        </w:rPr>
        <w:t xml:space="preserve"> «</w:t>
      </w:r>
      <w:r w:rsidR="00FB0ED0" w:rsidRPr="00700F93">
        <w:rPr>
          <w:sz w:val="28"/>
          <w:szCs w:val="28"/>
        </w:rPr>
        <w:t>Малыш</w:t>
      </w:r>
      <w:r w:rsidR="00072B0B" w:rsidRPr="00700F93">
        <w:rPr>
          <w:sz w:val="28"/>
          <w:szCs w:val="28"/>
        </w:rPr>
        <w:t>» на период 2015</w:t>
      </w:r>
      <w:r w:rsidRPr="00700F93">
        <w:rPr>
          <w:sz w:val="28"/>
          <w:szCs w:val="28"/>
        </w:rPr>
        <w:t xml:space="preserve"> – 20</w:t>
      </w:r>
      <w:r w:rsidR="00072B0B" w:rsidRPr="00700F93">
        <w:rPr>
          <w:sz w:val="28"/>
          <w:szCs w:val="28"/>
        </w:rPr>
        <w:t>20</w:t>
      </w:r>
      <w:r w:rsidRPr="00700F93">
        <w:rPr>
          <w:sz w:val="28"/>
          <w:szCs w:val="28"/>
        </w:rPr>
        <w:t xml:space="preserve"> гг. обеспечила: </w:t>
      </w:r>
    </w:p>
    <w:p w14:paraId="155EF81F" w14:textId="77777777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расширение </w:t>
      </w:r>
      <w:r w:rsidR="00595BB1" w:rsidRPr="00700F93">
        <w:rPr>
          <w:sz w:val="28"/>
          <w:szCs w:val="28"/>
        </w:rPr>
        <w:t xml:space="preserve">областей </w:t>
      </w:r>
      <w:r w:rsidRPr="00700F93">
        <w:rPr>
          <w:sz w:val="28"/>
          <w:szCs w:val="28"/>
        </w:rPr>
        <w:t xml:space="preserve">применения информационных технологий в содержании деятельности учреждения; </w:t>
      </w:r>
    </w:p>
    <w:p w14:paraId="776173A8" w14:textId="77777777" w:rsidR="00F32118" w:rsidRPr="00700F93" w:rsidRDefault="00C163B3" w:rsidP="00B00B1E">
      <w:pPr>
        <w:pStyle w:val="Default"/>
        <w:spacing w:line="276" w:lineRule="auto"/>
        <w:rPr>
          <w:sz w:val="28"/>
          <w:szCs w:val="28"/>
        </w:rPr>
      </w:pPr>
      <w:r w:rsidRPr="00700F93">
        <w:rPr>
          <w:sz w:val="28"/>
          <w:szCs w:val="28"/>
        </w:rPr>
        <w:t xml:space="preserve">- реализацию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</w:t>
      </w:r>
      <w:r w:rsidR="00595BB1" w:rsidRPr="00700F93">
        <w:rPr>
          <w:sz w:val="28"/>
          <w:szCs w:val="28"/>
        </w:rPr>
        <w:t xml:space="preserve">раннего и </w:t>
      </w:r>
      <w:r w:rsidRPr="00700F93">
        <w:rPr>
          <w:sz w:val="28"/>
          <w:szCs w:val="28"/>
        </w:rPr>
        <w:t xml:space="preserve">дошкольного возраста; </w:t>
      </w:r>
    </w:p>
    <w:p w14:paraId="13922F26" w14:textId="7C5EC87B" w:rsidR="00F32118" w:rsidRPr="00700F93" w:rsidRDefault="00C163B3" w:rsidP="00FB0ED0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улучшение и модернизацию материально-технической базы </w:t>
      </w:r>
      <w:r w:rsidR="001C0D9C" w:rsidRPr="00700F93">
        <w:rPr>
          <w:sz w:val="28"/>
          <w:szCs w:val="28"/>
        </w:rPr>
        <w:t>МБДОУ</w:t>
      </w:r>
      <w:r w:rsidRPr="00700F93">
        <w:rPr>
          <w:sz w:val="28"/>
          <w:szCs w:val="28"/>
        </w:rPr>
        <w:t xml:space="preserve">; </w:t>
      </w:r>
    </w:p>
    <w:p w14:paraId="6A277D26" w14:textId="43038137" w:rsidR="00F32118" w:rsidRPr="00700F93" w:rsidRDefault="00845D9D" w:rsidP="00B00B1E">
      <w:pPr>
        <w:pStyle w:val="Default"/>
        <w:spacing w:line="276" w:lineRule="auto"/>
        <w:rPr>
          <w:sz w:val="28"/>
          <w:szCs w:val="28"/>
        </w:rPr>
      </w:pPr>
      <w:r w:rsidRPr="00700F93">
        <w:rPr>
          <w:sz w:val="28"/>
          <w:szCs w:val="28"/>
        </w:rPr>
        <w:t xml:space="preserve"> </w:t>
      </w:r>
      <w:r w:rsidRPr="00700F93">
        <w:rPr>
          <w:sz w:val="28"/>
          <w:szCs w:val="28"/>
        </w:rPr>
        <w:tab/>
      </w:r>
      <w:r w:rsidR="00F32118" w:rsidRPr="00700F93">
        <w:rPr>
          <w:sz w:val="28"/>
          <w:szCs w:val="28"/>
        </w:rPr>
        <w:t xml:space="preserve">Для педагогических работников есть доступ </w:t>
      </w:r>
      <w:proofErr w:type="gramStart"/>
      <w:r w:rsidR="00F32118" w:rsidRPr="00700F93">
        <w:rPr>
          <w:sz w:val="28"/>
          <w:szCs w:val="28"/>
        </w:rPr>
        <w:t>к  ноутбукам</w:t>
      </w:r>
      <w:proofErr w:type="gramEnd"/>
      <w:r w:rsidR="00F32118" w:rsidRPr="00700F93">
        <w:rPr>
          <w:sz w:val="28"/>
          <w:szCs w:val="28"/>
        </w:rPr>
        <w:t>.</w:t>
      </w:r>
    </w:p>
    <w:p w14:paraId="07F90B6D" w14:textId="52CC5027" w:rsidR="00F32118" w:rsidRPr="00700F93" w:rsidRDefault="00F32118" w:rsidP="00B00B1E">
      <w:pPr>
        <w:pStyle w:val="Default"/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В кабинет</w:t>
      </w:r>
      <w:r w:rsidR="00FB0ED0" w:rsidRPr="00700F93">
        <w:rPr>
          <w:sz w:val="28"/>
          <w:szCs w:val="28"/>
        </w:rPr>
        <w:t>е</w:t>
      </w:r>
      <w:r w:rsidRPr="00700F93">
        <w:rPr>
          <w:sz w:val="28"/>
          <w:szCs w:val="28"/>
        </w:rPr>
        <w:t xml:space="preserve"> </w:t>
      </w:r>
      <w:r w:rsidR="00FB0ED0" w:rsidRPr="00700F93">
        <w:rPr>
          <w:sz w:val="28"/>
          <w:szCs w:val="28"/>
        </w:rPr>
        <w:t>заведующего</w:t>
      </w:r>
      <w:r w:rsidRPr="00700F93">
        <w:rPr>
          <w:sz w:val="28"/>
          <w:szCs w:val="28"/>
        </w:rPr>
        <w:t xml:space="preserve"> </w:t>
      </w:r>
      <w:proofErr w:type="gramStart"/>
      <w:r w:rsidRPr="00700F93">
        <w:rPr>
          <w:sz w:val="28"/>
          <w:szCs w:val="28"/>
        </w:rPr>
        <w:t>имеются  ноутбук</w:t>
      </w:r>
      <w:proofErr w:type="gramEnd"/>
      <w:r w:rsidRPr="00700F93">
        <w:rPr>
          <w:sz w:val="28"/>
          <w:szCs w:val="28"/>
        </w:rPr>
        <w:t>, принтер, сканер.</w:t>
      </w:r>
    </w:p>
    <w:p w14:paraId="7838084C" w14:textId="1C059850" w:rsidR="00F32118" w:rsidRPr="00700F93" w:rsidRDefault="00F32118" w:rsidP="00B00B1E">
      <w:pPr>
        <w:pStyle w:val="Default"/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У </w:t>
      </w:r>
      <w:r w:rsidR="00FB0ED0" w:rsidRPr="00700F93">
        <w:rPr>
          <w:sz w:val="28"/>
          <w:szCs w:val="28"/>
        </w:rPr>
        <w:t>воспитателя</w:t>
      </w:r>
      <w:r w:rsidRPr="00700F93">
        <w:rPr>
          <w:sz w:val="28"/>
          <w:szCs w:val="28"/>
        </w:rPr>
        <w:t xml:space="preserve"> име</w:t>
      </w:r>
      <w:r w:rsidR="00FB0ED0" w:rsidRPr="00700F93">
        <w:rPr>
          <w:sz w:val="28"/>
          <w:szCs w:val="28"/>
        </w:rPr>
        <w:t>е</w:t>
      </w:r>
      <w:r w:rsidRPr="00700F93">
        <w:rPr>
          <w:sz w:val="28"/>
          <w:szCs w:val="28"/>
        </w:rPr>
        <w:t xml:space="preserve">тся ноутбук. </w:t>
      </w:r>
    </w:p>
    <w:p w14:paraId="47C9288A" w14:textId="65E68203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повышение доли педагогических и руководящих работников</w:t>
      </w:r>
      <w:r w:rsidR="001C0D9C" w:rsidRPr="00700F93">
        <w:rPr>
          <w:sz w:val="28"/>
          <w:szCs w:val="28"/>
        </w:rPr>
        <w:t xml:space="preserve"> МБДОУ,</w:t>
      </w:r>
      <w:r w:rsidRPr="00700F93">
        <w:rPr>
          <w:sz w:val="28"/>
          <w:szCs w:val="28"/>
        </w:rPr>
        <w:t xml:space="preserve"> </w:t>
      </w:r>
      <w:r w:rsidR="001C0D9C" w:rsidRPr="00700F93">
        <w:rPr>
          <w:sz w:val="28"/>
          <w:szCs w:val="28"/>
        </w:rPr>
        <w:t>п</w:t>
      </w:r>
      <w:r w:rsidRPr="00700F93">
        <w:rPr>
          <w:sz w:val="28"/>
          <w:szCs w:val="28"/>
        </w:rPr>
        <w:t xml:space="preserve">рошедших профессиональную подготовку, переподготовку и повышение квалификации по </w:t>
      </w:r>
      <w:r w:rsidR="00511DBE" w:rsidRPr="00700F93">
        <w:rPr>
          <w:sz w:val="28"/>
          <w:szCs w:val="28"/>
        </w:rPr>
        <w:t>изучению</w:t>
      </w:r>
      <w:r w:rsidRPr="00700F93">
        <w:rPr>
          <w:sz w:val="28"/>
          <w:szCs w:val="28"/>
        </w:rPr>
        <w:t xml:space="preserve"> современных моделей доступного и качественного дошкольного образования</w:t>
      </w:r>
      <w:r w:rsidR="00AE0E2D" w:rsidRPr="00700F93">
        <w:rPr>
          <w:sz w:val="28"/>
          <w:szCs w:val="28"/>
        </w:rPr>
        <w:t xml:space="preserve">; </w:t>
      </w:r>
    </w:p>
    <w:p w14:paraId="0B250C74" w14:textId="77777777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организацию комплексной модели взаимодействия специалистов и педагогов, выстроенную в соответствии с индивидуальным подходом к ребенку, для его успешной социализации, сохранение и укрепление его здоровья;</w:t>
      </w:r>
    </w:p>
    <w:p w14:paraId="275B7B36" w14:textId="77777777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</w:t>
      </w:r>
    </w:p>
    <w:p w14:paraId="7B927B83" w14:textId="48F65EBE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Результаты Программы развития в области вариативности системы </w:t>
      </w:r>
      <w:r w:rsidR="00833D98" w:rsidRPr="00700F93">
        <w:rPr>
          <w:sz w:val="28"/>
          <w:szCs w:val="28"/>
        </w:rPr>
        <w:t>МБДОУ на</w:t>
      </w:r>
      <w:r w:rsidRPr="00700F93">
        <w:rPr>
          <w:sz w:val="28"/>
          <w:szCs w:val="28"/>
        </w:rPr>
        <w:t xml:space="preserve"> основе создания новых форм, реализующих программу дошкольного образования, показали, что детский сад функционирует стабильно в режиме развития. </w:t>
      </w:r>
      <w:r w:rsidR="00511DBE" w:rsidRPr="00700F93">
        <w:rPr>
          <w:sz w:val="28"/>
          <w:szCs w:val="28"/>
        </w:rPr>
        <w:t>Наше о</w:t>
      </w:r>
      <w:r w:rsidRPr="00700F93">
        <w:rPr>
          <w:sz w:val="28"/>
          <w:szCs w:val="28"/>
        </w:rPr>
        <w:t>бразовательное учреждение предоставляет доступное, качественное воспитание и развитие в безопасных, комфортных условиях.</w:t>
      </w:r>
    </w:p>
    <w:p w14:paraId="3D9959EF" w14:textId="77777777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ab/>
        <w:t>Результаты Программы развития в области расширения информационных технологий в Образовательном учреждении показали, что коллектив постоянно работает над созданием единого информационного пространства дошкольной организации:</w:t>
      </w:r>
    </w:p>
    <w:p w14:paraId="3F1BFDB7" w14:textId="16009A61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документация ведется в </w:t>
      </w:r>
      <w:r w:rsidR="009C5867">
        <w:rPr>
          <w:sz w:val="28"/>
          <w:szCs w:val="28"/>
        </w:rPr>
        <w:t xml:space="preserve">печатном и </w:t>
      </w:r>
      <w:r w:rsidRPr="00700F93">
        <w:rPr>
          <w:sz w:val="28"/>
          <w:szCs w:val="28"/>
        </w:rPr>
        <w:t>электронном варианте;</w:t>
      </w:r>
    </w:p>
    <w:p w14:paraId="6D400A31" w14:textId="2E9D726C" w:rsidR="00B00B1E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 разработан и регулярно обновляется официальный сайт ДОУ;</w:t>
      </w:r>
    </w:p>
    <w:p w14:paraId="4CD3E4A6" w14:textId="77777777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 педагоги детского сада участвуют в дистанционных конкурсах;</w:t>
      </w:r>
    </w:p>
    <w:p w14:paraId="77F78F0A" w14:textId="48F54223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воспитател</w:t>
      </w:r>
      <w:r w:rsidR="00FB0ED0" w:rsidRPr="00700F93">
        <w:rPr>
          <w:sz w:val="28"/>
          <w:szCs w:val="28"/>
        </w:rPr>
        <w:t>ь</w:t>
      </w:r>
      <w:r w:rsidRPr="00700F93">
        <w:rPr>
          <w:sz w:val="28"/>
          <w:szCs w:val="28"/>
        </w:rPr>
        <w:t xml:space="preserve"> активно использу</w:t>
      </w:r>
      <w:r w:rsidR="00FB0ED0" w:rsidRPr="00700F93">
        <w:rPr>
          <w:sz w:val="28"/>
          <w:szCs w:val="28"/>
        </w:rPr>
        <w:t>е</w:t>
      </w:r>
      <w:r w:rsidRPr="00700F93">
        <w:rPr>
          <w:sz w:val="28"/>
          <w:szCs w:val="28"/>
        </w:rPr>
        <w:t>т ресурсы сети Интернет для общения с родителями воспитанников и распространения опыта работы;</w:t>
      </w:r>
    </w:p>
    <w:p w14:paraId="6F37718F" w14:textId="539D53E9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lastRenderedPageBreak/>
        <w:t>Мониторинг использования ИКТ показал, что воспитател</w:t>
      </w:r>
      <w:r w:rsidR="00364A7F" w:rsidRPr="00700F93">
        <w:rPr>
          <w:sz w:val="28"/>
          <w:szCs w:val="28"/>
        </w:rPr>
        <w:t>ь</w:t>
      </w:r>
      <w:r w:rsidRPr="00700F93">
        <w:rPr>
          <w:sz w:val="28"/>
          <w:szCs w:val="28"/>
        </w:rPr>
        <w:t xml:space="preserve"> стал</w:t>
      </w:r>
      <w:r w:rsidR="00364A7F" w:rsidRPr="00700F93">
        <w:rPr>
          <w:sz w:val="28"/>
          <w:szCs w:val="28"/>
        </w:rPr>
        <w:t>а</w:t>
      </w:r>
      <w:r w:rsidRPr="00700F93">
        <w:rPr>
          <w:sz w:val="28"/>
          <w:szCs w:val="28"/>
        </w:rPr>
        <w:t xml:space="preserve"> более активно применять ИКТ, чаще пользу</w:t>
      </w:r>
      <w:r w:rsidR="00364A7F" w:rsidRPr="00700F93">
        <w:rPr>
          <w:sz w:val="28"/>
          <w:szCs w:val="28"/>
        </w:rPr>
        <w:t>е</w:t>
      </w:r>
      <w:r w:rsidRPr="00700F93">
        <w:rPr>
          <w:sz w:val="28"/>
          <w:szCs w:val="28"/>
        </w:rPr>
        <w:t>тся ресурсами сети Интернет, сам</w:t>
      </w:r>
      <w:r w:rsidR="00364A7F" w:rsidRPr="00700F93">
        <w:rPr>
          <w:sz w:val="28"/>
          <w:szCs w:val="28"/>
        </w:rPr>
        <w:t>а</w:t>
      </w:r>
      <w:r w:rsidRPr="00700F93">
        <w:rPr>
          <w:sz w:val="28"/>
          <w:szCs w:val="28"/>
        </w:rPr>
        <w:t xml:space="preserve"> созда</w:t>
      </w:r>
      <w:r w:rsidR="00364A7F" w:rsidRPr="00700F93">
        <w:rPr>
          <w:sz w:val="28"/>
          <w:szCs w:val="28"/>
        </w:rPr>
        <w:t>ё</w:t>
      </w:r>
      <w:r w:rsidRPr="00700F93">
        <w:rPr>
          <w:sz w:val="28"/>
          <w:szCs w:val="28"/>
        </w:rPr>
        <w:t xml:space="preserve">т презентации для детей и выступлений. Активизировалась проектная деятельность, при разработке и реализации которой необходимы компьютерные технологии. </w:t>
      </w:r>
    </w:p>
    <w:p w14:paraId="3D0C6FC3" w14:textId="3BC12AF7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ab/>
        <w:t xml:space="preserve"> 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эффективно планировать образовательную деятельность и совершенствовать свой образовательный уровень.</w:t>
      </w:r>
    </w:p>
    <w:p w14:paraId="21286C93" w14:textId="6A81E28F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Результаты Программы развития в области реализация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 показали, что </w:t>
      </w:r>
      <w:r w:rsidR="00511DBE" w:rsidRPr="00700F93">
        <w:rPr>
          <w:sz w:val="28"/>
          <w:szCs w:val="28"/>
        </w:rPr>
        <w:t xml:space="preserve">наш детский </w:t>
      </w:r>
      <w:proofErr w:type="gramStart"/>
      <w:r w:rsidR="00511DBE" w:rsidRPr="00700F93">
        <w:rPr>
          <w:sz w:val="28"/>
          <w:szCs w:val="28"/>
        </w:rPr>
        <w:t xml:space="preserve">сад  </w:t>
      </w:r>
      <w:r w:rsidRPr="00700F93">
        <w:rPr>
          <w:sz w:val="28"/>
          <w:szCs w:val="28"/>
        </w:rPr>
        <w:t>оснащён</w:t>
      </w:r>
      <w:proofErr w:type="gramEnd"/>
      <w:r w:rsidRPr="00700F93">
        <w:rPr>
          <w:sz w:val="28"/>
          <w:szCs w:val="28"/>
        </w:rPr>
        <w:t xml:space="preserve"> предметами и материалами, необходимыми для всестороннего развития воспитанников.</w:t>
      </w:r>
    </w:p>
    <w:p w14:paraId="15BDE66F" w14:textId="1C7749AD" w:rsidR="00C163B3" w:rsidRPr="00700F93" w:rsidRDefault="00511DBE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     </w:t>
      </w:r>
      <w:r w:rsidR="00C163B3" w:rsidRPr="00700F93">
        <w:rPr>
          <w:sz w:val="28"/>
          <w:szCs w:val="28"/>
        </w:rPr>
        <w:t xml:space="preserve">Результаты Программы развития в области повышения доли педагогических и руководящих работников </w:t>
      </w:r>
      <w:proofErr w:type="gramStart"/>
      <w:r w:rsidRPr="00700F93">
        <w:rPr>
          <w:sz w:val="28"/>
          <w:szCs w:val="28"/>
        </w:rPr>
        <w:t xml:space="preserve">МБДОУ </w:t>
      </w:r>
      <w:r w:rsidR="00C163B3" w:rsidRPr="00700F93">
        <w:rPr>
          <w:sz w:val="28"/>
          <w:szCs w:val="28"/>
        </w:rPr>
        <w:t>,</w:t>
      </w:r>
      <w:proofErr w:type="gramEnd"/>
      <w:r w:rsidR="00C163B3" w:rsidRPr="00700F93">
        <w:rPr>
          <w:sz w:val="28"/>
          <w:szCs w:val="28"/>
        </w:rPr>
        <w:t xml:space="preserve"> прошедших профессиональную переподготовку и повышение квалификации по </w:t>
      </w:r>
      <w:r w:rsidRPr="00700F93">
        <w:rPr>
          <w:sz w:val="28"/>
          <w:szCs w:val="28"/>
        </w:rPr>
        <w:t>изуче</w:t>
      </w:r>
      <w:r w:rsidR="00C163B3" w:rsidRPr="00700F93">
        <w:rPr>
          <w:sz w:val="28"/>
          <w:szCs w:val="28"/>
        </w:rPr>
        <w:t>нию современных моделей доступного и качественного дошкольного образования показали, что в</w:t>
      </w:r>
      <w:r w:rsidRPr="00700F93">
        <w:rPr>
          <w:sz w:val="28"/>
          <w:szCs w:val="28"/>
        </w:rPr>
        <w:t xml:space="preserve"> МБДОУ</w:t>
      </w:r>
      <w:r w:rsidR="00C163B3" w:rsidRPr="00700F93">
        <w:rPr>
          <w:sz w:val="28"/>
          <w:szCs w:val="28"/>
        </w:rPr>
        <w:t xml:space="preserve">  работает стабильный коллектив, который постоянно повышает свое профессиональное мастерство.</w:t>
      </w:r>
    </w:p>
    <w:p w14:paraId="313DFAA8" w14:textId="77777777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Результаты Программы развития в области обеспечения равных стартовых возможностей для получения начального школьного образования показали, что содержание Образовательной программы обеспечивает удовлетворительную подготовку дошкольников к поступлению в школу. </w:t>
      </w:r>
    </w:p>
    <w:p w14:paraId="31C5B9B4" w14:textId="740643EA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Хороший уровень подготовки воспитанников к обучению в школе обеспечивается постоянной работой </w:t>
      </w:r>
      <w:r w:rsidR="0031129C" w:rsidRPr="00700F93">
        <w:rPr>
          <w:sz w:val="28"/>
          <w:szCs w:val="28"/>
        </w:rPr>
        <w:t>воспитателя</w:t>
      </w:r>
      <w:r w:rsidRPr="00700F93">
        <w:rPr>
          <w:sz w:val="28"/>
          <w:szCs w:val="28"/>
        </w:rPr>
        <w:t xml:space="preserve"> в поисках наиболее оптимальных условий для успешного воспитания и образования детей, использованием эффективных инновационных технологий и методик.  </w:t>
      </w:r>
    </w:p>
    <w:p w14:paraId="0971EA7D" w14:textId="225324FA" w:rsidR="00C163B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Результаты Программы развития в области изучения, обобщения и распространения </w:t>
      </w:r>
      <w:r w:rsidR="00F3489D" w:rsidRPr="00700F93">
        <w:rPr>
          <w:sz w:val="28"/>
          <w:szCs w:val="28"/>
        </w:rPr>
        <w:t>опыта работы педагог</w:t>
      </w:r>
      <w:r w:rsidR="00BC59D1">
        <w:rPr>
          <w:sz w:val="28"/>
          <w:szCs w:val="28"/>
        </w:rPr>
        <w:t>а</w:t>
      </w:r>
      <w:r w:rsidR="00F3489D" w:rsidRPr="00700F93">
        <w:rPr>
          <w:sz w:val="28"/>
          <w:szCs w:val="28"/>
        </w:rPr>
        <w:t xml:space="preserve"> в рамках экспериментальной и инновационной деятельности по воспитанию и обучению детей раннего и дошкольного возраста </w:t>
      </w:r>
      <w:r w:rsidRPr="00700F93">
        <w:rPr>
          <w:sz w:val="28"/>
          <w:szCs w:val="28"/>
        </w:rPr>
        <w:t xml:space="preserve">показали, что обобщение и распространение опыта работы педагога </w:t>
      </w:r>
      <w:r w:rsidR="00F3489D" w:rsidRPr="00700F93">
        <w:rPr>
          <w:sz w:val="28"/>
          <w:szCs w:val="28"/>
        </w:rPr>
        <w:t>МБДОУ</w:t>
      </w:r>
      <w:r w:rsidRPr="00700F93">
        <w:rPr>
          <w:sz w:val="28"/>
          <w:szCs w:val="28"/>
        </w:rPr>
        <w:t xml:space="preserve"> проходит через:</w:t>
      </w:r>
    </w:p>
    <w:p w14:paraId="1D2EC661" w14:textId="032C6230" w:rsidR="00B00B1E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участие в семинарах, конференциях</w:t>
      </w:r>
      <w:r w:rsidR="00F3489D" w:rsidRPr="00700F93">
        <w:rPr>
          <w:sz w:val="28"/>
          <w:szCs w:val="28"/>
        </w:rPr>
        <w:t>;</w:t>
      </w:r>
      <w:r w:rsidRPr="00700F93">
        <w:rPr>
          <w:sz w:val="28"/>
          <w:szCs w:val="28"/>
        </w:rPr>
        <w:t xml:space="preserve"> </w:t>
      </w:r>
    </w:p>
    <w:p w14:paraId="267D25C5" w14:textId="59402E25" w:rsidR="004E7503" w:rsidRPr="00700F93" w:rsidRDefault="00C163B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</w:t>
      </w:r>
      <w:r w:rsidR="00F3489D" w:rsidRPr="00700F93">
        <w:rPr>
          <w:sz w:val="28"/>
          <w:szCs w:val="28"/>
        </w:rPr>
        <w:t>нашего о</w:t>
      </w:r>
      <w:r w:rsidRPr="00700F93">
        <w:rPr>
          <w:sz w:val="28"/>
          <w:szCs w:val="28"/>
        </w:rPr>
        <w:t xml:space="preserve">бразовательного учреждения разработан и систематически обновляется раздел для родителей, в котором представлены нормативные </w:t>
      </w:r>
      <w:r w:rsidRPr="00700F93">
        <w:rPr>
          <w:sz w:val="28"/>
          <w:szCs w:val="28"/>
        </w:rPr>
        <w:lastRenderedPageBreak/>
        <w:t xml:space="preserve">документы, методические рекомендации. Обязательным условием работы с родителями является проведение родительских собраний, </w:t>
      </w:r>
      <w:proofErr w:type="gramStart"/>
      <w:r w:rsidRPr="00700F93">
        <w:rPr>
          <w:sz w:val="28"/>
          <w:szCs w:val="28"/>
        </w:rPr>
        <w:t>консультаций,  совместные</w:t>
      </w:r>
      <w:proofErr w:type="gramEnd"/>
      <w:r w:rsidRPr="00700F93">
        <w:rPr>
          <w:sz w:val="28"/>
          <w:szCs w:val="28"/>
        </w:rPr>
        <w:t xml:space="preserve"> праздники и развлечения, оформление наглядной информации, привлечение родителей к оформлению творческих выставок. </w:t>
      </w:r>
      <w:r w:rsidR="00F3489D" w:rsidRPr="00700F93">
        <w:rPr>
          <w:sz w:val="28"/>
          <w:szCs w:val="28"/>
        </w:rPr>
        <w:t>М</w:t>
      </w:r>
      <w:r w:rsidRPr="00700F93">
        <w:rPr>
          <w:sz w:val="28"/>
          <w:szCs w:val="28"/>
        </w:rPr>
        <w:t xml:space="preserve">ероприятия </w:t>
      </w:r>
      <w:r w:rsidR="00F3489D" w:rsidRPr="00700F93">
        <w:rPr>
          <w:sz w:val="28"/>
          <w:szCs w:val="28"/>
        </w:rPr>
        <w:t xml:space="preserve">так же </w:t>
      </w:r>
      <w:r w:rsidRPr="00700F93">
        <w:rPr>
          <w:sz w:val="28"/>
          <w:szCs w:val="28"/>
        </w:rPr>
        <w:t>проходят в виде родительских конференций, круглых столов, мас</w:t>
      </w:r>
      <w:r w:rsidR="00B00B1E" w:rsidRPr="00700F93">
        <w:rPr>
          <w:sz w:val="28"/>
          <w:szCs w:val="28"/>
        </w:rPr>
        <w:t>тер-классов.</w:t>
      </w:r>
    </w:p>
    <w:p w14:paraId="2A1EC8B1" w14:textId="77777777" w:rsidR="004E7503" w:rsidRPr="00700F93" w:rsidRDefault="004E7503" w:rsidP="00B00B1E">
      <w:pPr>
        <w:spacing w:line="276" w:lineRule="auto"/>
        <w:rPr>
          <w:sz w:val="28"/>
          <w:szCs w:val="28"/>
        </w:rPr>
      </w:pPr>
    </w:p>
    <w:p w14:paraId="7A05E4C5" w14:textId="7E7D8AA9" w:rsidR="004E7503" w:rsidRPr="00700F93" w:rsidRDefault="0038102E" w:rsidP="00B00B1E">
      <w:pPr>
        <w:spacing w:line="276" w:lineRule="auto"/>
        <w:rPr>
          <w:b/>
          <w:sz w:val="28"/>
          <w:szCs w:val="28"/>
        </w:rPr>
      </w:pPr>
      <w:r w:rsidRPr="00700F93">
        <w:rPr>
          <w:b/>
          <w:sz w:val="28"/>
          <w:szCs w:val="28"/>
        </w:rPr>
        <w:t>5</w:t>
      </w:r>
      <w:r w:rsidR="0029074E" w:rsidRPr="00700F93">
        <w:rPr>
          <w:b/>
          <w:sz w:val="28"/>
          <w:szCs w:val="28"/>
        </w:rPr>
        <w:t xml:space="preserve">. </w:t>
      </w:r>
      <w:r w:rsidR="004E7503" w:rsidRPr="00700F93">
        <w:rPr>
          <w:b/>
          <w:sz w:val="28"/>
          <w:szCs w:val="28"/>
        </w:rPr>
        <w:t xml:space="preserve">Результаты </w:t>
      </w:r>
      <w:r w:rsidR="004E7503" w:rsidRPr="00700F93">
        <w:rPr>
          <w:b/>
          <w:sz w:val="28"/>
          <w:szCs w:val="28"/>
          <w:lang w:val="en-US"/>
        </w:rPr>
        <w:t>SWOT</w:t>
      </w:r>
      <w:r w:rsidR="004E7503" w:rsidRPr="00700F93">
        <w:rPr>
          <w:b/>
          <w:sz w:val="28"/>
          <w:szCs w:val="28"/>
        </w:rPr>
        <w:t xml:space="preserve"> –анализ</w:t>
      </w:r>
      <w:r w:rsidR="0029074E" w:rsidRPr="00700F93">
        <w:rPr>
          <w:b/>
          <w:sz w:val="28"/>
          <w:szCs w:val="28"/>
        </w:rPr>
        <w:t>а</w:t>
      </w:r>
      <w:r w:rsidR="004E7503" w:rsidRPr="00700F93">
        <w:rPr>
          <w:b/>
          <w:sz w:val="28"/>
          <w:szCs w:val="28"/>
        </w:rPr>
        <w:t xml:space="preserve"> поте</w:t>
      </w:r>
      <w:r w:rsidR="00EA60FF" w:rsidRPr="00700F93">
        <w:rPr>
          <w:b/>
          <w:sz w:val="28"/>
          <w:szCs w:val="28"/>
        </w:rPr>
        <w:t>нциала МБДОУ</w:t>
      </w:r>
      <w:r w:rsidR="00BC59D1">
        <w:rPr>
          <w:b/>
          <w:sz w:val="28"/>
          <w:szCs w:val="28"/>
        </w:rPr>
        <w:t xml:space="preserve"> д/с</w:t>
      </w:r>
      <w:r w:rsidR="00EA60FF" w:rsidRPr="00700F93">
        <w:rPr>
          <w:b/>
          <w:sz w:val="28"/>
          <w:szCs w:val="28"/>
        </w:rPr>
        <w:t xml:space="preserve"> «</w:t>
      </w:r>
      <w:r w:rsidR="00364A7F" w:rsidRPr="00700F93">
        <w:rPr>
          <w:b/>
          <w:sz w:val="28"/>
          <w:szCs w:val="28"/>
        </w:rPr>
        <w:t>Малыш</w:t>
      </w:r>
      <w:r w:rsidR="00EA60FF" w:rsidRPr="00700F93">
        <w:rPr>
          <w:b/>
          <w:sz w:val="28"/>
          <w:szCs w:val="28"/>
        </w:rPr>
        <w:t>»</w:t>
      </w:r>
    </w:p>
    <w:p w14:paraId="4F265BCB" w14:textId="77777777" w:rsidR="004E7503" w:rsidRPr="00700F93" w:rsidRDefault="004E7503" w:rsidP="00B00B1E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293"/>
        <w:gridCol w:w="2276"/>
        <w:gridCol w:w="2708"/>
      </w:tblGrid>
      <w:tr w:rsidR="00BC59D1" w:rsidRPr="00700F93" w14:paraId="06BA7999" w14:textId="77777777" w:rsidTr="0015027C">
        <w:tc>
          <w:tcPr>
            <w:tcW w:w="2615" w:type="dxa"/>
          </w:tcPr>
          <w:p w14:paraId="0D9C48E6" w14:textId="77777777" w:rsidR="004E7503" w:rsidRPr="00700F93" w:rsidRDefault="004E7503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Сильная сторона</w:t>
            </w:r>
          </w:p>
        </w:tc>
        <w:tc>
          <w:tcPr>
            <w:tcW w:w="2353" w:type="dxa"/>
          </w:tcPr>
          <w:p w14:paraId="3FA56457" w14:textId="77777777" w:rsidR="004E7503" w:rsidRPr="00700F93" w:rsidRDefault="004E7503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Слабая сторона</w:t>
            </w:r>
          </w:p>
        </w:tc>
        <w:tc>
          <w:tcPr>
            <w:tcW w:w="2458" w:type="dxa"/>
          </w:tcPr>
          <w:p w14:paraId="47072DB4" w14:textId="77777777" w:rsidR="004E7503" w:rsidRPr="00700F93" w:rsidRDefault="004E7503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Перспективы развития</w:t>
            </w:r>
          </w:p>
        </w:tc>
        <w:tc>
          <w:tcPr>
            <w:tcW w:w="2570" w:type="dxa"/>
          </w:tcPr>
          <w:p w14:paraId="797132E5" w14:textId="77777777" w:rsidR="004E7503" w:rsidRPr="00700F93" w:rsidRDefault="004E7503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Возможные риски</w:t>
            </w:r>
          </w:p>
        </w:tc>
      </w:tr>
      <w:tr w:rsidR="004E7503" w:rsidRPr="00700F93" w14:paraId="7E1CF2AA" w14:textId="77777777" w:rsidTr="007D4C16">
        <w:tc>
          <w:tcPr>
            <w:tcW w:w="9996" w:type="dxa"/>
            <w:gridSpan w:val="4"/>
          </w:tcPr>
          <w:p w14:paraId="3AD7A68B" w14:textId="77777777" w:rsidR="004E7503" w:rsidRPr="00700F93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Кадровое обеспечение</w:t>
            </w:r>
          </w:p>
        </w:tc>
      </w:tr>
      <w:tr w:rsidR="00BC59D1" w:rsidRPr="00700F93" w14:paraId="6F983E43" w14:textId="77777777" w:rsidTr="0015027C">
        <w:tc>
          <w:tcPr>
            <w:tcW w:w="2615" w:type="dxa"/>
          </w:tcPr>
          <w:p w14:paraId="2190CE94" w14:textId="01738AB6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Слаженный коллектив  </w:t>
            </w:r>
          </w:p>
          <w:p w14:paraId="4B51CEFE" w14:textId="77777777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Аттестация по плану.</w:t>
            </w:r>
          </w:p>
        </w:tc>
        <w:tc>
          <w:tcPr>
            <w:tcW w:w="2353" w:type="dxa"/>
          </w:tcPr>
          <w:p w14:paraId="1C7ECE34" w14:textId="603698AA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00F93">
              <w:rPr>
                <w:sz w:val="28"/>
                <w:szCs w:val="28"/>
              </w:rPr>
              <w:t>Наличие  специалистов</w:t>
            </w:r>
            <w:proofErr w:type="gramEnd"/>
            <w:r w:rsidRPr="00700F93">
              <w:rPr>
                <w:sz w:val="28"/>
                <w:szCs w:val="28"/>
              </w:rPr>
              <w:t xml:space="preserve">  с маленьким опытом работы.</w:t>
            </w:r>
          </w:p>
          <w:p w14:paraId="47B951E5" w14:textId="77777777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2B879017" w14:textId="5E5C5BAD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 Повышение квалификации на курсах (краткосрочных, переподготовки). Участие </w:t>
            </w:r>
            <w:proofErr w:type="gramStart"/>
            <w:r w:rsidRPr="00700F93">
              <w:rPr>
                <w:sz w:val="28"/>
                <w:szCs w:val="28"/>
              </w:rPr>
              <w:t>в  конференциях</w:t>
            </w:r>
            <w:proofErr w:type="gramEnd"/>
            <w:r w:rsidRPr="00700F93">
              <w:rPr>
                <w:sz w:val="28"/>
                <w:szCs w:val="28"/>
              </w:rPr>
              <w:t xml:space="preserve">, семинарах на уровне </w:t>
            </w:r>
            <w:r w:rsidR="0031129C" w:rsidRPr="00700F93">
              <w:rPr>
                <w:sz w:val="28"/>
                <w:szCs w:val="28"/>
              </w:rPr>
              <w:t>района,</w:t>
            </w:r>
            <w:r w:rsidR="00DA6908" w:rsidRPr="00700F93">
              <w:rPr>
                <w:sz w:val="28"/>
                <w:szCs w:val="28"/>
              </w:rPr>
              <w:t xml:space="preserve"> области</w:t>
            </w:r>
            <w:r w:rsidRPr="00700F93">
              <w:rPr>
                <w:sz w:val="28"/>
                <w:szCs w:val="28"/>
              </w:rPr>
              <w:t>.</w:t>
            </w:r>
          </w:p>
          <w:p w14:paraId="0AAF8A4A" w14:textId="1EE90894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Активное участие в конкурсном </w:t>
            </w:r>
            <w:proofErr w:type="gramStart"/>
            <w:r w:rsidRPr="00700F93">
              <w:rPr>
                <w:sz w:val="28"/>
                <w:szCs w:val="28"/>
              </w:rPr>
              <w:t xml:space="preserve">движении </w:t>
            </w:r>
            <w:r w:rsidR="00BC59D1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570" w:type="dxa"/>
          </w:tcPr>
          <w:p w14:paraId="0B58FAC0" w14:textId="77777777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Большие интеллектуальные и энергетические затраты. </w:t>
            </w:r>
            <w:r w:rsidR="00EA60FF" w:rsidRPr="00700F93">
              <w:rPr>
                <w:sz w:val="28"/>
                <w:szCs w:val="28"/>
              </w:rPr>
              <w:t>Не востребованность</w:t>
            </w:r>
            <w:r w:rsidRPr="00700F93">
              <w:rPr>
                <w:sz w:val="28"/>
                <w:szCs w:val="28"/>
              </w:rPr>
              <w:t xml:space="preserve"> интеллектуального продукта педагогического коллектива.</w:t>
            </w:r>
          </w:p>
        </w:tc>
      </w:tr>
      <w:tr w:rsidR="004E7503" w:rsidRPr="00700F93" w14:paraId="20A1E068" w14:textId="77777777" w:rsidTr="007D4C16">
        <w:tc>
          <w:tcPr>
            <w:tcW w:w="9996" w:type="dxa"/>
            <w:gridSpan w:val="4"/>
          </w:tcPr>
          <w:p w14:paraId="3E99781E" w14:textId="77777777" w:rsidR="004E7503" w:rsidRPr="00700F93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BC59D1" w:rsidRPr="00700F93" w14:paraId="64BA1069" w14:textId="77777777" w:rsidTr="0015027C">
        <w:tc>
          <w:tcPr>
            <w:tcW w:w="2615" w:type="dxa"/>
          </w:tcPr>
          <w:p w14:paraId="7D2AB086" w14:textId="5B9DE1FD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Наличие материально-технической базы, соответствующей современным требованиям. </w:t>
            </w:r>
          </w:p>
        </w:tc>
        <w:tc>
          <w:tcPr>
            <w:tcW w:w="2353" w:type="dxa"/>
          </w:tcPr>
          <w:p w14:paraId="69C2EE1A" w14:textId="77777777" w:rsidR="004E7503" w:rsidRPr="00700F93" w:rsidRDefault="00604E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Недостаточность оснащения </w:t>
            </w:r>
            <w:r w:rsidR="004E7503" w:rsidRPr="00700F93">
              <w:rPr>
                <w:sz w:val="28"/>
                <w:szCs w:val="28"/>
              </w:rPr>
              <w:t xml:space="preserve">цифровой образовательной среды. </w:t>
            </w:r>
          </w:p>
        </w:tc>
        <w:tc>
          <w:tcPr>
            <w:tcW w:w="2458" w:type="dxa"/>
          </w:tcPr>
          <w:p w14:paraId="76354B29" w14:textId="77777777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Дооснастить учреждение </w:t>
            </w:r>
            <w:r w:rsidR="00554E53" w:rsidRPr="00700F93">
              <w:rPr>
                <w:sz w:val="28"/>
                <w:szCs w:val="28"/>
              </w:rPr>
              <w:t xml:space="preserve">компьютерным </w:t>
            </w:r>
            <w:proofErr w:type="gramStart"/>
            <w:r w:rsidRPr="00700F93">
              <w:rPr>
                <w:sz w:val="28"/>
                <w:szCs w:val="28"/>
              </w:rPr>
              <w:t>оборудованием..</w:t>
            </w:r>
            <w:proofErr w:type="gramEnd"/>
          </w:p>
        </w:tc>
        <w:tc>
          <w:tcPr>
            <w:tcW w:w="2570" w:type="dxa"/>
          </w:tcPr>
          <w:p w14:paraId="75915D6D" w14:textId="77777777" w:rsidR="004E7503" w:rsidRPr="00700F93" w:rsidRDefault="007D4C16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Недостаточное финансирование</w:t>
            </w:r>
            <w:r w:rsidR="004E7503" w:rsidRPr="00700F93">
              <w:rPr>
                <w:sz w:val="28"/>
                <w:szCs w:val="28"/>
              </w:rPr>
              <w:t>.</w:t>
            </w:r>
          </w:p>
        </w:tc>
      </w:tr>
      <w:tr w:rsidR="004E7503" w:rsidRPr="00700F93" w14:paraId="1BDA89B2" w14:textId="77777777" w:rsidTr="007D4C16">
        <w:tc>
          <w:tcPr>
            <w:tcW w:w="9996" w:type="dxa"/>
            <w:gridSpan w:val="4"/>
          </w:tcPr>
          <w:p w14:paraId="5114890D" w14:textId="77777777" w:rsidR="004E7503" w:rsidRPr="00700F93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BC59D1" w:rsidRPr="00700F93" w14:paraId="27CE19AB" w14:textId="77777777" w:rsidTr="0015027C">
        <w:tc>
          <w:tcPr>
            <w:tcW w:w="2615" w:type="dxa"/>
          </w:tcPr>
          <w:p w14:paraId="29E14091" w14:textId="17D56C92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Использование </w:t>
            </w:r>
            <w:r w:rsidR="00BC59D1">
              <w:rPr>
                <w:sz w:val="28"/>
                <w:szCs w:val="28"/>
              </w:rPr>
              <w:t xml:space="preserve">дополнительных </w:t>
            </w:r>
            <w:r w:rsidRPr="00700F93">
              <w:rPr>
                <w:sz w:val="28"/>
                <w:szCs w:val="28"/>
              </w:rPr>
              <w:t xml:space="preserve">программ в зависимости от интеллектуальных возможностей детей и педагогов. </w:t>
            </w:r>
            <w:r w:rsidRPr="00700F93">
              <w:rPr>
                <w:sz w:val="28"/>
                <w:szCs w:val="28"/>
              </w:rPr>
              <w:lastRenderedPageBreak/>
              <w:t xml:space="preserve">Использование </w:t>
            </w:r>
            <w:r w:rsidR="007D4C16" w:rsidRPr="00700F93">
              <w:rPr>
                <w:sz w:val="28"/>
                <w:szCs w:val="28"/>
              </w:rPr>
              <w:t xml:space="preserve">инновационных </w:t>
            </w:r>
            <w:proofErr w:type="gramStart"/>
            <w:r w:rsidRPr="00700F93">
              <w:rPr>
                <w:sz w:val="28"/>
                <w:szCs w:val="28"/>
              </w:rPr>
              <w:t xml:space="preserve">технологий </w:t>
            </w:r>
            <w:r w:rsidR="007D4C16" w:rsidRPr="00700F93">
              <w:rPr>
                <w:sz w:val="28"/>
                <w:szCs w:val="28"/>
              </w:rPr>
              <w:t>.</w:t>
            </w:r>
            <w:proofErr w:type="gramEnd"/>
            <w:r w:rsidR="007D4C16" w:rsidRPr="00700F93">
              <w:rPr>
                <w:sz w:val="28"/>
                <w:szCs w:val="28"/>
              </w:rPr>
              <w:t xml:space="preserve"> </w:t>
            </w:r>
          </w:p>
          <w:p w14:paraId="4176B86B" w14:textId="3B8FB578" w:rsidR="00AF4234" w:rsidRPr="00700F93" w:rsidRDefault="00AF4234" w:rsidP="00B00B1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53" w:type="dxa"/>
          </w:tcPr>
          <w:p w14:paraId="028DAE20" w14:textId="77777777" w:rsidR="004E7503" w:rsidRPr="00700F93" w:rsidRDefault="007D4C16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>Отсутствие программ по работе с одаренными детьми</w:t>
            </w:r>
          </w:p>
        </w:tc>
        <w:tc>
          <w:tcPr>
            <w:tcW w:w="2458" w:type="dxa"/>
          </w:tcPr>
          <w:p w14:paraId="105DBF85" w14:textId="77777777" w:rsidR="004E7503" w:rsidRPr="00700F93" w:rsidRDefault="00AF423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Разработка программ по работе с одарёнными детьми. Оптимизация программ по </w:t>
            </w:r>
            <w:r w:rsidRPr="00700F93">
              <w:rPr>
                <w:sz w:val="28"/>
                <w:szCs w:val="28"/>
              </w:rPr>
              <w:lastRenderedPageBreak/>
              <w:t>работе с детьми ОВЗ и инвалидами</w:t>
            </w:r>
            <w:r w:rsidR="006A48B4" w:rsidRPr="00700F93">
              <w:rPr>
                <w:sz w:val="28"/>
                <w:szCs w:val="28"/>
              </w:rPr>
              <w:t>.</w:t>
            </w:r>
          </w:p>
          <w:p w14:paraId="77890624" w14:textId="3FD6DCCB" w:rsidR="006A48B4" w:rsidRPr="00700F93" w:rsidRDefault="006A48B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Оптимизация деятельности по работе с детьми раннего возраста</w:t>
            </w:r>
            <w:r w:rsidR="0031129C" w:rsidRPr="00700F93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</w:tcPr>
          <w:p w14:paraId="5EBD8617" w14:textId="77777777" w:rsidR="004E7503" w:rsidRPr="00700F93" w:rsidRDefault="00AF4234" w:rsidP="00B00B1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00F93">
              <w:rPr>
                <w:sz w:val="28"/>
                <w:szCs w:val="28"/>
              </w:rPr>
              <w:lastRenderedPageBreak/>
              <w:t xml:space="preserve">Отсутствие  </w:t>
            </w:r>
            <w:r w:rsidR="004E7503" w:rsidRPr="00700F93">
              <w:rPr>
                <w:sz w:val="28"/>
                <w:szCs w:val="28"/>
              </w:rPr>
              <w:t>у</w:t>
            </w:r>
            <w:proofErr w:type="gramEnd"/>
            <w:r w:rsidR="004E7503" w:rsidRPr="00700F93">
              <w:rPr>
                <w:sz w:val="28"/>
                <w:szCs w:val="28"/>
              </w:rPr>
              <w:t xml:space="preserve"> педагогов мотивации к профессиональному совершенствованию.</w:t>
            </w:r>
          </w:p>
        </w:tc>
      </w:tr>
      <w:tr w:rsidR="004E7503" w:rsidRPr="00700F93" w14:paraId="3918A236" w14:textId="77777777" w:rsidTr="007D4C16">
        <w:tc>
          <w:tcPr>
            <w:tcW w:w="9996" w:type="dxa"/>
            <w:gridSpan w:val="4"/>
          </w:tcPr>
          <w:p w14:paraId="28BB6B85" w14:textId="77777777" w:rsidR="004E7503" w:rsidRPr="00700F93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Содержание оздоровительной работы</w:t>
            </w:r>
          </w:p>
        </w:tc>
      </w:tr>
      <w:tr w:rsidR="00BC59D1" w:rsidRPr="00700F93" w14:paraId="707D814B" w14:textId="77777777" w:rsidTr="0015027C">
        <w:tc>
          <w:tcPr>
            <w:tcW w:w="2615" w:type="dxa"/>
          </w:tcPr>
          <w:p w14:paraId="1183981B" w14:textId="77777777" w:rsidR="0031129C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Сложившаяся система оздоровительных мероприятий с детьми в ДОУ</w:t>
            </w:r>
            <w:r w:rsidR="00CD7828" w:rsidRPr="00700F93">
              <w:rPr>
                <w:sz w:val="28"/>
                <w:szCs w:val="28"/>
              </w:rPr>
              <w:t xml:space="preserve"> </w:t>
            </w:r>
          </w:p>
          <w:p w14:paraId="0113C3BE" w14:textId="11F1F3A6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 Система профилактических мероприятий. Чередование активных видов деятельности. Индивидуальный подход к детям</w:t>
            </w:r>
            <w:r w:rsidR="0031129C" w:rsidRPr="00700F93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14:paraId="6E49067E" w14:textId="4757E63A" w:rsidR="004E7503" w:rsidRPr="00700F93" w:rsidRDefault="00BC59D1" w:rsidP="00B00B1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2170C1" w:rsidRPr="00700F9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воспитателя</w:t>
            </w:r>
            <w:proofErr w:type="gramEnd"/>
            <w:r w:rsidR="002170C1" w:rsidRPr="00700F93">
              <w:rPr>
                <w:sz w:val="28"/>
                <w:szCs w:val="28"/>
              </w:rPr>
              <w:t xml:space="preserve"> преобладают традиционные подходы к концепции построения оздоровительных мероприятий</w:t>
            </w:r>
          </w:p>
        </w:tc>
        <w:tc>
          <w:tcPr>
            <w:tcW w:w="2458" w:type="dxa"/>
          </w:tcPr>
          <w:p w14:paraId="028B1201" w14:textId="56882407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Применение </w:t>
            </w:r>
            <w:r w:rsidR="000E18AB" w:rsidRPr="00700F93">
              <w:rPr>
                <w:sz w:val="28"/>
                <w:szCs w:val="28"/>
              </w:rPr>
              <w:t xml:space="preserve">инновационного </w:t>
            </w:r>
            <w:r w:rsidRPr="00700F93">
              <w:rPr>
                <w:sz w:val="28"/>
                <w:szCs w:val="28"/>
              </w:rPr>
              <w:t xml:space="preserve">подхода к вопросам </w:t>
            </w:r>
            <w:proofErr w:type="gramStart"/>
            <w:r w:rsidRPr="00700F93">
              <w:rPr>
                <w:sz w:val="28"/>
                <w:szCs w:val="28"/>
              </w:rPr>
              <w:t>оздоровления</w:t>
            </w:r>
            <w:r w:rsidR="00B37C16" w:rsidRPr="00700F93">
              <w:rPr>
                <w:sz w:val="28"/>
                <w:szCs w:val="28"/>
              </w:rPr>
              <w:t xml:space="preserve"> </w:t>
            </w:r>
            <w:r w:rsidRPr="00700F93">
              <w:rPr>
                <w:sz w:val="28"/>
                <w:szCs w:val="28"/>
              </w:rPr>
              <w:t>.</w:t>
            </w:r>
            <w:proofErr w:type="gramEnd"/>
            <w:r w:rsidRPr="00700F93">
              <w:rPr>
                <w:sz w:val="28"/>
                <w:szCs w:val="28"/>
              </w:rPr>
              <w:t xml:space="preserve"> Пропаганда здорового образа жизни среди родителей. </w:t>
            </w:r>
          </w:p>
        </w:tc>
        <w:tc>
          <w:tcPr>
            <w:tcW w:w="2570" w:type="dxa"/>
          </w:tcPr>
          <w:p w14:paraId="2C3E638A" w14:textId="3E5F07CA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 Отсутствие у родителей и </w:t>
            </w:r>
            <w:r w:rsidR="00BC59D1">
              <w:rPr>
                <w:sz w:val="28"/>
                <w:szCs w:val="28"/>
              </w:rPr>
              <w:t>воспитателя</w:t>
            </w:r>
            <w:r w:rsidRPr="00700F93">
              <w:rPr>
                <w:sz w:val="28"/>
                <w:szCs w:val="28"/>
              </w:rPr>
              <w:t xml:space="preserve"> потребности в здоровом образе жизни. Непонимание родителями важности соблюдения режима и </w:t>
            </w:r>
            <w:r w:rsidR="009A79B4" w:rsidRPr="00700F93">
              <w:rPr>
                <w:sz w:val="28"/>
                <w:szCs w:val="28"/>
              </w:rPr>
              <w:t xml:space="preserve">  организации </w:t>
            </w:r>
            <w:r w:rsidR="004501CE" w:rsidRPr="00700F93">
              <w:rPr>
                <w:sz w:val="28"/>
                <w:szCs w:val="28"/>
              </w:rPr>
              <w:t xml:space="preserve">физического развития </w:t>
            </w:r>
            <w:r w:rsidRPr="00700F93">
              <w:rPr>
                <w:sz w:val="28"/>
                <w:szCs w:val="28"/>
              </w:rPr>
              <w:t xml:space="preserve">детей </w:t>
            </w:r>
            <w:r w:rsidR="004501CE" w:rsidRPr="00700F93">
              <w:rPr>
                <w:sz w:val="28"/>
                <w:szCs w:val="28"/>
              </w:rPr>
              <w:t>в домашних условиях.</w:t>
            </w:r>
          </w:p>
        </w:tc>
      </w:tr>
      <w:tr w:rsidR="004E7503" w:rsidRPr="00700F93" w14:paraId="45DB5E49" w14:textId="77777777" w:rsidTr="007D4C16">
        <w:tc>
          <w:tcPr>
            <w:tcW w:w="9996" w:type="dxa"/>
            <w:gridSpan w:val="4"/>
          </w:tcPr>
          <w:p w14:paraId="19D61B20" w14:textId="77777777" w:rsidR="004E7503" w:rsidRPr="00700F93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Инновационная</w:t>
            </w:r>
            <w:r w:rsidR="007442EF" w:rsidRPr="00700F93">
              <w:rPr>
                <w:b/>
                <w:sz w:val="28"/>
                <w:szCs w:val="28"/>
              </w:rPr>
              <w:t xml:space="preserve"> и </w:t>
            </w:r>
            <w:proofErr w:type="gramStart"/>
            <w:r w:rsidR="007442EF" w:rsidRPr="00700F93">
              <w:rPr>
                <w:b/>
                <w:sz w:val="28"/>
                <w:szCs w:val="28"/>
              </w:rPr>
              <w:t xml:space="preserve">экспериментальная </w:t>
            </w:r>
            <w:r w:rsidRPr="00700F93">
              <w:rPr>
                <w:b/>
                <w:sz w:val="28"/>
                <w:szCs w:val="28"/>
              </w:rPr>
              <w:t xml:space="preserve"> </w:t>
            </w:r>
            <w:r w:rsidR="007442EF" w:rsidRPr="00700F93">
              <w:rPr>
                <w:b/>
                <w:sz w:val="28"/>
                <w:szCs w:val="28"/>
              </w:rPr>
              <w:t>деятельность</w:t>
            </w:r>
            <w:proofErr w:type="gramEnd"/>
            <w:r w:rsidR="007442EF" w:rsidRPr="00700F93">
              <w:rPr>
                <w:b/>
                <w:sz w:val="28"/>
                <w:szCs w:val="28"/>
              </w:rPr>
              <w:t xml:space="preserve"> </w:t>
            </w:r>
            <w:r w:rsidRPr="00700F93">
              <w:rPr>
                <w:b/>
                <w:sz w:val="28"/>
                <w:szCs w:val="28"/>
              </w:rPr>
              <w:t xml:space="preserve"> в ДОУ</w:t>
            </w:r>
          </w:p>
        </w:tc>
      </w:tr>
      <w:tr w:rsidR="00BC59D1" w:rsidRPr="00700F93" w14:paraId="377C1AD4" w14:textId="77777777" w:rsidTr="0015027C">
        <w:tc>
          <w:tcPr>
            <w:tcW w:w="2615" w:type="dxa"/>
          </w:tcPr>
          <w:p w14:paraId="0BBCF130" w14:textId="309F3882" w:rsidR="007442EF" w:rsidRPr="00700F93" w:rsidRDefault="007442EF" w:rsidP="0031129C">
            <w:pPr>
              <w:spacing w:line="276" w:lineRule="auto"/>
              <w:rPr>
                <w:sz w:val="28"/>
                <w:szCs w:val="28"/>
              </w:rPr>
            </w:pPr>
          </w:p>
          <w:p w14:paraId="6A7D69AB" w14:textId="6B2350A6" w:rsidR="004E7503" w:rsidRPr="00700F93" w:rsidRDefault="0031129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1</w:t>
            </w:r>
            <w:r w:rsidR="007442EF" w:rsidRPr="00700F93">
              <w:rPr>
                <w:sz w:val="28"/>
                <w:szCs w:val="28"/>
              </w:rPr>
              <w:t>.</w:t>
            </w:r>
            <w:r w:rsidR="004E7503" w:rsidRPr="00700F93">
              <w:rPr>
                <w:sz w:val="28"/>
                <w:szCs w:val="28"/>
              </w:rPr>
              <w:t>Внедрение в педагогический процесс ДОУ:</w:t>
            </w:r>
          </w:p>
          <w:p w14:paraId="684BBDE7" w14:textId="77777777" w:rsidR="004E7503" w:rsidRPr="00700F93" w:rsidRDefault="005535BC" w:rsidP="00B00B1E">
            <w:pPr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Программ </w:t>
            </w:r>
            <w:r w:rsidR="0063186C" w:rsidRPr="00700F93">
              <w:rPr>
                <w:sz w:val="28"/>
                <w:szCs w:val="28"/>
              </w:rPr>
              <w:t>дополнительного образования детей старшего дошкольного возраста</w:t>
            </w:r>
          </w:p>
          <w:p w14:paraId="5CB2CEDD" w14:textId="309B2CC6" w:rsidR="004E7503" w:rsidRPr="00700F93" w:rsidRDefault="00232EFD" w:rsidP="003E7B1E">
            <w:pPr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Системы патриотического воспитания</w:t>
            </w:r>
            <w:r w:rsidR="003E7B1E" w:rsidRPr="00700F93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14:paraId="52B6EA26" w14:textId="67D989D1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Недостаток творческой инициативы родителей, педагог</w:t>
            </w:r>
            <w:r w:rsidR="00C0779A">
              <w:rPr>
                <w:sz w:val="28"/>
                <w:szCs w:val="28"/>
              </w:rPr>
              <w:t>а</w:t>
            </w:r>
            <w:r w:rsidR="002A4C3D" w:rsidRPr="00700F93">
              <w:rPr>
                <w:sz w:val="28"/>
                <w:szCs w:val="28"/>
              </w:rPr>
              <w:t xml:space="preserve"> в различных направлениях совместной деятельности</w:t>
            </w:r>
            <w:r w:rsidRPr="00700F93">
              <w:rPr>
                <w:sz w:val="28"/>
                <w:szCs w:val="28"/>
              </w:rPr>
              <w:t>.</w:t>
            </w:r>
          </w:p>
          <w:p w14:paraId="4E4182EE" w14:textId="77777777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4248B71B" w14:textId="77777777" w:rsidR="004E7503" w:rsidRPr="00700F93" w:rsidRDefault="002A4C3D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Продолжать разработку </w:t>
            </w:r>
            <w:r w:rsidR="004E7503" w:rsidRPr="00700F93">
              <w:rPr>
                <w:sz w:val="28"/>
                <w:szCs w:val="28"/>
              </w:rPr>
              <w:t>и внедрение инновационных</w:t>
            </w:r>
            <w:r w:rsidRPr="00700F93">
              <w:rPr>
                <w:sz w:val="28"/>
                <w:szCs w:val="28"/>
              </w:rPr>
              <w:t xml:space="preserve"> </w:t>
            </w:r>
            <w:proofErr w:type="gramStart"/>
            <w:r w:rsidRPr="00700F93">
              <w:rPr>
                <w:sz w:val="28"/>
                <w:szCs w:val="28"/>
              </w:rPr>
              <w:t>проектов</w:t>
            </w:r>
            <w:r w:rsidR="004E7503" w:rsidRPr="00700F93">
              <w:rPr>
                <w:sz w:val="28"/>
                <w:szCs w:val="28"/>
              </w:rPr>
              <w:t>,  программ</w:t>
            </w:r>
            <w:proofErr w:type="gramEnd"/>
            <w:r w:rsidRPr="00700F93">
              <w:rPr>
                <w:sz w:val="28"/>
                <w:szCs w:val="28"/>
              </w:rPr>
              <w:t>, технологий и форм работы</w:t>
            </w:r>
            <w:r w:rsidR="004E7503" w:rsidRPr="00700F93">
              <w:rPr>
                <w:sz w:val="28"/>
                <w:szCs w:val="28"/>
              </w:rPr>
              <w:t xml:space="preserve"> в детском саду.</w:t>
            </w:r>
          </w:p>
        </w:tc>
        <w:tc>
          <w:tcPr>
            <w:tcW w:w="2570" w:type="dxa"/>
          </w:tcPr>
          <w:p w14:paraId="7AA56E0E" w14:textId="77777777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E7503" w:rsidRPr="00700F93" w14:paraId="2E1AC302" w14:textId="77777777" w:rsidTr="007D4C16">
        <w:tc>
          <w:tcPr>
            <w:tcW w:w="9996" w:type="dxa"/>
            <w:gridSpan w:val="4"/>
          </w:tcPr>
          <w:p w14:paraId="2F1E07B7" w14:textId="77777777" w:rsidR="004E7503" w:rsidRPr="00700F93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BC59D1" w:rsidRPr="00700F93" w14:paraId="23F24EB2" w14:textId="77777777" w:rsidTr="0015027C">
        <w:tc>
          <w:tcPr>
            <w:tcW w:w="2615" w:type="dxa"/>
          </w:tcPr>
          <w:p w14:paraId="53B80129" w14:textId="45D61244" w:rsidR="0015027C" w:rsidRPr="00700F93" w:rsidRDefault="0015027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А</w:t>
            </w:r>
            <w:r w:rsidR="004E7503" w:rsidRPr="00700F93">
              <w:rPr>
                <w:sz w:val="28"/>
                <w:szCs w:val="28"/>
              </w:rPr>
              <w:t xml:space="preserve">нкетирование родителей по </w:t>
            </w:r>
            <w:r w:rsidRPr="00700F93">
              <w:rPr>
                <w:sz w:val="28"/>
                <w:szCs w:val="28"/>
              </w:rPr>
              <w:lastRenderedPageBreak/>
              <w:t xml:space="preserve">оценке качества удовлетворённости предоставляемых образовательных услуг, </w:t>
            </w:r>
            <w:r w:rsidR="004E7503" w:rsidRPr="00700F93">
              <w:rPr>
                <w:sz w:val="28"/>
                <w:szCs w:val="28"/>
              </w:rPr>
              <w:t xml:space="preserve">выявлению потребностей в образовательных и оздоровительных услугах. </w:t>
            </w:r>
          </w:p>
          <w:p w14:paraId="55116F24" w14:textId="6AA17630" w:rsidR="0015027C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 </w:t>
            </w:r>
            <w:r w:rsidR="003E7B1E" w:rsidRPr="00700F93">
              <w:rPr>
                <w:sz w:val="28"/>
                <w:szCs w:val="28"/>
              </w:rPr>
              <w:t>Д</w:t>
            </w:r>
            <w:r w:rsidRPr="00700F93">
              <w:rPr>
                <w:sz w:val="28"/>
                <w:szCs w:val="28"/>
              </w:rPr>
              <w:t xml:space="preserve">осуговые мероприятия с участием родителей. </w:t>
            </w:r>
          </w:p>
          <w:p w14:paraId="18E18B7A" w14:textId="77777777" w:rsidR="0015027C" w:rsidRPr="00700F93" w:rsidRDefault="0015027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Реализация совместных проектов</w:t>
            </w:r>
          </w:p>
          <w:p w14:paraId="1FB0812B" w14:textId="77777777" w:rsidR="004E7503" w:rsidRPr="00700F93" w:rsidRDefault="002F081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К</w:t>
            </w:r>
            <w:r w:rsidR="004E7503" w:rsidRPr="00700F93">
              <w:rPr>
                <w:sz w:val="28"/>
                <w:szCs w:val="28"/>
              </w:rPr>
              <w:t>онкурсы совместных работ детей и родителей.</w:t>
            </w:r>
          </w:p>
          <w:p w14:paraId="51580ACA" w14:textId="77777777" w:rsidR="0015027C" w:rsidRPr="00700F93" w:rsidRDefault="0015027C" w:rsidP="00B00B1E">
            <w:pPr>
              <w:spacing w:line="276" w:lineRule="auto"/>
              <w:rPr>
                <w:sz w:val="28"/>
                <w:szCs w:val="28"/>
              </w:rPr>
            </w:pPr>
          </w:p>
          <w:p w14:paraId="39A2BBC1" w14:textId="77777777" w:rsidR="00833D98" w:rsidRPr="00700F93" w:rsidRDefault="00833D98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Консультативно-методический центр по взаимодействию ДОО и родительской общественности</w:t>
            </w:r>
          </w:p>
        </w:tc>
        <w:tc>
          <w:tcPr>
            <w:tcW w:w="2353" w:type="dxa"/>
          </w:tcPr>
          <w:p w14:paraId="3309A2D2" w14:textId="77777777" w:rsidR="0015027C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 xml:space="preserve"> Мал</w:t>
            </w:r>
            <w:r w:rsidR="0015027C" w:rsidRPr="00700F93">
              <w:rPr>
                <w:sz w:val="28"/>
                <w:szCs w:val="28"/>
              </w:rPr>
              <w:t>ая активность</w:t>
            </w:r>
            <w:r w:rsidRPr="00700F93">
              <w:rPr>
                <w:sz w:val="28"/>
                <w:szCs w:val="28"/>
              </w:rPr>
              <w:t xml:space="preserve"> </w:t>
            </w:r>
            <w:r w:rsidR="0015027C" w:rsidRPr="00700F93">
              <w:rPr>
                <w:sz w:val="28"/>
                <w:szCs w:val="28"/>
              </w:rPr>
              <w:t xml:space="preserve">по </w:t>
            </w:r>
            <w:r w:rsidR="0015027C" w:rsidRPr="00700F93">
              <w:rPr>
                <w:sz w:val="28"/>
                <w:szCs w:val="28"/>
              </w:rPr>
              <w:lastRenderedPageBreak/>
              <w:t xml:space="preserve">участию в </w:t>
            </w:r>
            <w:r w:rsidRPr="00700F93">
              <w:rPr>
                <w:sz w:val="28"/>
                <w:szCs w:val="28"/>
              </w:rPr>
              <w:t>совместных мероприяти</w:t>
            </w:r>
            <w:r w:rsidR="0015027C" w:rsidRPr="00700F93">
              <w:rPr>
                <w:sz w:val="28"/>
                <w:szCs w:val="28"/>
              </w:rPr>
              <w:t>ях</w:t>
            </w:r>
            <w:r w:rsidRPr="00700F93">
              <w:rPr>
                <w:sz w:val="28"/>
                <w:szCs w:val="28"/>
              </w:rPr>
              <w:t xml:space="preserve"> для детей и родителей (спортивных, игровых</w:t>
            </w:r>
            <w:r w:rsidR="0015027C" w:rsidRPr="00700F93">
              <w:rPr>
                <w:sz w:val="28"/>
                <w:szCs w:val="28"/>
              </w:rPr>
              <w:t>, досуговых</w:t>
            </w:r>
            <w:r w:rsidRPr="00700F93">
              <w:rPr>
                <w:sz w:val="28"/>
                <w:szCs w:val="28"/>
              </w:rPr>
              <w:t>).</w:t>
            </w:r>
          </w:p>
          <w:p w14:paraId="13B8259D" w14:textId="77777777" w:rsidR="004E7503" w:rsidRPr="00700F93" w:rsidRDefault="0015027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Нет инициативы со стороны родителей по разработке совместных проектов и мероприятий</w:t>
            </w:r>
          </w:p>
        </w:tc>
        <w:tc>
          <w:tcPr>
            <w:tcW w:w="2458" w:type="dxa"/>
          </w:tcPr>
          <w:p w14:paraId="1A87AAEA" w14:textId="77777777" w:rsidR="00A04199" w:rsidRPr="00700F93" w:rsidRDefault="00A0419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 xml:space="preserve">Оптимизация деятельности в </w:t>
            </w:r>
            <w:r w:rsidRPr="00700F93">
              <w:rPr>
                <w:sz w:val="28"/>
                <w:szCs w:val="28"/>
              </w:rPr>
              <w:lastRenderedPageBreak/>
              <w:t xml:space="preserve">рамках </w:t>
            </w:r>
            <w:r w:rsidR="004E7503" w:rsidRPr="00700F93">
              <w:rPr>
                <w:sz w:val="28"/>
                <w:szCs w:val="28"/>
              </w:rPr>
              <w:t>работы с родителями</w:t>
            </w:r>
            <w:r w:rsidRPr="00700F93">
              <w:rPr>
                <w:sz w:val="28"/>
                <w:szCs w:val="28"/>
              </w:rPr>
              <w:t xml:space="preserve"> (поиск новых форм</w:t>
            </w:r>
            <w:r w:rsidR="007235E2" w:rsidRPr="00700F93">
              <w:rPr>
                <w:sz w:val="28"/>
                <w:szCs w:val="28"/>
              </w:rPr>
              <w:t xml:space="preserve"> </w:t>
            </w:r>
            <w:r w:rsidR="00F466F7" w:rsidRPr="00700F93">
              <w:rPr>
                <w:sz w:val="28"/>
                <w:szCs w:val="28"/>
              </w:rPr>
              <w:t>и видов</w:t>
            </w:r>
            <w:r w:rsidRPr="00700F93">
              <w:rPr>
                <w:sz w:val="28"/>
                <w:szCs w:val="28"/>
              </w:rPr>
              <w:t xml:space="preserve"> деятельности и т.д.)</w:t>
            </w:r>
          </w:p>
          <w:p w14:paraId="61B4934B" w14:textId="77777777" w:rsidR="00A04199" w:rsidRPr="00700F93" w:rsidRDefault="00A04199" w:rsidP="00B00B1E">
            <w:pPr>
              <w:spacing w:line="276" w:lineRule="auto"/>
              <w:rPr>
                <w:sz w:val="28"/>
                <w:szCs w:val="28"/>
              </w:rPr>
            </w:pPr>
          </w:p>
          <w:p w14:paraId="67839E9A" w14:textId="77777777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14:paraId="3F686B89" w14:textId="77777777" w:rsidR="004E7503" w:rsidRPr="00700F93" w:rsidRDefault="004E750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 xml:space="preserve">Перенесение на ДОУ </w:t>
            </w:r>
            <w:r w:rsidR="00F466F7" w:rsidRPr="00700F93">
              <w:rPr>
                <w:sz w:val="28"/>
                <w:szCs w:val="28"/>
              </w:rPr>
              <w:lastRenderedPageBreak/>
              <w:t>ответственности за</w:t>
            </w:r>
            <w:r w:rsidRPr="00700F93">
              <w:rPr>
                <w:sz w:val="28"/>
                <w:szCs w:val="28"/>
              </w:rPr>
              <w:t xml:space="preserve"> воспитание детей. Дефицит времени у </w:t>
            </w:r>
            <w:r w:rsidR="00F466F7" w:rsidRPr="00700F93">
              <w:rPr>
                <w:sz w:val="28"/>
                <w:szCs w:val="28"/>
              </w:rPr>
              <w:t>родителей.</w:t>
            </w:r>
          </w:p>
        </w:tc>
      </w:tr>
    </w:tbl>
    <w:p w14:paraId="21C1DA08" w14:textId="77777777" w:rsidR="0029074E" w:rsidRPr="00700F93" w:rsidRDefault="0029074E" w:rsidP="00B00B1E">
      <w:pPr>
        <w:spacing w:line="276" w:lineRule="auto"/>
        <w:rPr>
          <w:sz w:val="28"/>
          <w:szCs w:val="28"/>
        </w:rPr>
      </w:pPr>
    </w:p>
    <w:p w14:paraId="24D636CE" w14:textId="77777777" w:rsidR="00232EFD" w:rsidRPr="00700F93" w:rsidRDefault="00232EFD" w:rsidP="00B00B1E">
      <w:pPr>
        <w:spacing w:line="276" w:lineRule="auto"/>
        <w:rPr>
          <w:b/>
          <w:bCs/>
          <w:sz w:val="28"/>
          <w:szCs w:val="28"/>
        </w:rPr>
      </w:pPr>
    </w:p>
    <w:p w14:paraId="62EDA71F" w14:textId="77777777" w:rsidR="0080507D" w:rsidRDefault="0080507D" w:rsidP="00B00B1E">
      <w:pPr>
        <w:spacing w:line="276" w:lineRule="auto"/>
        <w:ind w:left="284"/>
        <w:jc w:val="center"/>
        <w:rPr>
          <w:b/>
          <w:bCs/>
          <w:sz w:val="28"/>
          <w:szCs w:val="28"/>
        </w:rPr>
      </w:pPr>
    </w:p>
    <w:p w14:paraId="490144C4" w14:textId="2CC403A7" w:rsidR="0029074E" w:rsidRPr="00700F93" w:rsidRDefault="0038102E" w:rsidP="00B00B1E">
      <w:pPr>
        <w:spacing w:line="276" w:lineRule="auto"/>
        <w:ind w:left="284"/>
        <w:jc w:val="center"/>
        <w:rPr>
          <w:b/>
          <w:bCs/>
          <w:sz w:val="28"/>
          <w:szCs w:val="28"/>
        </w:rPr>
      </w:pPr>
      <w:r w:rsidRPr="00700F93">
        <w:rPr>
          <w:b/>
          <w:bCs/>
          <w:sz w:val="28"/>
          <w:szCs w:val="28"/>
        </w:rPr>
        <w:t>6</w:t>
      </w:r>
      <w:r w:rsidR="0029074E" w:rsidRPr="00700F93">
        <w:rPr>
          <w:b/>
          <w:bCs/>
          <w:sz w:val="28"/>
          <w:szCs w:val="28"/>
        </w:rPr>
        <w:t>.Концепция и стратегия развития МБДОУ</w:t>
      </w:r>
      <w:r w:rsidR="00C0779A">
        <w:rPr>
          <w:b/>
          <w:bCs/>
          <w:sz w:val="28"/>
          <w:szCs w:val="28"/>
        </w:rPr>
        <w:t xml:space="preserve"> д/</w:t>
      </w:r>
      <w:proofErr w:type="gramStart"/>
      <w:r w:rsidR="00C0779A">
        <w:rPr>
          <w:b/>
          <w:bCs/>
          <w:sz w:val="28"/>
          <w:szCs w:val="28"/>
        </w:rPr>
        <w:t>с</w:t>
      </w:r>
      <w:r w:rsidR="00F466F7" w:rsidRPr="00700F93">
        <w:rPr>
          <w:b/>
          <w:bCs/>
          <w:sz w:val="28"/>
          <w:szCs w:val="28"/>
        </w:rPr>
        <w:t xml:space="preserve">  «</w:t>
      </w:r>
      <w:proofErr w:type="gramEnd"/>
      <w:r w:rsidR="003E7B1E" w:rsidRPr="00700F93">
        <w:rPr>
          <w:b/>
          <w:bCs/>
          <w:sz w:val="28"/>
          <w:szCs w:val="28"/>
        </w:rPr>
        <w:t>Малыш</w:t>
      </w:r>
      <w:r w:rsidR="00F466F7" w:rsidRPr="00700F93">
        <w:rPr>
          <w:b/>
          <w:bCs/>
          <w:sz w:val="28"/>
          <w:szCs w:val="28"/>
        </w:rPr>
        <w:t>»</w:t>
      </w:r>
    </w:p>
    <w:p w14:paraId="50B7FB6D" w14:textId="77777777" w:rsidR="00DE370E" w:rsidRPr="00700F93" w:rsidRDefault="00DE370E" w:rsidP="00B00B1E">
      <w:pPr>
        <w:spacing w:line="276" w:lineRule="auto"/>
        <w:ind w:left="284"/>
        <w:jc w:val="center"/>
        <w:rPr>
          <w:b/>
          <w:bCs/>
          <w:sz w:val="28"/>
          <w:szCs w:val="28"/>
        </w:rPr>
      </w:pPr>
    </w:p>
    <w:p w14:paraId="3D3577D6" w14:textId="16B86398" w:rsidR="00DE370E" w:rsidRPr="00700F93" w:rsidRDefault="00E14720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    </w:t>
      </w:r>
      <w:r w:rsidR="00DE370E" w:rsidRPr="00700F93">
        <w:rPr>
          <w:sz w:val="28"/>
          <w:szCs w:val="28"/>
        </w:rPr>
        <w:t>Основной концептуальной идеей реализаци</w:t>
      </w:r>
      <w:r w:rsidR="00B00B1E" w:rsidRPr="00700F93">
        <w:rPr>
          <w:sz w:val="28"/>
          <w:szCs w:val="28"/>
        </w:rPr>
        <w:t xml:space="preserve">и воспитательно-образовательной </w:t>
      </w:r>
      <w:r w:rsidR="00DE370E" w:rsidRPr="00700F93">
        <w:rPr>
          <w:sz w:val="28"/>
          <w:szCs w:val="28"/>
        </w:rPr>
        <w:t>работы является создание педагогической системы, отвечающей современным</w:t>
      </w:r>
      <w:r w:rsidRPr="00700F93">
        <w:rPr>
          <w:sz w:val="28"/>
          <w:szCs w:val="28"/>
        </w:rPr>
        <w:t xml:space="preserve"> </w:t>
      </w:r>
      <w:r w:rsidR="00DE370E" w:rsidRPr="00700F93">
        <w:rPr>
          <w:sz w:val="28"/>
          <w:szCs w:val="28"/>
        </w:rPr>
        <w:t xml:space="preserve">требованиям воспитания и развития ребенка, </w:t>
      </w:r>
      <w:r w:rsidR="00B00B1E" w:rsidRPr="00700F93">
        <w:rPr>
          <w:sz w:val="28"/>
          <w:szCs w:val="28"/>
        </w:rPr>
        <w:t xml:space="preserve">формирование активной личности, </w:t>
      </w:r>
      <w:r w:rsidR="00DE370E" w:rsidRPr="00700F93">
        <w:rPr>
          <w:sz w:val="28"/>
          <w:szCs w:val="28"/>
        </w:rPr>
        <w:t>способной реализовать и проявлять свой внутренни</w:t>
      </w:r>
      <w:r w:rsidR="00EA60FF" w:rsidRPr="00700F93">
        <w:rPr>
          <w:sz w:val="28"/>
          <w:szCs w:val="28"/>
        </w:rPr>
        <w:t>й потенциал в современном мире,</w:t>
      </w:r>
      <w:r w:rsidR="00F466F7" w:rsidRPr="00700F93">
        <w:rPr>
          <w:sz w:val="28"/>
          <w:szCs w:val="28"/>
        </w:rPr>
        <w:t xml:space="preserve"> </w:t>
      </w:r>
      <w:r w:rsidR="00DE370E" w:rsidRPr="00700F93">
        <w:rPr>
          <w:sz w:val="28"/>
          <w:szCs w:val="28"/>
        </w:rPr>
        <w:t xml:space="preserve">способного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</w:t>
      </w:r>
      <w:r w:rsidR="00DE370E" w:rsidRPr="00700F93">
        <w:rPr>
          <w:sz w:val="28"/>
          <w:szCs w:val="28"/>
        </w:rPr>
        <w:lastRenderedPageBreak/>
        <w:t>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воспитательно- образовательного процесса.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14:paraId="47433485" w14:textId="77777777" w:rsidR="00E14720" w:rsidRPr="00700F93" w:rsidRDefault="00E14720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      </w:t>
      </w:r>
      <w:r w:rsidR="00DE370E" w:rsidRPr="00700F93">
        <w:rPr>
          <w:sz w:val="28"/>
          <w:szCs w:val="28"/>
        </w:rP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14:paraId="78429BBE" w14:textId="77777777" w:rsidR="00E14720" w:rsidRPr="00700F93" w:rsidRDefault="00E1472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00F93">
        <w:rPr>
          <w:rFonts w:eastAsiaTheme="minorHAnsi"/>
          <w:sz w:val="28"/>
          <w:szCs w:val="28"/>
          <w:lang w:eastAsia="en-US"/>
        </w:rPr>
        <w:t xml:space="preserve">      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14:paraId="2E5DC887" w14:textId="79A4B09A" w:rsidR="00E14720" w:rsidRPr="00700F93" w:rsidRDefault="00E14720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     Ценность здоровья требует создания в ДОУ усло</w:t>
      </w:r>
      <w:r w:rsidR="00EA60FF" w:rsidRPr="00700F93">
        <w:rPr>
          <w:sz w:val="28"/>
          <w:szCs w:val="28"/>
        </w:rPr>
        <w:t xml:space="preserve">вий для сохранения и укрепления </w:t>
      </w:r>
      <w:r w:rsidRPr="00700F93">
        <w:rPr>
          <w:sz w:val="28"/>
          <w:szCs w:val="28"/>
        </w:rPr>
        <w:t>здоровья детей (как физического, так и психического), приобщение их к ЗОЖ, формирования основ физической культуры.</w:t>
      </w:r>
    </w:p>
    <w:p w14:paraId="5EE2AA4C" w14:textId="77777777" w:rsidR="00ED7753" w:rsidRPr="00700F93" w:rsidRDefault="00E14720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       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14:paraId="3DB51F6F" w14:textId="3E17F95C" w:rsidR="00B00B1E" w:rsidRPr="00700F93" w:rsidRDefault="00ED775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     Ценность детства акцентирует внимание на том, </w:t>
      </w:r>
      <w:r w:rsidR="00EA60FF" w:rsidRPr="00700F93">
        <w:rPr>
          <w:sz w:val="28"/>
          <w:szCs w:val="28"/>
        </w:rPr>
        <w:t xml:space="preserve">что детство </w:t>
      </w:r>
      <w:proofErr w:type="gramStart"/>
      <w:r w:rsidR="00EA60FF" w:rsidRPr="00700F93">
        <w:rPr>
          <w:sz w:val="28"/>
          <w:szCs w:val="28"/>
        </w:rPr>
        <w:t>- это</w:t>
      </w:r>
      <w:proofErr w:type="gramEnd"/>
      <w:r w:rsidR="00EA60FF" w:rsidRPr="00700F93">
        <w:rPr>
          <w:sz w:val="28"/>
          <w:szCs w:val="28"/>
        </w:rPr>
        <w:t xml:space="preserve"> неповторимый, </w:t>
      </w:r>
      <w:r w:rsidRPr="00700F93">
        <w:rPr>
          <w:sz w:val="28"/>
          <w:szCs w:val="28"/>
        </w:rPr>
        <w:t>самоценный и отличающийся от взрослого период жизни, особая культура, характеризующаяся целостным мировосприятие</w:t>
      </w:r>
      <w:r w:rsidR="00EA60FF" w:rsidRPr="00700F93">
        <w:rPr>
          <w:sz w:val="28"/>
          <w:szCs w:val="28"/>
        </w:rPr>
        <w:t xml:space="preserve">м, открытостью миру, чуткостью, </w:t>
      </w:r>
      <w:r w:rsidRPr="00700F93">
        <w:rPr>
          <w:sz w:val="28"/>
          <w:szCs w:val="28"/>
        </w:rPr>
        <w:t>эмоциональностью, непосредственностью, готов</w:t>
      </w:r>
      <w:r w:rsidR="00EA60FF" w:rsidRPr="00700F93">
        <w:rPr>
          <w:sz w:val="28"/>
          <w:szCs w:val="28"/>
        </w:rPr>
        <w:t xml:space="preserve">ностью к образованию. Специфика </w:t>
      </w:r>
      <w:r w:rsidRPr="00700F93">
        <w:rPr>
          <w:sz w:val="28"/>
          <w:szCs w:val="28"/>
        </w:rPr>
        <w:t xml:space="preserve">детства требует бережного отношения к особенностям </w:t>
      </w:r>
    </w:p>
    <w:p w14:paraId="6883C9BA" w14:textId="77777777" w:rsidR="00ED7753" w:rsidRPr="00700F93" w:rsidRDefault="00ED775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14:paraId="22DECDB2" w14:textId="77777777" w:rsidR="00ED7753" w:rsidRPr="00700F93" w:rsidRDefault="00ED7753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      Ценность сотрудничества предполагает, что сотру</w:t>
      </w:r>
      <w:r w:rsidR="00EA60FF" w:rsidRPr="00700F93">
        <w:rPr>
          <w:sz w:val="28"/>
          <w:szCs w:val="28"/>
        </w:rPr>
        <w:t xml:space="preserve">дничество, партнерство, диалог, </w:t>
      </w:r>
      <w:r w:rsidRPr="00700F93">
        <w:rPr>
          <w:sz w:val="28"/>
          <w:szCs w:val="28"/>
        </w:rPr>
        <w:t>гуманное отношение рассматриваются как основно</w:t>
      </w:r>
      <w:r w:rsidR="00EA60FF" w:rsidRPr="00700F93">
        <w:rPr>
          <w:sz w:val="28"/>
          <w:szCs w:val="28"/>
        </w:rPr>
        <w:t xml:space="preserve">й фактор образования и источник </w:t>
      </w:r>
      <w:r w:rsidRPr="00700F93">
        <w:rPr>
          <w:sz w:val="28"/>
          <w:szCs w:val="28"/>
        </w:rPr>
        <w:t>обновления образовательной системы.</w:t>
      </w:r>
    </w:p>
    <w:p w14:paraId="5885F96F" w14:textId="7DCB7658" w:rsidR="007033F7" w:rsidRPr="00700F93" w:rsidRDefault="00F466F7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Исходя из</w:t>
      </w:r>
      <w:r w:rsidR="007033F7" w:rsidRPr="00700F93">
        <w:rPr>
          <w:sz w:val="28"/>
          <w:szCs w:val="28"/>
        </w:rPr>
        <w:t xml:space="preserve"> всего </w:t>
      </w:r>
      <w:r w:rsidRPr="00700F93">
        <w:rPr>
          <w:sz w:val="28"/>
          <w:szCs w:val="28"/>
        </w:rPr>
        <w:t>вышесказанного, концептуальными</w:t>
      </w:r>
      <w:r w:rsidR="007033F7" w:rsidRPr="00700F93">
        <w:rPr>
          <w:sz w:val="28"/>
          <w:szCs w:val="28"/>
        </w:rPr>
        <w:t xml:space="preserve"> направлениями </w:t>
      </w:r>
      <w:r w:rsidR="00EA60FF" w:rsidRPr="00700F93">
        <w:rPr>
          <w:sz w:val="28"/>
          <w:szCs w:val="28"/>
        </w:rPr>
        <w:t>развития МБДОУ</w:t>
      </w:r>
      <w:r w:rsidR="00C0779A">
        <w:rPr>
          <w:sz w:val="28"/>
          <w:szCs w:val="28"/>
        </w:rPr>
        <w:t xml:space="preserve"> д\с</w:t>
      </w:r>
      <w:r w:rsidR="003E7B1E" w:rsidRPr="00700F93">
        <w:rPr>
          <w:sz w:val="28"/>
          <w:szCs w:val="28"/>
        </w:rPr>
        <w:t xml:space="preserve"> </w:t>
      </w:r>
      <w:r w:rsidR="00EA60FF" w:rsidRPr="00700F93">
        <w:rPr>
          <w:sz w:val="28"/>
          <w:szCs w:val="28"/>
        </w:rPr>
        <w:t>«</w:t>
      </w:r>
      <w:r w:rsidR="003E7B1E" w:rsidRPr="00700F93">
        <w:rPr>
          <w:sz w:val="28"/>
          <w:szCs w:val="28"/>
        </w:rPr>
        <w:t>Малыш</w:t>
      </w:r>
      <w:r w:rsidRPr="00700F93">
        <w:rPr>
          <w:sz w:val="28"/>
          <w:szCs w:val="28"/>
        </w:rPr>
        <w:t>» служат</w:t>
      </w:r>
      <w:r w:rsidR="007033F7" w:rsidRPr="00700F93">
        <w:rPr>
          <w:sz w:val="28"/>
          <w:szCs w:val="28"/>
        </w:rPr>
        <w:t xml:space="preserve">: </w:t>
      </w:r>
    </w:p>
    <w:p w14:paraId="26BEF403" w14:textId="77777777" w:rsidR="007033F7" w:rsidRPr="00700F93" w:rsidRDefault="007033F7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моделирование совместной деятельности с детьми на основе организации проектной деятельности, использования средств информатизации в </w:t>
      </w:r>
      <w:r w:rsidRPr="00700F93">
        <w:rPr>
          <w:sz w:val="28"/>
          <w:szCs w:val="28"/>
        </w:rPr>
        <w:lastRenderedPageBreak/>
        <w:t xml:space="preserve">образовательном процессе, </w:t>
      </w:r>
      <w:r w:rsidR="00F466F7" w:rsidRPr="00700F93">
        <w:rPr>
          <w:sz w:val="28"/>
          <w:szCs w:val="28"/>
        </w:rPr>
        <w:t>направленной на</w:t>
      </w:r>
      <w:r w:rsidRPr="00700F93">
        <w:rPr>
          <w:sz w:val="28"/>
          <w:szCs w:val="28"/>
        </w:rPr>
        <w:t xml:space="preserve"> формирование ключевых компетенций дошкольников;</w:t>
      </w:r>
    </w:p>
    <w:p w14:paraId="06A3E505" w14:textId="55B66DF7" w:rsidR="007033F7" w:rsidRPr="00700F93" w:rsidRDefault="007033F7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использование здоровьесберегающих технологий;</w:t>
      </w:r>
    </w:p>
    <w:p w14:paraId="3B5F1002" w14:textId="68F309B5" w:rsidR="007033F7" w:rsidRPr="00700F93" w:rsidRDefault="007033F7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14:paraId="48F5FF68" w14:textId="77777777" w:rsidR="007033F7" w:rsidRPr="00700F93" w:rsidRDefault="007033F7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построение дифференцированной модели повышения профессионального уровня педагогов</w:t>
      </w:r>
      <w:r w:rsidR="006027A7" w:rsidRPr="00700F93">
        <w:rPr>
          <w:sz w:val="28"/>
          <w:szCs w:val="28"/>
        </w:rPr>
        <w:t xml:space="preserve"> в соответствии с требованиями профессиональных </w:t>
      </w:r>
      <w:r w:rsidR="00F466F7" w:rsidRPr="00700F93">
        <w:rPr>
          <w:sz w:val="28"/>
          <w:szCs w:val="28"/>
        </w:rPr>
        <w:t>стандартов;</w:t>
      </w:r>
    </w:p>
    <w:p w14:paraId="20541B17" w14:textId="77777777" w:rsidR="007033F7" w:rsidRPr="00700F93" w:rsidRDefault="007033F7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расширение спектра дополнительных образовательн</w:t>
      </w:r>
      <w:r w:rsidR="00F466F7" w:rsidRPr="00700F93">
        <w:rPr>
          <w:sz w:val="28"/>
          <w:szCs w:val="28"/>
        </w:rPr>
        <w:t xml:space="preserve">ых услуг </w:t>
      </w:r>
    </w:p>
    <w:p w14:paraId="764C4C5B" w14:textId="7A1CE41E" w:rsidR="007033F7" w:rsidRPr="00700F93" w:rsidRDefault="007033F7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укрепление материально–технической базы ДО</w:t>
      </w:r>
      <w:r w:rsidR="003E7B1E" w:rsidRPr="00700F93">
        <w:rPr>
          <w:sz w:val="28"/>
          <w:szCs w:val="28"/>
        </w:rPr>
        <w:t>У</w:t>
      </w:r>
    </w:p>
    <w:p w14:paraId="681A379E" w14:textId="77777777" w:rsidR="007033F7" w:rsidRPr="00700F93" w:rsidRDefault="007033F7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сохранение и </w:t>
      </w:r>
      <w:proofErr w:type="gramStart"/>
      <w:r w:rsidRPr="00700F93">
        <w:rPr>
          <w:sz w:val="28"/>
          <w:szCs w:val="28"/>
        </w:rPr>
        <w:t>укрепление  педагогического</w:t>
      </w:r>
      <w:proofErr w:type="gramEnd"/>
      <w:r w:rsidRPr="00700F93">
        <w:rPr>
          <w:sz w:val="28"/>
          <w:szCs w:val="28"/>
        </w:rPr>
        <w:t xml:space="preserve"> взаимодействия с  социальными партнерами.</w:t>
      </w:r>
    </w:p>
    <w:p w14:paraId="50D48C47" w14:textId="77777777" w:rsidR="007033F7" w:rsidRPr="00700F93" w:rsidRDefault="007033F7" w:rsidP="00B00B1E">
      <w:pPr>
        <w:spacing w:line="276" w:lineRule="auto"/>
        <w:jc w:val="both"/>
        <w:rPr>
          <w:b/>
          <w:sz w:val="28"/>
          <w:szCs w:val="28"/>
        </w:rPr>
      </w:pPr>
    </w:p>
    <w:p w14:paraId="56CDC648" w14:textId="77777777" w:rsidR="003E7B1E" w:rsidRPr="00700F93" w:rsidRDefault="003E7B1E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446E7624" w14:textId="77777777" w:rsidR="003E7B1E" w:rsidRPr="00700F93" w:rsidRDefault="003E7B1E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5165E82" w14:textId="2F3CA40E" w:rsidR="001A77B0" w:rsidRPr="00700F93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Проектируемая нами модель образовательного пр</w:t>
      </w:r>
      <w:r w:rsidR="00EA60FF" w:rsidRPr="00700F93">
        <w:rPr>
          <w:rFonts w:eastAsiaTheme="minorHAnsi"/>
          <w:sz w:val="28"/>
          <w:szCs w:val="28"/>
          <w:lang w:eastAsia="en-US"/>
        </w:rPr>
        <w:t xml:space="preserve">оцесса определяется концепцией, </w:t>
      </w:r>
      <w:r w:rsidRPr="00700F93">
        <w:rPr>
          <w:rFonts w:eastAsiaTheme="minorHAnsi"/>
          <w:sz w:val="28"/>
          <w:szCs w:val="28"/>
          <w:lang w:eastAsia="en-US"/>
        </w:rPr>
        <w:t>основные идеи которой:</w:t>
      </w:r>
    </w:p>
    <w:p w14:paraId="4634451E" w14:textId="77777777" w:rsidR="001A77B0" w:rsidRPr="00700F93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1. Право каждого ребенка, как полноценное развитие, так и на оказание ему</w:t>
      </w:r>
    </w:p>
    <w:p w14:paraId="5E4C69F6" w14:textId="77777777" w:rsidR="001A77B0" w:rsidRPr="00700F93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помощи в соответствии с функциональными отклонениями и интеллектуальными</w:t>
      </w:r>
    </w:p>
    <w:p w14:paraId="3489E8F2" w14:textId="77777777" w:rsidR="001A77B0" w:rsidRPr="00700F93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особенностями.</w:t>
      </w:r>
    </w:p>
    <w:p w14:paraId="29BA58F1" w14:textId="77777777" w:rsidR="001A77B0" w:rsidRPr="00700F93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2. Признание самоценности периода детства каждого ребенка, его уникальности и</w:t>
      </w:r>
    </w:p>
    <w:p w14:paraId="6CF2E4E6" w14:textId="77777777" w:rsidR="001A77B0" w:rsidRPr="00700F93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неповторимости.</w:t>
      </w:r>
    </w:p>
    <w:p w14:paraId="3D44331B" w14:textId="025D3DBB" w:rsidR="00C163B3" w:rsidRPr="00700F93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3. Деятельность ДОУ в режиме обновления соде</w:t>
      </w:r>
      <w:r w:rsidR="00EA60FF" w:rsidRPr="00700F93">
        <w:rPr>
          <w:rFonts w:eastAsiaTheme="minorHAnsi"/>
          <w:sz w:val="28"/>
          <w:szCs w:val="28"/>
          <w:lang w:eastAsia="en-US"/>
        </w:rPr>
        <w:t>ржания в соответствии с ФГОС ДО</w:t>
      </w:r>
      <w:r w:rsidRPr="00700F93">
        <w:rPr>
          <w:rFonts w:eastAsiaTheme="minorHAnsi"/>
          <w:sz w:val="28"/>
          <w:szCs w:val="28"/>
          <w:lang w:eastAsia="en-US"/>
        </w:rPr>
        <w:t xml:space="preserve"> и его организационных форм (новые формы дошкольного образования, комплекс дополнительных образовательных услуг).</w:t>
      </w:r>
    </w:p>
    <w:p w14:paraId="7C696DD8" w14:textId="77777777" w:rsidR="00C15949" w:rsidRPr="00700F93" w:rsidRDefault="00832D02" w:rsidP="00B00B1E">
      <w:pPr>
        <w:spacing w:line="276" w:lineRule="auto"/>
        <w:rPr>
          <w:sz w:val="28"/>
          <w:szCs w:val="28"/>
        </w:rPr>
      </w:pPr>
      <w:r w:rsidRPr="00700F93">
        <w:rPr>
          <w:sz w:val="28"/>
          <w:szCs w:val="28"/>
        </w:rPr>
        <w:t xml:space="preserve">   </w:t>
      </w:r>
      <w:r w:rsidR="00852E96" w:rsidRPr="00700F93">
        <w:rPr>
          <w:sz w:val="28"/>
          <w:szCs w:val="28"/>
        </w:rPr>
        <w:t xml:space="preserve">  </w:t>
      </w:r>
      <w:r w:rsidRPr="00700F93">
        <w:rPr>
          <w:sz w:val="28"/>
          <w:szCs w:val="28"/>
        </w:rPr>
        <w:t>В основе концепции развития ДОУ лежит воз</w:t>
      </w:r>
      <w:r w:rsidR="00EA60FF" w:rsidRPr="00700F93">
        <w:rPr>
          <w:sz w:val="28"/>
          <w:szCs w:val="28"/>
        </w:rPr>
        <w:t xml:space="preserve">можность комплексного подхода к </w:t>
      </w:r>
      <w:r w:rsidRPr="00700F93">
        <w:rPr>
          <w:sz w:val="28"/>
          <w:szCs w:val="28"/>
        </w:rPr>
        <w:t>диагностической, образовательной, оздоровительной работе; интеграции детей с</w:t>
      </w:r>
      <w:r w:rsidR="00852E96" w:rsidRPr="00700F93">
        <w:rPr>
          <w:sz w:val="28"/>
          <w:szCs w:val="28"/>
        </w:rPr>
        <w:t xml:space="preserve"> </w:t>
      </w:r>
      <w:r w:rsidRPr="00700F93">
        <w:rPr>
          <w:sz w:val="28"/>
          <w:szCs w:val="28"/>
        </w:rPr>
        <w:t xml:space="preserve">различным состоянием здоровья, </w:t>
      </w:r>
      <w:r w:rsidR="00EA60FF" w:rsidRPr="00700F93">
        <w:rPr>
          <w:sz w:val="28"/>
          <w:szCs w:val="28"/>
        </w:rPr>
        <w:t xml:space="preserve">уровнем развития для </w:t>
      </w:r>
      <w:proofErr w:type="gramStart"/>
      <w:r w:rsidR="00EA60FF" w:rsidRPr="00700F93">
        <w:rPr>
          <w:sz w:val="28"/>
          <w:szCs w:val="28"/>
        </w:rPr>
        <w:t xml:space="preserve">достижения  </w:t>
      </w:r>
      <w:r w:rsidRPr="00700F93">
        <w:rPr>
          <w:sz w:val="28"/>
          <w:szCs w:val="28"/>
        </w:rPr>
        <w:t>максимального</w:t>
      </w:r>
      <w:proofErr w:type="gramEnd"/>
      <w:r w:rsidR="00852E96" w:rsidRPr="00700F93">
        <w:rPr>
          <w:sz w:val="28"/>
          <w:szCs w:val="28"/>
        </w:rPr>
        <w:t xml:space="preserve"> качества образовательного процесса; создания целостной системы, в которой все этапы работы с ребёнком взаимосвязаны.</w:t>
      </w:r>
    </w:p>
    <w:p w14:paraId="73A7EBE8" w14:textId="77777777" w:rsidR="00C15949" w:rsidRPr="00700F93" w:rsidRDefault="00C15949" w:rsidP="00B00B1E">
      <w:pPr>
        <w:spacing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00F93">
        <w:rPr>
          <w:sz w:val="28"/>
          <w:szCs w:val="28"/>
        </w:rPr>
        <w:t xml:space="preserve">     </w:t>
      </w: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14:paraId="2ABACDE8" w14:textId="5CB720BD" w:rsidR="00B00B1E" w:rsidRPr="00700F93" w:rsidRDefault="00C15949" w:rsidP="00B00B1E">
      <w:pPr>
        <w:spacing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Исходя из вышесказанного, </w:t>
      </w:r>
      <w:r w:rsidRPr="00700F93">
        <w:rPr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одним из аспектов </w:t>
      </w: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Программы развития ДОУ является повышение квалификации педагогов, расширения их профессиональной ориентации в отборе </w:t>
      </w:r>
    </w:p>
    <w:p w14:paraId="5B79F5C7" w14:textId="77777777" w:rsidR="00C15949" w:rsidRPr="00700F93" w:rsidRDefault="00C15949" w:rsidP="00B00B1E">
      <w:pPr>
        <w:spacing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современных форм педагогической и образовательной деятельности, разработка и реализация проектов, овладение педагогическим мониторингом.    </w:t>
      </w:r>
    </w:p>
    <w:p w14:paraId="70D6AB7B" w14:textId="77777777" w:rsidR="00C15949" w:rsidRPr="00700F93" w:rsidRDefault="00C15949" w:rsidP="00B00B1E">
      <w:pPr>
        <w:spacing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Предполагается, что </w:t>
      </w:r>
      <w:r w:rsidRPr="00700F93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целевая программа «Управление качеством дошкольного образования»</w:t>
      </w: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поможет оптимизировать систему методического и дидактического обеспечения, удобную для использования её педагогами в ежедневной работе.</w:t>
      </w:r>
    </w:p>
    <w:p w14:paraId="767D85DE" w14:textId="135B2C2A" w:rsidR="00C15949" w:rsidRPr="00700F93" w:rsidRDefault="00C15949" w:rsidP="00B00B1E">
      <w:pPr>
        <w:keepNext/>
        <w:suppressAutoHyphens w:val="0"/>
        <w:spacing w:before="30"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Одним из главных направлений работы </w:t>
      </w:r>
      <w:proofErr w:type="gramStart"/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ДОУ  ,</w:t>
      </w:r>
      <w:proofErr w:type="gramEnd"/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является взаимодействие педагог</w:t>
      </w:r>
      <w:r w:rsidR="00C0779A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 родителей (законных представителей) ребенка ,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14:paraId="48857CF9" w14:textId="04733117" w:rsidR="00C15949" w:rsidRPr="00700F93" w:rsidRDefault="00C15949" w:rsidP="00B00B1E">
      <w:pPr>
        <w:keepNext/>
        <w:suppressAutoHyphens w:val="0"/>
        <w:spacing w:before="30"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 w:rsidRPr="00700F93">
        <w:rPr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следующий аспект</w:t>
      </w: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программы развития ДОУ. Чтобы вовлечь родителей в решение </w:t>
      </w:r>
      <w:proofErr w:type="gramStart"/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проблем  воспитания</w:t>
      </w:r>
      <w:proofErr w:type="gramEnd"/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</w:t>
      </w:r>
      <w:proofErr w:type="gramStart"/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жизни,  образования</w:t>
      </w:r>
      <w:proofErr w:type="gramEnd"/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 развития детей раннего возраста, старшего дошкольного возраста.</w:t>
      </w:r>
    </w:p>
    <w:p w14:paraId="441848E1" w14:textId="77777777" w:rsidR="00C15949" w:rsidRPr="00700F93" w:rsidRDefault="00E348CA" w:rsidP="00B00B1E">
      <w:pPr>
        <w:keepNext/>
        <w:suppressAutoHyphens w:val="0"/>
        <w:spacing w:before="30"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C15949"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</w:t>
      </w:r>
      <w:proofErr w:type="gramStart"/>
      <w:r w:rsidR="00C15949"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цель  разработки</w:t>
      </w:r>
      <w:proofErr w:type="gramEnd"/>
      <w:r w:rsidR="00C15949" w:rsidRPr="00700F93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14:paraId="72B0B335" w14:textId="77777777" w:rsidR="00F84A4D" w:rsidRPr="00700F93" w:rsidRDefault="00F84A4D" w:rsidP="00B00B1E">
      <w:pPr>
        <w:spacing w:line="276" w:lineRule="auto"/>
        <w:rPr>
          <w:sz w:val="28"/>
          <w:szCs w:val="28"/>
        </w:rPr>
      </w:pPr>
    </w:p>
    <w:p w14:paraId="6E745A8D" w14:textId="77777777" w:rsidR="003E7B1E" w:rsidRPr="00700F93" w:rsidRDefault="003E7B1E" w:rsidP="00B00B1E">
      <w:pPr>
        <w:keepNext/>
        <w:suppressAutoHyphens w:val="0"/>
        <w:spacing w:before="30" w:line="276" w:lineRule="auto"/>
        <w:jc w:val="center"/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7FD7DF6D" w14:textId="7FCEB600" w:rsidR="00561A63" w:rsidRPr="00700F93" w:rsidRDefault="0038102E" w:rsidP="00B00B1E">
      <w:pPr>
        <w:keepNext/>
        <w:suppressAutoHyphens w:val="0"/>
        <w:spacing w:before="30" w:line="276" w:lineRule="auto"/>
        <w:jc w:val="center"/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00F93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="00561A63" w:rsidRPr="00700F93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76393C" w:rsidRPr="00700F93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1A63" w:rsidRPr="00700F93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Содержание и направления по реализации программы развития </w:t>
      </w:r>
    </w:p>
    <w:p w14:paraId="17A35D73" w14:textId="77777777" w:rsidR="00561A63" w:rsidRPr="00700F93" w:rsidRDefault="00561A63" w:rsidP="00B00B1E">
      <w:pPr>
        <w:spacing w:line="276" w:lineRule="auto"/>
        <w:ind w:firstLine="708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83"/>
        <w:gridCol w:w="2268"/>
      </w:tblGrid>
      <w:tr w:rsidR="00FD103C" w:rsidRPr="00700F93" w14:paraId="74124AA3" w14:textId="77777777" w:rsidTr="00CE04B2">
        <w:tc>
          <w:tcPr>
            <w:tcW w:w="675" w:type="dxa"/>
          </w:tcPr>
          <w:p w14:paraId="7144BA33" w14:textId="77777777" w:rsidR="00CE04B2" w:rsidRPr="00700F93" w:rsidRDefault="00CE04B2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№</w:t>
            </w:r>
          </w:p>
          <w:p w14:paraId="74A823EB" w14:textId="77777777" w:rsidR="00CE04B2" w:rsidRPr="00700F93" w:rsidRDefault="00CE04B2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14:paraId="7176F610" w14:textId="77777777" w:rsidR="00CE04B2" w:rsidRPr="00700F93" w:rsidRDefault="00CE04B2" w:rsidP="00B00B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Направления программных</w:t>
            </w:r>
          </w:p>
          <w:p w14:paraId="7BCAC237" w14:textId="77777777" w:rsidR="00CE04B2" w:rsidRPr="00700F93" w:rsidRDefault="00CE04B2" w:rsidP="00B00B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мероприятий,</w:t>
            </w:r>
          </w:p>
          <w:p w14:paraId="2C89A24E" w14:textId="77777777" w:rsidR="006E6C60" w:rsidRPr="00700F93" w:rsidRDefault="00CE04B2" w:rsidP="00B00B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мероприятия</w:t>
            </w:r>
          </w:p>
          <w:p w14:paraId="37245A96" w14:textId="77777777" w:rsidR="00CE04B2" w:rsidRPr="00700F93" w:rsidRDefault="00CE04B2" w:rsidP="00B00B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 xml:space="preserve"> (инновационные</w:t>
            </w:r>
          </w:p>
          <w:p w14:paraId="08B3F494" w14:textId="77777777" w:rsidR="00CE04B2" w:rsidRPr="00700F93" w:rsidRDefault="00CE04B2" w:rsidP="00B00B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проекты)</w:t>
            </w:r>
          </w:p>
        </w:tc>
        <w:tc>
          <w:tcPr>
            <w:tcW w:w="2268" w:type="dxa"/>
            <w:gridSpan w:val="2"/>
          </w:tcPr>
          <w:p w14:paraId="7ABA7B33" w14:textId="77777777" w:rsidR="006E6C60" w:rsidRPr="00700F93" w:rsidRDefault="006E6C60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Сроки</w:t>
            </w:r>
          </w:p>
          <w:p w14:paraId="5F153E86" w14:textId="77777777" w:rsidR="00CE04B2" w:rsidRPr="00700F93" w:rsidRDefault="006E6C60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</w:tcPr>
          <w:p w14:paraId="4D0C8334" w14:textId="77777777" w:rsidR="00CE04B2" w:rsidRPr="00700F93" w:rsidRDefault="006E6C60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E638DF" w:rsidRPr="00700F93" w14:paraId="68A8B68C" w14:textId="77777777" w:rsidTr="00D640AF">
        <w:tc>
          <w:tcPr>
            <w:tcW w:w="9889" w:type="dxa"/>
            <w:gridSpan w:val="5"/>
          </w:tcPr>
          <w:p w14:paraId="7CC64CDE" w14:textId="77777777" w:rsidR="00E638DF" w:rsidRPr="00700F93" w:rsidRDefault="00E638DF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1.</w:t>
            </w:r>
            <w:r w:rsidRPr="00700F93">
              <w:rPr>
                <w:b/>
                <w:sz w:val="28"/>
                <w:szCs w:val="28"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  <w:p w14:paraId="5E7FD203" w14:textId="77777777" w:rsidR="00E638DF" w:rsidRPr="00700F93" w:rsidRDefault="00E638D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Проект «ВСОКО»</w:t>
            </w:r>
          </w:p>
        </w:tc>
      </w:tr>
      <w:tr w:rsidR="001A7699" w:rsidRPr="00700F93" w14:paraId="155853D2" w14:textId="77777777" w:rsidTr="00D640AF">
        <w:tc>
          <w:tcPr>
            <w:tcW w:w="9889" w:type="dxa"/>
            <w:gridSpan w:val="5"/>
          </w:tcPr>
          <w:p w14:paraId="2B70038F" w14:textId="77777777" w:rsidR="001A7699" w:rsidRPr="00700F93" w:rsidRDefault="001A7699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Разработка механизмов оценки эффективности инновационной модели</w:t>
            </w:r>
          </w:p>
          <w:p w14:paraId="0345519B" w14:textId="77777777" w:rsidR="001A7699" w:rsidRPr="00700F93" w:rsidRDefault="001A769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образовательного пространства, обеспечивающей доступность и новое качество</w:t>
            </w:r>
            <w:r w:rsidR="002F573B" w:rsidRPr="00700F93">
              <w:rPr>
                <w:b/>
                <w:sz w:val="28"/>
                <w:szCs w:val="28"/>
              </w:rPr>
              <w:t xml:space="preserve"> </w:t>
            </w:r>
            <w:r w:rsidRPr="00700F93">
              <w:rPr>
                <w:b/>
                <w:sz w:val="28"/>
                <w:szCs w:val="28"/>
              </w:rPr>
              <w:t>образования, и реализации программы развития.</w:t>
            </w:r>
          </w:p>
        </w:tc>
      </w:tr>
      <w:tr w:rsidR="00FD103C" w:rsidRPr="00700F93" w14:paraId="0F8F67E3" w14:textId="77777777" w:rsidTr="002F573B">
        <w:tc>
          <w:tcPr>
            <w:tcW w:w="675" w:type="dxa"/>
          </w:tcPr>
          <w:p w14:paraId="78944EB8" w14:textId="77777777" w:rsidR="00CE04B2" w:rsidRPr="00700F93" w:rsidRDefault="001A769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6C9CD8DC" w14:textId="77777777" w:rsidR="001A7699" w:rsidRPr="00700F93" w:rsidRDefault="001A7699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Реализация проекта</w:t>
            </w:r>
          </w:p>
          <w:p w14:paraId="58385F0A" w14:textId="77777777" w:rsidR="00CE04B2" w:rsidRPr="00700F93" w:rsidRDefault="001A769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«ВСОКО»</w:t>
            </w:r>
          </w:p>
        </w:tc>
        <w:tc>
          <w:tcPr>
            <w:tcW w:w="1985" w:type="dxa"/>
          </w:tcPr>
          <w:p w14:paraId="05A2EADD" w14:textId="77777777" w:rsidR="00CE04B2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1A7699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5618C6CC" w14:textId="24DA8610" w:rsidR="00CE04B2" w:rsidRPr="00700F93" w:rsidRDefault="001A769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Заведующий, </w:t>
            </w:r>
            <w:r w:rsidR="003E7B1E" w:rsidRPr="00700F93">
              <w:rPr>
                <w:sz w:val="28"/>
                <w:szCs w:val="28"/>
              </w:rPr>
              <w:t>воспитатель</w:t>
            </w:r>
          </w:p>
        </w:tc>
      </w:tr>
      <w:tr w:rsidR="00FD103C" w:rsidRPr="00700F93" w14:paraId="4B582F1C" w14:textId="77777777" w:rsidTr="002F573B">
        <w:tc>
          <w:tcPr>
            <w:tcW w:w="675" w:type="dxa"/>
          </w:tcPr>
          <w:p w14:paraId="0B9138E6" w14:textId="77777777" w:rsidR="00CE04B2" w:rsidRPr="00700F93" w:rsidRDefault="003F52A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5D408354" w14:textId="77777777" w:rsidR="003F52A4" w:rsidRPr="00700F93" w:rsidRDefault="003F52A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Изучение качества</w:t>
            </w:r>
          </w:p>
          <w:p w14:paraId="0EFB1B10" w14:textId="77777777" w:rsidR="003F52A4" w:rsidRPr="00700F93" w:rsidRDefault="003F52A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профессиональной</w:t>
            </w:r>
          </w:p>
          <w:p w14:paraId="5249FDB8" w14:textId="77777777" w:rsidR="00CE04B2" w:rsidRPr="00700F93" w:rsidRDefault="003F52A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>деятельности кадров</w:t>
            </w:r>
          </w:p>
        </w:tc>
        <w:tc>
          <w:tcPr>
            <w:tcW w:w="1985" w:type="dxa"/>
          </w:tcPr>
          <w:p w14:paraId="7B974B90" w14:textId="77777777" w:rsidR="00CE04B2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2551" w:type="dxa"/>
            <w:gridSpan w:val="2"/>
          </w:tcPr>
          <w:p w14:paraId="763ADDB4" w14:textId="3A72D467" w:rsidR="00CE04B2" w:rsidRPr="00700F93" w:rsidRDefault="003F52A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27E3AC06" w14:textId="77777777" w:rsidTr="002F573B">
        <w:tc>
          <w:tcPr>
            <w:tcW w:w="675" w:type="dxa"/>
          </w:tcPr>
          <w:p w14:paraId="11143498" w14:textId="77777777" w:rsidR="00094450" w:rsidRPr="00700F93" w:rsidRDefault="0009445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4F326284" w14:textId="77777777" w:rsidR="00094450" w:rsidRPr="00700F93" w:rsidRDefault="00094450" w:rsidP="00B00B1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00F93">
              <w:rPr>
                <w:sz w:val="28"/>
                <w:szCs w:val="28"/>
              </w:rPr>
              <w:t>Оптимизация  мониторинга</w:t>
            </w:r>
            <w:proofErr w:type="gramEnd"/>
            <w:r w:rsidRPr="00700F93">
              <w:rPr>
                <w:sz w:val="28"/>
                <w:szCs w:val="28"/>
              </w:rPr>
              <w:t xml:space="preserve"> </w:t>
            </w:r>
          </w:p>
          <w:p w14:paraId="5AFA3DBD" w14:textId="77777777" w:rsidR="00094450" w:rsidRPr="00700F93" w:rsidRDefault="0009445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качества оказываемых</w:t>
            </w:r>
          </w:p>
          <w:p w14:paraId="4D1F690E" w14:textId="77777777" w:rsidR="00094450" w:rsidRPr="00700F93" w:rsidRDefault="0009445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образовательных услуг</w:t>
            </w:r>
          </w:p>
        </w:tc>
        <w:tc>
          <w:tcPr>
            <w:tcW w:w="1985" w:type="dxa"/>
          </w:tcPr>
          <w:p w14:paraId="490E1F6B" w14:textId="77777777" w:rsidR="00094450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094450" w:rsidRPr="00700F93">
              <w:rPr>
                <w:sz w:val="28"/>
                <w:szCs w:val="28"/>
              </w:rPr>
              <w:t>-202</w:t>
            </w:r>
            <w:r w:rsidRPr="00700F9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14:paraId="3DD823D6" w14:textId="5A6E94AD" w:rsidR="00094450" w:rsidRPr="00700F93" w:rsidRDefault="0009445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7E693D5E" w14:textId="77777777" w:rsidTr="002F573B">
        <w:tc>
          <w:tcPr>
            <w:tcW w:w="675" w:type="dxa"/>
          </w:tcPr>
          <w:p w14:paraId="644B2F81" w14:textId="77777777" w:rsidR="000C3A5F" w:rsidRPr="00700F93" w:rsidRDefault="000C3A5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336A5316" w14:textId="77777777" w:rsidR="000C3A5F" w:rsidRPr="00700F93" w:rsidRDefault="000C3A5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Подбор и апробация</w:t>
            </w:r>
          </w:p>
          <w:p w14:paraId="11024A10" w14:textId="77777777" w:rsidR="000C3A5F" w:rsidRPr="00700F93" w:rsidRDefault="000C3A5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диагностических материалов,</w:t>
            </w:r>
          </w:p>
          <w:p w14:paraId="1FDFFDD7" w14:textId="77777777" w:rsidR="000C3A5F" w:rsidRPr="00700F93" w:rsidRDefault="000C3A5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позволяющих контролировать</w:t>
            </w:r>
          </w:p>
          <w:p w14:paraId="6F19D328" w14:textId="77777777" w:rsidR="000C3A5F" w:rsidRPr="00700F93" w:rsidRDefault="000C3A5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качество образования на основе</w:t>
            </w:r>
          </w:p>
          <w:p w14:paraId="4CC68C42" w14:textId="77777777" w:rsidR="000C3A5F" w:rsidRPr="00700F93" w:rsidRDefault="000C3A5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программных требований и ФГОС</w:t>
            </w:r>
          </w:p>
        </w:tc>
        <w:tc>
          <w:tcPr>
            <w:tcW w:w="1985" w:type="dxa"/>
          </w:tcPr>
          <w:p w14:paraId="77FF9B03" w14:textId="77777777" w:rsidR="000C3A5F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2021-2022</w:t>
            </w:r>
          </w:p>
        </w:tc>
        <w:tc>
          <w:tcPr>
            <w:tcW w:w="2551" w:type="dxa"/>
            <w:gridSpan w:val="2"/>
          </w:tcPr>
          <w:p w14:paraId="23EAB688" w14:textId="58BCA2D9" w:rsidR="000C3A5F" w:rsidRPr="00700F93" w:rsidRDefault="000C3A5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</w:t>
            </w:r>
            <w:r w:rsidR="00FD103C" w:rsidRPr="00700F93">
              <w:rPr>
                <w:sz w:val="28"/>
                <w:szCs w:val="28"/>
              </w:rPr>
              <w:t>ий</w:t>
            </w:r>
          </w:p>
        </w:tc>
      </w:tr>
      <w:tr w:rsidR="00FD103C" w:rsidRPr="00700F93" w14:paraId="763CCF65" w14:textId="77777777" w:rsidTr="002F573B">
        <w:tc>
          <w:tcPr>
            <w:tcW w:w="675" w:type="dxa"/>
          </w:tcPr>
          <w:p w14:paraId="266447AB" w14:textId="77777777" w:rsidR="00CE04B2" w:rsidRPr="00700F93" w:rsidRDefault="000C3A5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701E4329" w14:textId="77777777" w:rsidR="00006B27" w:rsidRPr="00700F93" w:rsidRDefault="00006B2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Мониторинг оценки</w:t>
            </w:r>
          </w:p>
          <w:p w14:paraId="54036624" w14:textId="77777777" w:rsidR="00006B27" w:rsidRPr="00700F93" w:rsidRDefault="00006B2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результативности качества</w:t>
            </w:r>
          </w:p>
          <w:p w14:paraId="217262CC" w14:textId="77777777" w:rsidR="00CE04B2" w:rsidRPr="00700F93" w:rsidRDefault="00006B27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образования детей</w:t>
            </w:r>
          </w:p>
        </w:tc>
        <w:tc>
          <w:tcPr>
            <w:tcW w:w="1985" w:type="dxa"/>
          </w:tcPr>
          <w:p w14:paraId="3C44FF48" w14:textId="77777777" w:rsidR="00CE04B2" w:rsidRPr="00700F93" w:rsidRDefault="00006B27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ежегодно</w:t>
            </w:r>
          </w:p>
        </w:tc>
        <w:tc>
          <w:tcPr>
            <w:tcW w:w="2551" w:type="dxa"/>
            <w:gridSpan w:val="2"/>
          </w:tcPr>
          <w:p w14:paraId="0711B1D4" w14:textId="77777777" w:rsidR="00FD103C" w:rsidRPr="00700F93" w:rsidRDefault="00FD103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</w:t>
            </w:r>
            <w:r w:rsidR="00006B27" w:rsidRPr="00700F93">
              <w:rPr>
                <w:sz w:val="28"/>
                <w:szCs w:val="28"/>
              </w:rPr>
              <w:t>аведующ</w:t>
            </w:r>
            <w:r w:rsidRPr="00700F93">
              <w:rPr>
                <w:sz w:val="28"/>
                <w:szCs w:val="28"/>
              </w:rPr>
              <w:t>ий,</w:t>
            </w:r>
          </w:p>
          <w:p w14:paraId="3E023876" w14:textId="4CDFCC02" w:rsidR="00CE04B2" w:rsidRPr="00700F93" w:rsidRDefault="00006B27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воспитател</w:t>
            </w:r>
            <w:r w:rsidR="00FD103C" w:rsidRPr="00700F93">
              <w:rPr>
                <w:sz w:val="28"/>
                <w:szCs w:val="28"/>
              </w:rPr>
              <w:t>ь</w:t>
            </w:r>
          </w:p>
        </w:tc>
      </w:tr>
      <w:tr w:rsidR="00FD103C" w:rsidRPr="00700F93" w14:paraId="7C517BC9" w14:textId="77777777" w:rsidTr="002F573B">
        <w:tc>
          <w:tcPr>
            <w:tcW w:w="675" w:type="dxa"/>
          </w:tcPr>
          <w:p w14:paraId="1FF13DB0" w14:textId="09210E85" w:rsidR="00461611" w:rsidRPr="00700F93" w:rsidRDefault="00C0779A" w:rsidP="00B00B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6B27" w:rsidRPr="00700F9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4D84243" w14:textId="77777777" w:rsidR="00861EA8" w:rsidRPr="00700F93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Оптимизация системы совместной</w:t>
            </w:r>
          </w:p>
          <w:p w14:paraId="7772B617" w14:textId="3D20D91C" w:rsidR="00861EA8" w:rsidRPr="00700F93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деятельности с </w:t>
            </w:r>
          </w:p>
          <w:p w14:paraId="06C08193" w14:textId="77777777" w:rsidR="00861EA8" w:rsidRPr="00700F93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семьями дошкольников, по</w:t>
            </w:r>
          </w:p>
          <w:p w14:paraId="2237A990" w14:textId="77777777" w:rsidR="00861EA8" w:rsidRPr="00700F93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приобщению к здоровому образу</w:t>
            </w:r>
          </w:p>
          <w:p w14:paraId="4C70C5E4" w14:textId="77777777" w:rsidR="00861EA8" w:rsidRPr="00700F93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жизни, формированию у</w:t>
            </w:r>
          </w:p>
          <w:p w14:paraId="1D6487BC" w14:textId="77777777" w:rsidR="00861EA8" w:rsidRPr="00700F93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воспитанников элементарных чувств</w:t>
            </w:r>
          </w:p>
          <w:p w14:paraId="34B7EAD9" w14:textId="77777777" w:rsidR="00861EA8" w:rsidRPr="00700F93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патриотизма и гражданственности,</w:t>
            </w:r>
          </w:p>
          <w:p w14:paraId="0EB95F7A" w14:textId="77777777" w:rsidR="00461611" w:rsidRPr="00700F93" w:rsidRDefault="00861EA8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развитию нравственности, знакомству с региональным компонентом.</w:t>
            </w:r>
          </w:p>
        </w:tc>
        <w:tc>
          <w:tcPr>
            <w:tcW w:w="1985" w:type="dxa"/>
          </w:tcPr>
          <w:p w14:paraId="78907A39" w14:textId="77777777" w:rsidR="00461611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ежегодно</w:t>
            </w:r>
          </w:p>
        </w:tc>
        <w:tc>
          <w:tcPr>
            <w:tcW w:w="2551" w:type="dxa"/>
            <w:gridSpan w:val="2"/>
          </w:tcPr>
          <w:p w14:paraId="59ADD1AB" w14:textId="0A436186" w:rsidR="00461611" w:rsidRPr="00700F93" w:rsidRDefault="00584FB8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Заведующий, воспитател</w:t>
            </w:r>
            <w:r w:rsidR="00FD103C" w:rsidRPr="00700F93">
              <w:rPr>
                <w:sz w:val="28"/>
                <w:szCs w:val="28"/>
              </w:rPr>
              <w:t>ь</w:t>
            </w:r>
          </w:p>
        </w:tc>
      </w:tr>
      <w:tr w:rsidR="00FD103C" w:rsidRPr="00700F93" w14:paraId="21C4A136" w14:textId="77777777" w:rsidTr="002F573B">
        <w:tc>
          <w:tcPr>
            <w:tcW w:w="675" w:type="dxa"/>
          </w:tcPr>
          <w:p w14:paraId="5D06D916" w14:textId="7A709652" w:rsidR="001A7699" w:rsidRPr="00700F93" w:rsidRDefault="00C0779A" w:rsidP="00B00B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319AC" w:rsidRPr="00700F9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AC2FFA0" w14:textId="77777777" w:rsidR="00D319AC" w:rsidRPr="00700F93" w:rsidRDefault="00D319A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Техническое сопровождение</w:t>
            </w:r>
          </w:p>
          <w:p w14:paraId="55D586C6" w14:textId="77777777" w:rsidR="001A7699" w:rsidRPr="00700F93" w:rsidRDefault="00D319A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официального сайта ДОУ  </w:t>
            </w:r>
          </w:p>
        </w:tc>
        <w:tc>
          <w:tcPr>
            <w:tcW w:w="1985" w:type="dxa"/>
          </w:tcPr>
          <w:p w14:paraId="7BA0381C" w14:textId="77777777" w:rsidR="001A7699" w:rsidRPr="00700F93" w:rsidRDefault="00D319A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14:paraId="4C9596BD" w14:textId="69C92722" w:rsidR="001A7699" w:rsidRPr="00700F93" w:rsidRDefault="00D319A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</w:t>
            </w:r>
            <w:r w:rsidR="00FD103C" w:rsidRPr="00700F93">
              <w:rPr>
                <w:sz w:val="28"/>
                <w:szCs w:val="28"/>
              </w:rPr>
              <w:t>ий</w:t>
            </w:r>
          </w:p>
        </w:tc>
      </w:tr>
      <w:tr w:rsidR="00243078" w:rsidRPr="00700F93" w14:paraId="12C1B6F6" w14:textId="77777777" w:rsidTr="00D640AF">
        <w:tc>
          <w:tcPr>
            <w:tcW w:w="9889" w:type="dxa"/>
            <w:gridSpan w:val="5"/>
          </w:tcPr>
          <w:p w14:paraId="0F695236" w14:textId="051873A5" w:rsidR="00243078" w:rsidRPr="00700F93" w:rsidRDefault="0024307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2. Совершенствование стратегии и тактики построения развивающей среды учреждения с учётом ФГОС ДО, учитывающей принцип динамичности и развивающего обучения, возрастные, психологические, физические, способствующей самореализации ребенка в разных видах деятельности.</w:t>
            </w:r>
          </w:p>
          <w:p w14:paraId="5683A0EE" w14:textId="77777777" w:rsidR="00243078" w:rsidRPr="00700F93" w:rsidRDefault="00243078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 «РППС»</w:t>
            </w:r>
          </w:p>
        </w:tc>
      </w:tr>
      <w:tr w:rsidR="00FD103C" w:rsidRPr="00700F93" w14:paraId="1416AFFF" w14:textId="77777777" w:rsidTr="002F573B">
        <w:tc>
          <w:tcPr>
            <w:tcW w:w="675" w:type="dxa"/>
          </w:tcPr>
          <w:p w14:paraId="2C94AF72" w14:textId="77777777" w:rsidR="00094450" w:rsidRPr="00700F93" w:rsidRDefault="00987E6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5F1B651B" w14:textId="77777777" w:rsidR="00094450" w:rsidRPr="00700F93" w:rsidRDefault="00987E6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Комплексная экспертиза РППС</w:t>
            </w:r>
          </w:p>
        </w:tc>
        <w:tc>
          <w:tcPr>
            <w:tcW w:w="1985" w:type="dxa"/>
          </w:tcPr>
          <w:p w14:paraId="39029B98" w14:textId="77777777" w:rsidR="00094450" w:rsidRPr="00700F93" w:rsidRDefault="006F046A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Ежегодно</w:t>
            </w:r>
          </w:p>
        </w:tc>
        <w:tc>
          <w:tcPr>
            <w:tcW w:w="2551" w:type="dxa"/>
            <w:gridSpan w:val="2"/>
          </w:tcPr>
          <w:p w14:paraId="3417E771" w14:textId="178A7F02" w:rsidR="008B4F8A" w:rsidRPr="00700F93" w:rsidRDefault="00987E6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2B8369FF" w14:textId="77777777" w:rsidTr="002F573B">
        <w:tc>
          <w:tcPr>
            <w:tcW w:w="675" w:type="dxa"/>
          </w:tcPr>
          <w:p w14:paraId="456A8A3A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23459C94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Приобретение</w:t>
            </w:r>
          </w:p>
          <w:p w14:paraId="40949482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нового оборудования для</w:t>
            </w:r>
          </w:p>
          <w:p w14:paraId="1F1228A7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реализации образовательных</w:t>
            </w:r>
          </w:p>
          <w:p w14:paraId="16AE57F3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областей в соответствии с</w:t>
            </w:r>
          </w:p>
          <w:p w14:paraId="3970D17B" w14:textId="4FD5128B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возрастными</w:t>
            </w:r>
          </w:p>
          <w:p w14:paraId="38212B1C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особенностями дошкольников в</w:t>
            </w:r>
          </w:p>
          <w:p w14:paraId="6B7F9953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соответствии направлениями </w:t>
            </w:r>
          </w:p>
          <w:p w14:paraId="192A0249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1985" w:type="dxa"/>
          </w:tcPr>
          <w:p w14:paraId="7BA66B2E" w14:textId="77777777" w:rsidR="003D2BB5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3D2BB5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3A6ABA8C" w14:textId="237606A2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03EE2503" w14:textId="77777777" w:rsidTr="002F573B">
        <w:tc>
          <w:tcPr>
            <w:tcW w:w="675" w:type="dxa"/>
          </w:tcPr>
          <w:p w14:paraId="6B862D02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1579899C" w14:textId="77777777" w:rsidR="003D2BB5" w:rsidRPr="00700F93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Оснащение образовательного</w:t>
            </w:r>
          </w:p>
          <w:p w14:paraId="72A0DE17" w14:textId="77777777" w:rsidR="003D2BB5" w:rsidRPr="00700F93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процесса учебно- методическими</w:t>
            </w:r>
          </w:p>
          <w:p w14:paraId="20750FF1" w14:textId="77777777" w:rsidR="003D2BB5" w:rsidRPr="00700F93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комплектами, дидактическими</w:t>
            </w:r>
          </w:p>
          <w:p w14:paraId="45F1667E" w14:textId="5C7170BE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пособиями в соответствии с ФГОС ДО </w:t>
            </w:r>
          </w:p>
        </w:tc>
        <w:tc>
          <w:tcPr>
            <w:tcW w:w="1985" w:type="dxa"/>
          </w:tcPr>
          <w:p w14:paraId="58F5D6B9" w14:textId="77777777" w:rsidR="003D2BB5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>2021</w:t>
            </w:r>
            <w:r w:rsidR="003D2BB5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6A3B6713" w14:textId="392EA092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04D11EC9" w14:textId="77777777" w:rsidTr="002F573B">
        <w:tc>
          <w:tcPr>
            <w:tcW w:w="675" w:type="dxa"/>
          </w:tcPr>
          <w:p w14:paraId="620EA726" w14:textId="77777777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1C94A3FB" w14:textId="7CD8FC56" w:rsidR="003D2BB5" w:rsidRPr="00C0779A" w:rsidRDefault="008F17FD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Обеспечение доступности дошкольного образования для детей-инвалидов</w:t>
            </w:r>
          </w:p>
        </w:tc>
        <w:tc>
          <w:tcPr>
            <w:tcW w:w="1985" w:type="dxa"/>
          </w:tcPr>
          <w:p w14:paraId="0D63A39C" w14:textId="77777777" w:rsidR="003D2BB5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3D2BB5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42885FD4" w14:textId="76FB2865" w:rsidR="003D2BB5" w:rsidRPr="00700F93" w:rsidRDefault="003D2BB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007BCA" w:rsidRPr="00700F93" w14:paraId="74FE2490" w14:textId="77777777" w:rsidTr="00D640AF">
        <w:tc>
          <w:tcPr>
            <w:tcW w:w="9889" w:type="dxa"/>
            <w:gridSpan w:val="5"/>
          </w:tcPr>
          <w:p w14:paraId="6596C588" w14:textId="77777777" w:rsidR="00007BCA" w:rsidRPr="00700F93" w:rsidRDefault="00007BCA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 xml:space="preserve">3. Развитие компетенций педагогических работников, необходимых для создания </w:t>
            </w:r>
            <w:r w:rsidR="006F046A" w:rsidRPr="00700F93">
              <w:rPr>
                <w:b/>
                <w:sz w:val="28"/>
                <w:szCs w:val="28"/>
              </w:rPr>
              <w:t>условий развития</w:t>
            </w:r>
            <w:r w:rsidRPr="00700F93">
              <w:rPr>
                <w:b/>
                <w:sz w:val="28"/>
                <w:szCs w:val="28"/>
              </w:rPr>
              <w:t xml:space="preserve"> детей в соответствии с требованиями</w:t>
            </w:r>
          </w:p>
          <w:p w14:paraId="6424DB4E" w14:textId="77777777" w:rsidR="00241B6E" w:rsidRPr="00700F93" w:rsidRDefault="00241B6E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 «Педагог-мастер»</w:t>
            </w:r>
          </w:p>
        </w:tc>
      </w:tr>
      <w:tr w:rsidR="00FD103C" w:rsidRPr="00700F93" w14:paraId="540269AA" w14:textId="77777777" w:rsidTr="002F573B">
        <w:tc>
          <w:tcPr>
            <w:tcW w:w="675" w:type="dxa"/>
          </w:tcPr>
          <w:p w14:paraId="54CD915C" w14:textId="77777777" w:rsidR="00987E65" w:rsidRPr="00700F93" w:rsidRDefault="001B380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6D4E69BC" w14:textId="77777777" w:rsidR="00987E65" w:rsidRPr="00700F93" w:rsidRDefault="001B380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Введение профессиональных стандартов в ДОУ.</w:t>
            </w:r>
          </w:p>
        </w:tc>
        <w:tc>
          <w:tcPr>
            <w:tcW w:w="1985" w:type="dxa"/>
          </w:tcPr>
          <w:p w14:paraId="743B400A" w14:textId="77777777" w:rsidR="00987E65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1B3804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2014AB75" w14:textId="0184D0EB" w:rsidR="00987E65" w:rsidRPr="00700F93" w:rsidRDefault="001B380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10B01693" w14:textId="77777777" w:rsidTr="002F573B">
        <w:tc>
          <w:tcPr>
            <w:tcW w:w="675" w:type="dxa"/>
          </w:tcPr>
          <w:p w14:paraId="7B9C8781" w14:textId="77777777" w:rsidR="003D2BB5" w:rsidRPr="00700F93" w:rsidRDefault="001B3804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3F075D85" w14:textId="77777777" w:rsidR="00D41070" w:rsidRPr="00700F93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Разработка</w:t>
            </w:r>
          </w:p>
          <w:p w14:paraId="189B8253" w14:textId="77777777" w:rsidR="00D41070" w:rsidRPr="00700F93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диагностических карт профессионального мастерства и</w:t>
            </w:r>
          </w:p>
          <w:p w14:paraId="20E356D0" w14:textId="77777777" w:rsidR="00D41070" w:rsidRPr="00700F93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определение личных потребностей сотрудников в обучении.</w:t>
            </w:r>
          </w:p>
          <w:p w14:paraId="4C8626EE" w14:textId="77777777" w:rsidR="00D41070" w:rsidRPr="00700F93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Составление индивидуальных планов повышения</w:t>
            </w:r>
          </w:p>
          <w:p w14:paraId="5190493C" w14:textId="77777777" w:rsidR="003D2BB5" w:rsidRPr="00700F93" w:rsidRDefault="00D4107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квалификации работников ДОУ.</w:t>
            </w:r>
          </w:p>
        </w:tc>
        <w:tc>
          <w:tcPr>
            <w:tcW w:w="1985" w:type="dxa"/>
          </w:tcPr>
          <w:p w14:paraId="2756554B" w14:textId="77777777" w:rsidR="003D2BB5" w:rsidRPr="00700F93" w:rsidRDefault="00D4107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ежегодно</w:t>
            </w:r>
          </w:p>
        </w:tc>
        <w:tc>
          <w:tcPr>
            <w:tcW w:w="2551" w:type="dxa"/>
            <w:gridSpan w:val="2"/>
          </w:tcPr>
          <w:p w14:paraId="3612F790" w14:textId="28FE932F" w:rsidR="003D2BB5" w:rsidRPr="00700F93" w:rsidRDefault="00D4107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</w:t>
            </w:r>
            <w:r w:rsidR="00FD103C" w:rsidRPr="00700F93">
              <w:rPr>
                <w:sz w:val="28"/>
                <w:szCs w:val="28"/>
              </w:rPr>
              <w:t>ий</w:t>
            </w:r>
          </w:p>
        </w:tc>
      </w:tr>
      <w:tr w:rsidR="00FD103C" w:rsidRPr="00700F93" w14:paraId="195B3C58" w14:textId="77777777" w:rsidTr="002F573B">
        <w:tc>
          <w:tcPr>
            <w:tcW w:w="675" w:type="dxa"/>
          </w:tcPr>
          <w:p w14:paraId="306711C0" w14:textId="329099DD" w:rsidR="003D2BB5" w:rsidRPr="00700F93" w:rsidRDefault="00FD103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3</w:t>
            </w:r>
            <w:r w:rsidR="00D41070" w:rsidRPr="00700F9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D20CFF5" w14:textId="77777777" w:rsidR="000173F8" w:rsidRPr="00700F93" w:rsidRDefault="000173F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Выявление, обобщение и транслирование передового педагогического опыта на разных уровнях через конкурсы профессионального</w:t>
            </w:r>
          </w:p>
          <w:p w14:paraId="6ED6E8B5" w14:textId="77777777" w:rsidR="003D2BB5" w:rsidRPr="00700F93" w:rsidRDefault="000173F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мастерства, участие в конференциях, публикации в СМИ, официальном сайте ДОУ, проектную деятельность и т.д.</w:t>
            </w:r>
          </w:p>
        </w:tc>
        <w:tc>
          <w:tcPr>
            <w:tcW w:w="1985" w:type="dxa"/>
          </w:tcPr>
          <w:p w14:paraId="45AA4796" w14:textId="77777777" w:rsidR="003D2BB5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0173F8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30892B9F" w14:textId="089555A9" w:rsidR="003D2BB5" w:rsidRPr="00700F93" w:rsidRDefault="000173F8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Заведующий,</w:t>
            </w:r>
            <w:r w:rsidR="00FD103C" w:rsidRPr="00700F93">
              <w:rPr>
                <w:sz w:val="28"/>
                <w:szCs w:val="28"/>
              </w:rPr>
              <w:t xml:space="preserve"> воспитатель</w:t>
            </w:r>
          </w:p>
        </w:tc>
      </w:tr>
      <w:tr w:rsidR="00FD103C" w:rsidRPr="00700F93" w14:paraId="09E31727" w14:textId="77777777" w:rsidTr="002F573B">
        <w:tc>
          <w:tcPr>
            <w:tcW w:w="675" w:type="dxa"/>
          </w:tcPr>
          <w:p w14:paraId="5C26BDAE" w14:textId="77777777" w:rsidR="00007BCA" w:rsidRPr="00700F93" w:rsidRDefault="000173F8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5547A183" w14:textId="77777777" w:rsidR="007F2661" w:rsidRPr="00700F93" w:rsidRDefault="007F266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Разработка и реализация плана мотивирования и</w:t>
            </w:r>
          </w:p>
          <w:p w14:paraId="380C0E9C" w14:textId="77777777" w:rsidR="007F2661" w:rsidRPr="00700F93" w:rsidRDefault="007F266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стимулирования инновационной деятельности педагогов,</w:t>
            </w:r>
          </w:p>
          <w:p w14:paraId="41993F5A" w14:textId="77777777" w:rsidR="007F2661" w:rsidRPr="00700F93" w:rsidRDefault="007F266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профилактики профессионального выгорания, стремления к</w:t>
            </w:r>
          </w:p>
          <w:p w14:paraId="2F2040E1" w14:textId="77777777" w:rsidR="00007BCA" w:rsidRPr="00700F93" w:rsidRDefault="007F266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повышению своей квалификации.</w:t>
            </w:r>
          </w:p>
        </w:tc>
        <w:tc>
          <w:tcPr>
            <w:tcW w:w="1985" w:type="dxa"/>
          </w:tcPr>
          <w:p w14:paraId="0365C1C5" w14:textId="77777777" w:rsidR="00007BCA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7F2661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71C767B9" w14:textId="430C8C5F" w:rsidR="00007BCA" w:rsidRPr="00700F93" w:rsidRDefault="007F266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57A181F0" w14:textId="77777777" w:rsidTr="002F573B">
        <w:tc>
          <w:tcPr>
            <w:tcW w:w="675" w:type="dxa"/>
          </w:tcPr>
          <w:p w14:paraId="67FBD8DB" w14:textId="77777777" w:rsidR="00D41070" w:rsidRPr="00700F93" w:rsidRDefault="007248F6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43BB3169" w14:textId="77777777" w:rsidR="007248F6" w:rsidRPr="00700F93" w:rsidRDefault="007248F6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Обучение педагогов современным</w:t>
            </w:r>
          </w:p>
          <w:p w14:paraId="7F63598A" w14:textId="77777777" w:rsidR="007248F6" w:rsidRPr="00700F93" w:rsidRDefault="007248F6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технологиям взаимодействия со</w:t>
            </w:r>
          </w:p>
          <w:p w14:paraId="216EFF84" w14:textId="77777777" w:rsidR="00D41070" w:rsidRPr="00700F93" w:rsidRDefault="007248F6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взрослыми и детьми</w:t>
            </w:r>
          </w:p>
        </w:tc>
        <w:tc>
          <w:tcPr>
            <w:tcW w:w="1985" w:type="dxa"/>
          </w:tcPr>
          <w:p w14:paraId="3A4D3283" w14:textId="77777777" w:rsidR="00D41070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7248F6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3E9790F9" w14:textId="497B12C6" w:rsidR="00D41070" w:rsidRPr="00700F93" w:rsidRDefault="007248F6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</w:t>
            </w:r>
            <w:r w:rsidR="00FD103C" w:rsidRPr="00700F93">
              <w:rPr>
                <w:sz w:val="28"/>
                <w:szCs w:val="28"/>
              </w:rPr>
              <w:t>ий</w:t>
            </w:r>
          </w:p>
        </w:tc>
      </w:tr>
      <w:tr w:rsidR="00BC7BA9" w:rsidRPr="00700F93" w14:paraId="60EBF3C4" w14:textId="77777777" w:rsidTr="00D640AF">
        <w:tc>
          <w:tcPr>
            <w:tcW w:w="9889" w:type="dxa"/>
            <w:gridSpan w:val="5"/>
          </w:tcPr>
          <w:p w14:paraId="6A02BA16" w14:textId="77777777" w:rsidR="00241B6E" w:rsidRPr="00700F93" w:rsidRDefault="00BC7BA9" w:rsidP="00B00B1E">
            <w:pPr>
              <w:spacing w:line="276" w:lineRule="auto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00F9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4.Создание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</w:t>
            </w:r>
            <w:r w:rsidR="006F046A" w:rsidRPr="00700F9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воспитании подрастающего поколения</w:t>
            </w:r>
            <w:r w:rsidR="00241B6E" w:rsidRPr="00700F9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05A9DF66" w14:textId="77777777" w:rsidR="00BC7BA9" w:rsidRPr="00700F93" w:rsidRDefault="00241B6E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 «Мы вместе»</w:t>
            </w:r>
          </w:p>
        </w:tc>
      </w:tr>
      <w:tr w:rsidR="00FD103C" w:rsidRPr="00700F93" w14:paraId="37385D9A" w14:textId="77777777" w:rsidTr="002F573B">
        <w:tc>
          <w:tcPr>
            <w:tcW w:w="675" w:type="dxa"/>
          </w:tcPr>
          <w:p w14:paraId="56F38A62" w14:textId="77777777" w:rsidR="00641A6A" w:rsidRPr="00700F93" w:rsidRDefault="00641A6A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5810A5D2" w14:textId="77777777" w:rsidR="00641A6A" w:rsidRPr="00700F93" w:rsidRDefault="00641A6A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Поиск </w:t>
            </w:r>
            <w:proofErr w:type="gramStart"/>
            <w:r w:rsidRPr="00700F93">
              <w:rPr>
                <w:sz w:val="28"/>
                <w:szCs w:val="28"/>
              </w:rPr>
              <w:t>новых  форм</w:t>
            </w:r>
            <w:proofErr w:type="gramEnd"/>
            <w:r w:rsidRPr="00700F93">
              <w:rPr>
                <w:sz w:val="28"/>
                <w:szCs w:val="28"/>
              </w:rPr>
              <w:t xml:space="preserve"> эффективного взаимодействия ДОУ с социальными партнерами по вопросам о воспитания и развития</w:t>
            </w:r>
            <w:r w:rsidR="00EF35DE" w:rsidRPr="00700F93">
              <w:rPr>
                <w:sz w:val="28"/>
                <w:szCs w:val="28"/>
              </w:rPr>
              <w:t xml:space="preserve"> дошкольников</w:t>
            </w:r>
          </w:p>
        </w:tc>
        <w:tc>
          <w:tcPr>
            <w:tcW w:w="1985" w:type="dxa"/>
          </w:tcPr>
          <w:p w14:paraId="11B6496D" w14:textId="77777777" w:rsidR="00641A6A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641A6A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192B8FCD" w14:textId="4BBCB366" w:rsidR="00641A6A" w:rsidRPr="00700F93" w:rsidRDefault="00641A6A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073F9BA8" w14:textId="77777777" w:rsidTr="002F573B">
        <w:tc>
          <w:tcPr>
            <w:tcW w:w="675" w:type="dxa"/>
          </w:tcPr>
          <w:p w14:paraId="086BA448" w14:textId="77777777" w:rsidR="00474980" w:rsidRPr="00700F93" w:rsidRDefault="0047498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248A0EA3" w14:textId="77777777" w:rsidR="00474980" w:rsidRPr="00700F93" w:rsidRDefault="0047498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Style w:val="a7"/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всестороннего развития способностей и творческого потенциала детей дошкольного возраста </w:t>
            </w:r>
            <w:proofErr w:type="gramStart"/>
            <w:r w:rsidRPr="00700F93">
              <w:rPr>
                <w:rStyle w:val="a7"/>
                <w:rFonts w:ascii="Times New Roman" w:hAnsi="Times New Roman"/>
                <w:sz w:val="28"/>
                <w:szCs w:val="28"/>
              </w:rPr>
              <w:t>через  систему</w:t>
            </w:r>
            <w:proofErr w:type="gramEnd"/>
            <w:r w:rsidRPr="00700F93">
              <w:rPr>
                <w:rStyle w:val="a7"/>
                <w:rFonts w:ascii="Times New Roman" w:hAnsi="Times New Roman"/>
                <w:sz w:val="28"/>
                <w:szCs w:val="28"/>
              </w:rPr>
              <w:t xml:space="preserve"> сотрудничества ДОУ с</w:t>
            </w:r>
            <w:r w:rsidRPr="00700F93">
              <w:rPr>
                <w:sz w:val="28"/>
                <w:szCs w:val="28"/>
              </w:rPr>
              <w:t xml:space="preserve"> социальными партнёрами</w:t>
            </w:r>
          </w:p>
        </w:tc>
        <w:tc>
          <w:tcPr>
            <w:tcW w:w="1985" w:type="dxa"/>
          </w:tcPr>
          <w:p w14:paraId="5F604AB2" w14:textId="77777777" w:rsidR="00474980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474980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0C1E7372" w14:textId="7F8A13CB" w:rsidR="00474980" w:rsidRPr="00700F93" w:rsidRDefault="0047498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588EA365" w14:textId="77777777" w:rsidTr="002F573B">
        <w:tc>
          <w:tcPr>
            <w:tcW w:w="675" w:type="dxa"/>
          </w:tcPr>
          <w:p w14:paraId="2E433B32" w14:textId="77777777" w:rsidR="00474980" w:rsidRPr="00700F93" w:rsidRDefault="0047498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6442CBB9" w14:textId="77777777" w:rsidR="00474980" w:rsidRPr="00700F93" w:rsidRDefault="0047498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Создание условий для формирования положительного</w:t>
            </w:r>
            <w:r w:rsidR="006D5309" w:rsidRPr="00700F93">
              <w:rPr>
                <w:sz w:val="28"/>
                <w:szCs w:val="28"/>
              </w:rPr>
              <w:t xml:space="preserve"> имиджа </w:t>
            </w:r>
            <w:proofErr w:type="gramStart"/>
            <w:r w:rsidR="006D5309" w:rsidRPr="00700F93">
              <w:rPr>
                <w:sz w:val="28"/>
                <w:szCs w:val="28"/>
              </w:rPr>
              <w:t xml:space="preserve">МБДОУ </w:t>
            </w:r>
            <w:r w:rsidRPr="00700F93">
              <w:rPr>
                <w:sz w:val="28"/>
                <w:szCs w:val="28"/>
              </w:rPr>
              <w:t xml:space="preserve"> через</w:t>
            </w:r>
            <w:proofErr w:type="gramEnd"/>
            <w:r w:rsidRPr="00700F93">
              <w:rPr>
                <w:sz w:val="28"/>
                <w:szCs w:val="28"/>
              </w:rPr>
              <w:t xml:space="preserve"> участие детей, родителей, педагогов в мероприятиях сетевого взаимодействия</w:t>
            </w:r>
          </w:p>
        </w:tc>
        <w:tc>
          <w:tcPr>
            <w:tcW w:w="1985" w:type="dxa"/>
          </w:tcPr>
          <w:p w14:paraId="718E5AE3" w14:textId="77777777" w:rsidR="00474980" w:rsidRPr="00700F93" w:rsidRDefault="0047498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</w:t>
            </w:r>
            <w:r w:rsidR="006D5309" w:rsidRPr="00700F93">
              <w:rPr>
                <w:sz w:val="28"/>
                <w:szCs w:val="28"/>
              </w:rPr>
              <w:t>1</w:t>
            </w:r>
            <w:r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7D4198C4" w14:textId="16FD3C75" w:rsidR="00474980" w:rsidRPr="00700F93" w:rsidRDefault="00474980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71C34D6D" w14:textId="77777777" w:rsidTr="002F573B">
        <w:tc>
          <w:tcPr>
            <w:tcW w:w="675" w:type="dxa"/>
          </w:tcPr>
          <w:p w14:paraId="731F2DD5" w14:textId="77777777" w:rsidR="00BC59C7" w:rsidRPr="00700F93" w:rsidRDefault="00BC59C7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0E2E43E9" w14:textId="77777777" w:rsidR="00BC59C7" w:rsidRPr="00700F93" w:rsidRDefault="00BC59C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Реализация ООП с использованием</w:t>
            </w:r>
          </w:p>
          <w:p w14:paraId="1FEFFB1E" w14:textId="77777777" w:rsidR="00BC59C7" w:rsidRPr="00700F93" w:rsidRDefault="00BC59C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кадрового потенциала и других ресурсов социальных партнеров в рамках сетевого взаимодействия</w:t>
            </w:r>
          </w:p>
        </w:tc>
        <w:tc>
          <w:tcPr>
            <w:tcW w:w="1985" w:type="dxa"/>
          </w:tcPr>
          <w:p w14:paraId="54816D96" w14:textId="77777777" w:rsidR="00BC59C7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BC59C7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0455FC78" w14:textId="76D8AA16" w:rsidR="00BC59C7" w:rsidRPr="00700F93" w:rsidRDefault="00BC59C7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</w:p>
        </w:tc>
      </w:tr>
      <w:tr w:rsidR="00FD103C" w:rsidRPr="00700F93" w14:paraId="7E390C30" w14:textId="77777777" w:rsidTr="002F573B">
        <w:tc>
          <w:tcPr>
            <w:tcW w:w="675" w:type="dxa"/>
          </w:tcPr>
          <w:p w14:paraId="6C7E3386" w14:textId="77777777" w:rsidR="009754BB" w:rsidRPr="00700F93" w:rsidRDefault="009754BB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408B8F4B" w14:textId="77777777" w:rsidR="009754BB" w:rsidRPr="00700F93" w:rsidRDefault="009754BB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Освещение совместной работы на</w:t>
            </w:r>
          </w:p>
          <w:p w14:paraId="45051493" w14:textId="77777777" w:rsidR="009754BB" w:rsidRPr="00700F93" w:rsidRDefault="009754BB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официальном сайте учреждения, в</w:t>
            </w:r>
          </w:p>
          <w:p w14:paraId="6EF32D8E" w14:textId="77777777" w:rsidR="009754BB" w:rsidRPr="00700F93" w:rsidRDefault="009754BB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СМИ</w:t>
            </w:r>
          </w:p>
        </w:tc>
        <w:tc>
          <w:tcPr>
            <w:tcW w:w="1985" w:type="dxa"/>
          </w:tcPr>
          <w:p w14:paraId="02279ED8" w14:textId="77777777" w:rsidR="009754BB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9754BB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45057A7E" w14:textId="7F4BDE3C" w:rsidR="009754BB" w:rsidRPr="00700F93" w:rsidRDefault="009754BB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 заведующ</w:t>
            </w:r>
            <w:r w:rsidR="00FD103C" w:rsidRPr="00700F93">
              <w:rPr>
                <w:sz w:val="28"/>
                <w:szCs w:val="28"/>
              </w:rPr>
              <w:t>ий,</w:t>
            </w:r>
            <w:r w:rsidRPr="00700F93">
              <w:rPr>
                <w:sz w:val="28"/>
                <w:szCs w:val="28"/>
              </w:rPr>
              <w:t xml:space="preserve"> </w:t>
            </w:r>
            <w:r w:rsidR="00FD103C" w:rsidRPr="00700F93">
              <w:rPr>
                <w:sz w:val="28"/>
                <w:szCs w:val="28"/>
              </w:rPr>
              <w:t>воспитатель</w:t>
            </w:r>
          </w:p>
        </w:tc>
      </w:tr>
      <w:tr w:rsidR="008F2EA0" w:rsidRPr="00700F93" w14:paraId="1D08C2AC" w14:textId="77777777" w:rsidTr="00D640AF">
        <w:tc>
          <w:tcPr>
            <w:tcW w:w="9889" w:type="dxa"/>
            <w:gridSpan w:val="5"/>
          </w:tcPr>
          <w:p w14:paraId="4D5AC3FD" w14:textId="77777777" w:rsidR="00FD103C" w:rsidRPr="00700F93" w:rsidRDefault="00FD103C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D958B2A" w14:textId="1C99A4FA" w:rsidR="008F2EA0" w:rsidRPr="00700F93" w:rsidRDefault="00BC7BA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5</w:t>
            </w:r>
            <w:r w:rsidR="008F2EA0" w:rsidRPr="00700F93">
              <w:rPr>
                <w:b/>
                <w:sz w:val="28"/>
                <w:szCs w:val="28"/>
              </w:rPr>
              <w:t>.Повышение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</w:tr>
      <w:tr w:rsidR="00FD103C" w:rsidRPr="00700F93" w14:paraId="3F048921" w14:textId="77777777" w:rsidTr="002F573B">
        <w:tc>
          <w:tcPr>
            <w:tcW w:w="675" w:type="dxa"/>
          </w:tcPr>
          <w:p w14:paraId="7420F010" w14:textId="77777777" w:rsidR="00481B9F" w:rsidRPr="00700F93" w:rsidRDefault="002028D2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EA67CC4" w14:textId="77777777" w:rsidR="00481B9F" w:rsidRPr="00700F93" w:rsidRDefault="002028D2" w:rsidP="00B00B1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00F93">
              <w:rPr>
                <w:sz w:val="28"/>
                <w:szCs w:val="28"/>
              </w:rPr>
              <w:t>Оптимизация  модели</w:t>
            </w:r>
            <w:proofErr w:type="gramEnd"/>
            <w:r w:rsidRPr="00700F93">
              <w:rPr>
                <w:sz w:val="28"/>
                <w:szCs w:val="28"/>
              </w:rPr>
              <w:t xml:space="preserve"> взаимодействия детского сада и семьи.</w:t>
            </w:r>
          </w:p>
        </w:tc>
        <w:tc>
          <w:tcPr>
            <w:tcW w:w="1985" w:type="dxa"/>
          </w:tcPr>
          <w:p w14:paraId="440D34DC" w14:textId="77777777" w:rsidR="00481B9F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2028D2" w:rsidRPr="00700F93">
              <w:rPr>
                <w:sz w:val="28"/>
                <w:szCs w:val="28"/>
              </w:rPr>
              <w:t>-2023</w:t>
            </w:r>
          </w:p>
        </w:tc>
        <w:tc>
          <w:tcPr>
            <w:tcW w:w="2551" w:type="dxa"/>
            <w:gridSpan w:val="2"/>
          </w:tcPr>
          <w:p w14:paraId="49B1A49A" w14:textId="7ABE9843" w:rsidR="00481B9F" w:rsidRPr="00700F93" w:rsidRDefault="004461F6" w:rsidP="00B00B1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00F93">
              <w:rPr>
                <w:sz w:val="28"/>
                <w:szCs w:val="28"/>
              </w:rPr>
              <w:t xml:space="preserve">Заведующий,  </w:t>
            </w:r>
            <w:r w:rsidR="00966318" w:rsidRPr="00700F93"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FD103C" w:rsidRPr="00700F93" w14:paraId="071C6642" w14:textId="77777777" w:rsidTr="002F573B">
        <w:tc>
          <w:tcPr>
            <w:tcW w:w="675" w:type="dxa"/>
          </w:tcPr>
          <w:p w14:paraId="0FDB68DE" w14:textId="0402B803" w:rsidR="00867F6C" w:rsidRPr="00700F93" w:rsidRDefault="00616933" w:rsidP="00B00B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7F6C" w:rsidRPr="00700F9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F52BAF4" w14:textId="77777777" w:rsidR="00867F6C" w:rsidRPr="00700F93" w:rsidRDefault="00867F6C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Психолого-педагогическое сопровождение, консультирования родителей по вопросам</w:t>
            </w:r>
          </w:p>
          <w:p w14:paraId="53DB0638" w14:textId="77777777" w:rsidR="00E84168" w:rsidRPr="00700F93" w:rsidRDefault="00867F6C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развития и образования детей раннего возраста</w:t>
            </w:r>
          </w:p>
        </w:tc>
        <w:tc>
          <w:tcPr>
            <w:tcW w:w="1985" w:type="dxa"/>
          </w:tcPr>
          <w:p w14:paraId="148A7B9F" w14:textId="77777777" w:rsidR="00867F6C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>2021</w:t>
            </w:r>
            <w:r w:rsidR="00867F6C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1FB53E1B" w14:textId="46D9A9B4" w:rsidR="00867F6C" w:rsidRPr="00700F93" w:rsidRDefault="00867F6C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  <w:r w:rsidR="00966318" w:rsidRPr="00700F93">
              <w:rPr>
                <w:sz w:val="28"/>
                <w:szCs w:val="28"/>
              </w:rPr>
              <w:t>, воспитатель</w:t>
            </w:r>
          </w:p>
        </w:tc>
      </w:tr>
      <w:tr w:rsidR="00FD103C" w:rsidRPr="00700F93" w14:paraId="01149990" w14:textId="77777777" w:rsidTr="002F573B">
        <w:tc>
          <w:tcPr>
            <w:tcW w:w="675" w:type="dxa"/>
          </w:tcPr>
          <w:p w14:paraId="678B9A49" w14:textId="4FD031A5" w:rsidR="005B35D5" w:rsidRPr="00700F93" w:rsidRDefault="00616933" w:rsidP="00B00B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35D5" w:rsidRPr="00700F9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1AAD814" w14:textId="77777777" w:rsidR="005B35D5" w:rsidRPr="00700F93" w:rsidRDefault="005B35D5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Работа консультативного центра для</w:t>
            </w:r>
          </w:p>
          <w:p w14:paraId="4230773E" w14:textId="77777777" w:rsidR="005B35D5" w:rsidRPr="00700F93" w:rsidRDefault="005B35D5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детей, не посещающих</w:t>
            </w:r>
          </w:p>
          <w:p w14:paraId="585B68A7" w14:textId="77777777" w:rsidR="005B35D5" w:rsidRPr="00700F93" w:rsidRDefault="005B35D5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  <w:tc>
          <w:tcPr>
            <w:tcW w:w="1985" w:type="dxa"/>
          </w:tcPr>
          <w:p w14:paraId="45CAB46C" w14:textId="77777777" w:rsidR="005B35D5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5B35D5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0C786057" w14:textId="02368228" w:rsidR="004D3021" w:rsidRPr="00700F93" w:rsidRDefault="005B35D5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Заведующий</w:t>
            </w:r>
            <w:r w:rsidR="00966318" w:rsidRPr="00700F93">
              <w:rPr>
                <w:sz w:val="28"/>
                <w:szCs w:val="28"/>
              </w:rPr>
              <w:t>,</w:t>
            </w:r>
            <w:r w:rsidR="006F046A" w:rsidRPr="00700F93">
              <w:rPr>
                <w:sz w:val="28"/>
                <w:szCs w:val="28"/>
              </w:rPr>
              <w:t xml:space="preserve"> </w:t>
            </w:r>
            <w:r w:rsidR="00966318" w:rsidRPr="00700F93">
              <w:rPr>
                <w:sz w:val="28"/>
                <w:szCs w:val="28"/>
              </w:rPr>
              <w:t>воспитатель</w:t>
            </w:r>
          </w:p>
        </w:tc>
      </w:tr>
      <w:tr w:rsidR="00FD103C" w:rsidRPr="00700F93" w14:paraId="27D11723" w14:textId="77777777" w:rsidTr="002F573B">
        <w:tc>
          <w:tcPr>
            <w:tcW w:w="675" w:type="dxa"/>
          </w:tcPr>
          <w:p w14:paraId="0E53E662" w14:textId="792FAB5C" w:rsidR="001B7279" w:rsidRPr="00700F93" w:rsidRDefault="00616933" w:rsidP="00B00B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B7279" w:rsidRPr="00700F9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3B9F281" w14:textId="77777777" w:rsidR="001B7279" w:rsidRPr="00700F93" w:rsidRDefault="001B7279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Обеспечение обучения и реализация</w:t>
            </w:r>
          </w:p>
          <w:p w14:paraId="4F9906FB" w14:textId="77777777" w:rsidR="001B7279" w:rsidRPr="00700F93" w:rsidRDefault="001B7279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системы инновационных форм</w:t>
            </w:r>
          </w:p>
          <w:p w14:paraId="3CADB1B0" w14:textId="77777777" w:rsidR="001B7279" w:rsidRPr="00700F93" w:rsidRDefault="001B727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взаимодействия с родителями</w:t>
            </w:r>
          </w:p>
        </w:tc>
        <w:tc>
          <w:tcPr>
            <w:tcW w:w="1985" w:type="dxa"/>
          </w:tcPr>
          <w:p w14:paraId="6E8672FE" w14:textId="77777777" w:rsidR="001B7279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1B7279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36F6741C" w14:textId="2D9FCA7A" w:rsidR="001B7279" w:rsidRPr="00700F93" w:rsidRDefault="001B7279" w:rsidP="00B00B1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00F93">
              <w:rPr>
                <w:sz w:val="28"/>
                <w:szCs w:val="28"/>
              </w:rPr>
              <w:t xml:space="preserve">Заведующий,  </w:t>
            </w:r>
            <w:r w:rsidR="00966318" w:rsidRPr="00700F93"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FD103C" w:rsidRPr="00700F93" w14:paraId="3E5F11F2" w14:textId="77777777" w:rsidTr="002F573B">
        <w:tc>
          <w:tcPr>
            <w:tcW w:w="675" w:type="dxa"/>
          </w:tcPr>
          <w:p w14:paraId="1B715FB3" w14:textId="5981E97F" w:rsidR="001B7279" w:rsidRPr="00700F93" w:rsidRDefault="00616933" w:rsidP="00B00B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7F6C" w:rsidRPr="00700F9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7712287" w14:textId="77777777" w:rsidR="00C33C00" w:rsidRPr="00700F93" w:rsidRDefault="00C33C0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Проведение систематической</w:t>
            </w:r>
          </w:p>
          <w:p w14:paraId="7A468056" w14:textId="77777777" w:rsidR="00C33C00" w:rsidRPr="00700F93" w:rsidRDefault="00C33C0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работы по выявлению уровня удовлетворённости родителей качеством </w:t>
            </w:r>
            <w:proofErr w:type="gramStart"/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предоставляемых  образовательных</w:t>
            </w:r>
            <w:proofErr w:type="gramEnd"/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услуг, а так же</w:t>
            </w:r>
          </w:p>
          <w:p w14:paraId="7DB667A3" w14:textId="77777777" w:rsidR="001B7279" w:rsidRPr="00700F93" w:rsidRDefault="00C33C0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запросов</w:t>
            </w:r>
            <w:r w:rsidR="00846DFA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родителей в рамках организации воспитательно </w:t>
            </w:r>
            <w:r w:rsidR="002F573B" w:rsidRPr="00700F9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846DFA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образовательного</w:t>
            </w:r>
            <w:r w:rsidR="002F573B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46DFA" w:rsidRPr="00700F93">
              <w:rPr>
                <w:rFonts w:eastAsiaTheme="minorHAnsi"/>
                <w:sz w:val="28"/>
                <w:szCs w:val="28"/>
                <w:lang w:eastAsia="en-US"/>
              </w:rPr>
              <w:t>процесса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985" w:type="dxa"/>
          </w:tcPr>
          <w:p w14:paraId="59B2D6EB" w14:textId="77777777" w:rsidR="001B7279" w:rsidRPr="00700F93" w:rsidRDefault="006F046A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Ежегодно</w:t>
            </w:r>
          </w:p>
        </w:tc>
        <w:tc>
          <w:tcPr>
            <w:tcW w:w="2551" w:type="dxa"/>
            <w:gridSpan w:val="2"/>
          </w:tcPr>
          <w:p w14:paraId="3CEBD534" w14:textId="729AF397" w:rsidR="001B7279" w:rsidRPr="00700F93" w:rsidRDefault="00885722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Заведующий, </w:t>
            </w:r>
            <w:r w:rsidR="00966318" w:rsidRPr="00700F93">
              <w:rPr>
                <w:sz w:val="28"/>
                <w:szCs w:val="28"/>
              </w:rPr>
              <w:t>воспитатель</w:t>
            </w:r>
          </w:p>
        </w:tc>
      </w:tr>
      <w:tr w:rsidR="00FD103C" w:rsidRPr="00700F93" w14:paraId="5CC030E0" w14:textId="77777777" w:rsidTr="002F573B">
        <w:tc>
          <w:tcPr>
            <w:tcW w:w="675" w:type="dxa"/>
          </w:tcPr>
          <w:p w14:paraId="60403386" w14:textId="3B3173F6" w:rsidR="001B7279" w:rsidRPr="00700F93" w:rsidRDefault="00616933" w:rsidP="00B00B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85722" w:rsidRPr="00700F9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A0587E1" w14:textId="77777777" w:rsidR="001B7279" w:rsidRPr="00700F93" w:rsidRDefault="007629E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  <w:tc>
          <w:tcPr>
            <w:tcW w:w="1985" w:type="dxa"/>
          </w:tcPr>
          <w:p w14:paraId="613A814D" w14:textId="77777777" w:rsidR="001B7279" w:rsidRPr="00700F93" w:rsidRDefault="006D5309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2021</w:t>
            </w:r>
            <w:r w:rsidR="007629E3" w:rsidRPr="00700F93">
              <w:rPr>
                <w:sz w:val="28"/>
                <w:szCs w:val="28"/>
              </w:rPr>
              <w:t>-2025</w:t>
            </w:r>
          </w:p>
        </w:tc>
        <w:tc>
          <w:tcPr>
            <w:tcW w:w="2551" w:type="dxa"/>
            <w:gridSpan w:val="2"/>
          </w:tcPr>
          <w:p w14:paraId="1C7F5A84" w14:textId="39C766CF" w:rsidR="001B7279" w:rsidRPr="00700F93" w:rsidRDefault="007629E3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Заведующий, </w:t>
            </w:r>
            <w:r w:rsidR="00966318" w:rsidRPr="00700F93">
              <w:rPr>
                <w:sz w:val="28"/>
                <w:szCs w:val="28"/>
              </w:rPr>
              <w:t>воспитатель</w:t>
            </w:r>
          </w:p>
        </w:tc>
      </w:tr>
    </w:tbl>
    <w:p w14:paraId="541FE0AF" w14:textId="77777777" w:rsidR="004D3021" w:rsidRPr="00700F93" w:rsidRDefault="004D3021" w:rsidP="00B00B1E">
      <w:pPr>
        <w:spacing w:line="276" w:lineRule="auto"/>
        <w:rPr>
          <w:sz w:val="28"/>
          <w:szCs w:val="28"/>
        </w:rPr>
      </w:pPr>
    </w:p>
    <w:p w14:paraId="65FB7536" w14:textId="77777777" w:rsidR="004D3021" w:rsidRPr="00700F93" w:rsidRDefault="004D3021" w:rsidP="00B00B1E">
      <w:pPr>
        <w:spacing w:line="276" w:lineRule="auto"/>
        <w:rPr>
          <w:sz w:val="28"/>
          <w:szCs w:val="28"/>
        </w:rPr>
      </w:pPr>
    </w:p>
    <w:p w14:paraId="2782F202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22D67E8C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324782FC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440855D5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1DEDAC7B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628A3F98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364787D2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34930801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29DEDC4A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07C87199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264FD729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2E3480C0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30ABB47E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72DF532B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520C2F20" w14:textId="77777777" w:rsidR="00966318" w:rsidRPr="00700F93" w:rsidRDefault="00966318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27CBD4A0" w14:textId="77777777" w:rsidR="00616933" w:rsidRDefault="00616933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506A2A57" w14:textId="77777777" w:rsidR="00616933" w:rsidRDefault="00616933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263B1096" w14:textId="77777777" w:rsidR="00616933" w:rsidRDefault="00616933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7ACC7813" w14:textId="13E729CB" w:rsidR="004D3021" w:rsidRPr="00700F93" w:rsidRDefault="0038102E" w:rsidP="00B00B1E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00F93">
        <w:rPr>
          <w:b/>
          <w:sz w:val="28"/>
          <w:szCs w:val="28"/>
        </w:rPr>
        <w:lastRenderedPageBreak/>
        <w:t>8</w:t>
      </w:r>
      <w:r w:rsidR="004D3021" w:rsidRPr="00700F93">
        <w:rPr>
          <w:b/>
          <w:sz w:val="28"/>
          <w:szCs w:val="28"/>
        </w:rPr>
        <w:t>.Прогнозируемый результат реализации Программы развития</w:t>
      </w:r>
    </w:p>
    <w:p w14:paraId="11275A7B" w14:textId="77777777" w:rsidR="004D3021" w:rsidRPr="00700F93" w:rsidRDefault="004D3021" w:rsidP="00B00B1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2DC6D19D" w14:textId="77777777" w:rsidR="004D3021" w:rsidRPr="00700F93" w:rsidRDefault="004D3021" w:rsidP="00B00B1E">
      <w:pPr>
        <w:spacing w:line="276" w:lineRule="auto"/>
        <w:rPr>
          <w:b/>
          <w:sz w:val="28"/>
          <w:szCs w:val="28"/>
        </w:rPr>
      </w:pPr>
      <w:proofErr w:type="gramStart"/>
      <w:r w:rsidRPr="00700F93">
        <w:rPr>
          <w:b/>
          <w:sz w:val="28"/>
          <w:szCs w:val="28"/>
        </w:rPr>
        <w:t>Предполагается</w:t>
      </w:r>
      <w:proofErr w:type="gramEnd"/>
      <w:r w:rsidRPr="00700F93">
        <w:rPr>
          <w:b/>
          <w:sz w:val="28"/>
          <w:szCs w:val="28"/>
        </w:rPr>
        <w:t xml:space="preserve"> что:</w:t>
      </w:r>
    </w:p>
    <w:p w14:paraId="54D1FA75" w14:textId="77777777" w:rsidR="00616933" w:rsidRDefault="00616933" w:rsidP="00B00B1E">
      <w:pPr>
        <w:spacing w:line="276" w:lineRule="auto"/>
        <w:rPr>
          <w:sz w:val="28"/>
          <w:szCs w:val="28"/>
          <w:u w:val="single"/>
        </w:rPr>
      </w:pPr>
    </w:p>
    <w:p w14:paraId="3F643EF7" w14:textId="39B0F5C9" w:rsidR="004D3021" w:rsidRPr="00700F93" w:rsidRDefault="004D3021" w:rsidP="00B00B1E">
      <w:pPr>
        <w:spacing w:line="276" w:lineRule="auto"/>
        <w:rPr>
          <w:sz w:val="28"/>
          <w:szCs w:val="28"/>
          <w:u w:val="single"/>
        </w:rPr>
      </w:pPr>
      <w:r w:rsidRPr="00700F93">
        <w:rPr>
          <w:sz w:val="28"/>
          <w:szCs w:val="28"/>
          <w:u w:val="single"/>
        </w:rPr>
        <w:t>Для детей.</w:t>
      </w:r>
    </w:p>
    <w:p w14:paraId="0F4768A1" w14:textId="73E1D4E3" w:rsidR="00B00B1E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Каждому воспитаннику будут предоставлены условия для полноценного личностного роста, созданы условия </w:t>
      </w:r>
      <w:r w:rsidR="006F046A" w:rsidRPr="00700F93">
        <w:rPr>
          <w:sz w:val="28"/>
          <w:szCs w:val="28"/>
        </w:rPr>
        <w:t>для формирования</w:t>
      </w:r>
      <w:r w:rsidRPr="00700F93">
        <w:rPr>
          <w:sz w:val="28"/>
          <w:szCs w:val="28"/>
        </w:rPr>
        <w:t xml:space="preserve">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</w:r>
    </w:p>
    <w:p w14:paraId="41859825" w14:textId="40B5AA86" w:rsidR="004D3021" w:rsidRPr="00700F93" w:rsidRDefault="004D3021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Созданы условия для развития детей.</w:t>
      </w:r>
    </w:p>
    <w:p w14:paraId="78034515" w14:textId="215A2017" w:rsidR="004D3021" w:rsidRPr="00616933" w:rsidRDefault="004D3021" w:rsidP="00966318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 В образовательный процесс включены цифровые образовательные ресурсы, с учетом потребностей детей, педагогов, родителей. </w:t>
      </w:r>
    </w:p>
    <w:p w14:paraId="307E1C88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rFonts w:eastAsiaTheme="minorHAnsi"/>
          <w:sz w:val="28"/>
          <w:szCs w:val="28"/>
          <w:lang w:eastAsia="en-US"/>
        </w:rPr>
        <w:t xml:space="preserve">- </w:t>
      </w:r>
      <w:r w:rsidRPr="00700F93">
        <w:rPr>
          <w:sz w:val="28"/>
          <w:szCs w:val="28"/>
        </w:rPr>
        <w:t xml:space="preserve">Качество сформированности ключевых компетенций детей будет способствовать успешному обучению ребёнка в школе и соответствовать целевым ориентирам, представленным в ФГОС ДО. </w:t>
      </w:r>
    </w:p>
    <w:p w14:paraId="71196871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 Модернизирована материальная база, развивающая предметно - пространственная среда ДОУ.</w:t>
      </w:r>
    </w:p>
    <w:p w14:paraId="76C8AB7D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   </w:t>
      </w:r>
    </w:p>
    <w:p w14:paraId="0B67BEBE" w14:textId="77777777" w:rsidR="004D3021" w:rsidRPr="00700F93" w:rsidRDefault="004D3021" w:rsidP="00B00B1E">
      <w:pPr>
        <w:spacing w:line="276" w:lineRule="auto"/>
        <w:jc w:val="both"/>
        <w:rPr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00F93">
        <w:rPr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Для педагогов:</w:t>
      </w:r>
    </w:p>
    <w:p w14:paraId="260D3AE5" w14:textId="06A3CEAB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 </w:t>
      </w:r>
      <w:r w:rsidR="00966318" w:rsidRPr="00700F93">
        <w:rPr>
          <w:sz w:val="28"/>
          <w:szCs w:val="28"/>
        </w:rPr>
        <w:t>Воспитателю</w:t>
      </w:r>
      <w:r w:rsidRPr="00700F93">
        <w:rPr>
          <w:sz w:val="28"/>
          <w:szCs w:val="28"/>
        </w:rPr>
        <w:t xml:space="preserve"> предоставлена возможность для </w:t>
      </w:r>
      <w:proofErr w:type="gramStart"/>
      <w:r w:rsidRPr="00700F93">
        <w:rPr>
          <w:sz w:val="28"/>
          <w:szCs w:val="28"/>
        </w:rPr>
        <w:t>повышения  уровня</w:t>
      </w:r>
      <w:proofErr w:type="gramEnd"/>
      <w:r w:rsidRPr="00700F93">
        <w:rPr>
          <w:sz w:val="28"/>
          <w:szCs w:val="28"/>
        </w:rPr>
        <w:t xml:space="preserve"> квалификации, профессионального мастерства и развития педагогических компетенций.</w:t>
      </w:r>
    </w:p>
    <w:p w14:paraId="60C80720" w14:textId="44999005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аттестации.</w:t>
      </w:r>
    </w:p>
    <w:p w14:paraId="76CA4286" w14:textId="0AA44916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Созданы условия для трансляции опыта работы на </w:t>
      </w:r>
      <w:proofErr w:type="gramStart"/>
      <w:r w:rsidRPr="00700F93">
        <w:rPr>
          <w:sz w:val="28"/>
          <w:szCs w:val="28"/>
        </w:rPr>
        <w:t>муниципальном ,</w:t>
      </w:r>
      <w:proofErr w:type="gramEnd"/>
      <w:r w:rsidRPr="00700F93">
        <w:rPr>
          <w:sz w:val="28"/>
          <w:szCs w:val="28"/>
        </w:rPr>
        <w:t xml:space="preserve"> областном </w:t>
      </w:r>
      <w:r w:rsidR="00966318" w:rsidRPr="00700F93">
        <w:rPr>
          <w:sz w:val="28"/>
          <w:szCs w:val="28"/>
        </w:rPr>
        <w:t>уровне.</w:t>
      </w:r>
    </w:p>
    <w:p w14:paraId="4866FB1A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Владеют умением планировать и оценивать уровень развития детей своей возрастной группы.</w:t>
      </w:r>
    </w:p>
    <w:p w14:paraId="31BBE7FE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</w:t>
      </w:r>
      <w:proofErr w:type="gramStart"/>
      <w:r w:rsidRPr="00700F93">
        <w:rPr>
          <w:sz w:val="28"/>
          <w:szCs w:val="28"/>
        </w:rPr>
        <w:t>Умело  используют</w:t>
      </w:r>
      <w:proofErr w:type="gramEnd"/>
      <w:r w:rsidRPr="00700F93">
        <w:rPr>
          <w:sz w:val="28"/>
          <w:szCs w:val="28"/>
        </w:rPr>
        <w:t xml:space="preserve">  элементарные  средства  диагностики  и  коррекции  индивидуальных особенностей детей при реализации дифференцированного подхода.</w:t>
      </w:r>
    </w:p>
    <w:p w14:paraId="10BFC30F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</w:t>
      </w:r>
      <w:proofErr w:type="gramStart"/>
      <w:r w:rsidRPr="00700F93">
        <w:rPr>
          <w:sz w:val="28"/>
          <w:szCs w:val="28"/>
        </w:rPr>
        <w:t>Умеют  работать</w:t>
      </w:r>
      <w:proofErr w:type="gramEnd"/>
      <w:r w:rsidRPr="00700F93">
        <w:rPr>
          <w:sz w:val="28"/>
          <w:szCs w:val="28"/>
        </w:rPr>
        <w:t xml:space="preserve">  с  техническими  средствами  обучения,  видят  перспективу  применения информационно-коммуникационных ресурсов в образовательном процессе;</w:t>
      </w:r>
    </w:p>
    <w:p w14:paraId="27AACA60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</w:t>
      </w:r>
      <w:proofErr w:type="gramStart"/>
      <w:r w:rsidRPr="00700F93">
        <w:rPr>
          <w:sz w:val="28"/>
          <w:szCs w:val="28"/>
        </w:rPr>
        <w:t>Симулируют  активность</w:t>
      </w:r>
      <w:proofErr w:type="gramEnd"/>
      <w:r w:rsidRPr="00700F93">
        <w:rPr>
          <w:sz w:val="28"/>
          <w:szCs w:val="28"/>
        </w:rPr>
        <w:t xml:space="preserve">  детей,  их  увлеченность  познавательной  и  практической деятельностью.</w:t>
      </w:r>
    </w:p>
    <w:p w14:paraId="5E2299FE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</w:t>
      </w:r>
      <w:proofErr w:type="gramStart"/>
      <w:r w:rsidRPr="00700F93">
        <w:rPr>
          <w:sz w:val="28"/>
          <w:szCs w:val="28"/>
        </w:rPr>
        <w:t>Реализует  систему</w:t>
      </w:r>
      <w:proofErr w:type="gramEnd"/>
      <w:r w:rsidRPr="00700F93">
        <w:rPr>
          <w:sz w:val="28"/>
          <w:szCs w:val="28"/>
        </w:rPr>
        <w:t xml:space="preserve">  комплексного  психолого- педагогического  сопровождения воспитанников и их родителей;</w:t>
      </w:r>
    </w:p>
    <w:p w14:paraId="707A8C4C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-Владеют способами оптимизации образовательного процесса путем включения в него новых </w:t>
      </w:r>
      <w:proofErr w:type="gramStart"/>
      <w:r w:rsidRPr="00700F93">
        <w:rPr>
          <w:sz w:val="28"/>
          <w:szCs w:val="28"/>
        </w:rPr>
        <w:t>форм  дошкольного</w:t>
      </w:r>
      <w:proofErr w:type="gramEnd"/>
      <w:r w:rsidRPr="00700F93">
        <w:rPr>
          <w:sz w:val="28"/>
          <w:szCs w:val="28"/>
        </w:rPr>
        <w:t xml:space="preserve">  образования.</w:t>
      </w:r>
    </w:p>
    <w:p w14:paraId="28653673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lastRenderedPageBreak/>
        <w:t xml:space="preserve">-Включают родителей в деятельность, направленную на создание условий, способствующих </w:t>
      </w:r>
      <w:proofErr w:type="gramStart"/>
      <w:r w:rsidRPr="00700F93">
        <w:rPr>
          <w:sz w:val="28"/>
          <w:szCs w:val="28"/>
        </w:rPr>
        <w:t>развитию,  оздоровлению</w:t>
      </w:r>
      <w:proofErr w:type="gramEnd"/>
      <w:r w:rsidRPr="00700F93">
        <w:rPr>
          <w:sz w:val="28"/>
          <w:szCs w:val="28"/>
        </w:rPr>
        <w:t xml:space="preserve">  и  воспитанию  их  детей.  </w:t>
      </w:r>
    </w:p>
    <w:p w14:paraId="4DE6908D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-Владеет навыками анализа, прогнозирования и планирования своей деятельности.</w:t>
      </w:r>
    </w:p>
    <w:p w14:paraId="6CEF92A6" w14:textId="77777777" w:rsidR="00966318" w:rsidRPr="00700F93" w:rsidRDefault="00966318" w:rsidP="00B00B1E">
      <w:pPr>
        <w:spacing w:line="276" w:lineRule="auto"/>
        <w:jc w:val="both"/>
        <w:rPr>
          <w:sz w:val="28"/>
          <w:szCs w:val="28"/>
          <w:u w:val="single"/>
        </w:rPr>
      </w:pPr>
    </w:p>
    <w:p w14:paraId="21444299" w14:textId="5B948CEF" w:rsidR="004D3021" w:rsidRPr="00700F93" w:rsidRDefault="004D3021" w:rsidP="00B00B1E">
      <w:pPr>
        <w:spacing w:line="276" w:lineRule="auto"/>
        <w:jc w:val="both"/>
        <w:rPr>
          <w:sz w:val="28"/>
          <w:szCs w:val="28"/>
          <w:u w:val="single"/>
        </w:rPr>
      </w:pPr>
      <w:r w:rsidRPr="00700F93">
        <w:rPr>
          <w:sz w:val="28"/>
          <w:szCs w:val="28"/>
          <w:u w:val="single"/>
        </w:rPr>
        <w:t>Для родителей.</w:t>
      </w:r>
    </w:p>
    <w:p w14:paraId="52BBA519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</w:t>
      </w:r>
      <w:proofErr w:type="gramStart"/>
      <w:r w:rsidRPr="00700F93">
        <w:rPr>
          <w:sz w:val="28"/>
          <w:szCs w:val="28"/>
        </w:rPr>
        <w:t>Оптимизирована  модель</w:t>
      </w:r>
      <w:proofErr w:type="gramEnd"/>
      <w:r w:rsidRPr="00700F93">
        <w:rPr>
          <w:sz w:val="28"/>
          <w:szCs w:val="28"/>
        </w:rPr>
        <w:t xml:space="preserve"> взаимодействия детского сада и семьи.</w:t>
      </w:r>
    </w:p>
    <w:p w14:paraId="03B98ECC" w14:textId="68990651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Разработаны и реализованы проекты по работе с родителями с применением инновационных технологий в </w:t>
      </w:r>
      <w:r w:rsidR="00966318" w:rsidRPr="00700F93">
        <w:rPr>
          <w:sz w:val="28"/>
          <w:szCs w:val="28"/>
        </w:rPr>
        <w:t>разно</w:t>
      </w:r>
      <w:r w:rsidRPr="00700F93">
        <w:rPr>
          <w:sz w:val="28"/>
          <w:szCs w:val="28"/>
        </w:rPr>
        <w:t>возрастной группе детского сада.</w:t>
      </w:r>
    </w:p>
    <w:p w14:paraId="4049F610" w14:textId="198DE6F4" w:rsidR="00B00B1E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Созданы условия для получения   консультативной помощи в воспитании и развитии детей.</w:t>
      </w:r>
    </w:p>
    <w:p w14:paraId="7071AA63" w14:textId="77777777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Созданы условия для </w:t>
      </w:r>
      <w:proofErr w:type="gramStart"/>
      <w:r w:rsidRPr="00700F93">
        <w:rPr>
          <w:sz w:val="28"/>
          <w:szCs w:val="28"/>
        </w:rPr>
        <w:t>формирования  у</w:t>
      </w:r>
      <w:proofErr w:type="gramEnd"/>
      <w:r w:rsidRPr="00700F93">
        <w:rPr>
          <w:sz w:val="28"/>
          <w:szCs w:val="28"/>
        </w:rPr>
        <w:t xml:space="preserve">  родителей  позитивного отношения к овладению знаниями педагогики и психологии.</w:t>
      </w:r>
    </w:p>
    <w:p w14:paraId="53A296D1" w14:textId="16823D90" w:rsidR="004D3021" w:rsidRPr="00700F93" w:rsidRDefault="004D30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-  Налажена эффективная система взаимодействия с социальными партнерами в </w:t>
      </w:r>
      <w:proofErr w:type="gramStart"/>
      <w:r w:rsidRPr="00700F93">
        <w:rPr>
          <w:sz w:val="28"/>
          <w:szCs w:val="28"/>
        </w:rPr>
        <w:t>рамках  реализации</w:t>
      </w:r>
      <w:proofErr w:type="gramEnd"/>
      <w:r w:rsidRPr="00700F93">
        <w:rPr>
          <w:sz w:val="28"/>
          <w:szCs w:val="28"/>
        </w:rPr>
        <w:t xml:space="preserve"> основной программы дошкольного образо</w:t>
      </w:r>
      <w:r w:rsidR="006F046A" w:rsidRPr="00700F93">
        <w:rPr>
          <w:sz w:val="28"/>
          <w:szCs w:val="28"/>
        </w:rPr>
        <w:t>вания МБДОУ -детского сада «</w:t>
      </w:r>
      <w:r w:rsidR="00966318" w:rsidRPr="00700F93">
        <w:rPr>
          <w:sz w:val="28"/>
          <w:szCs w:val="28"/>
        </w:rPr>
        <w:t>Малыш</w:t>
      </w:r>
      <w:r w:rsidR="006F046A" w:rsidRPr="00700F93">
        <w:rPr>
          <w:sz w:val="28"/>
          <w:szCs w:val="28"/>
        </w:rPr>
        <w:t>»</w:t>
      </w:r>
      <w:r w:rsidRPr="00700F93">
        <w:rPr>
          <w:sz w:val="28"/>
          <w:szCs w:val="28"/>
        </w:rPr>
        <w:t xml:space="preserve"> </w:t>
      </w:r>
      <w:r w:rsidR="00616933">
        <w:rPr>
          <w:sz w:val="28"/>
          <w:szCs w:val="28"/>
        </w:rPr>
        <w:t>.</w:t>
      </w:r>
    </w:p>
    <w:p w14:paraId="1F80BDB3" w14:textId="77777777" w:rsidR="00CE05AE" w:rsidRPr="00700F93" w:rsidRDefault="00CE05AE" w:rsidP="00B00B1E">
      <w:pPr>
        <w:spacing w:line="276" w:lineRule="auto"/>
        <w:rPr>
          <w:sz w:val="28"/>
          <w:szCs w:val="28"/>
        </w:rPr>
      </w:pPr>
    </w:p>
    <w:p w14:paraId="28FA337A" w14:textId="77777777" w:rsidR="00D45B2D" w:rsidRPr="00700F93" w:rsidRDefault="0038102E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00F93">
        <w:rPr>
          <w:rFonts w:eastAsiaTheme="minorHAnsi"/>
          <w:b/>
          <w:bCs/>
          <w:i/>
          <w:iCs/>
          <w:sz w:val="28"/>
          <w:szCs w:val="28"/>
          <w:lang w:eastAsia="en-US"/>
        </w:rPr>
        <w:t>9</w:t>
      </w:r>
      <w:r w:rsidR="005149D1" w:rsidRPr="00700F93">
        <w:rPr>
          <w:rFonts w:eastAsiaTheme="minorHAnsi"/>
          <w:b/>
          <w:bCs/>
          <w:i/>
          <w:iCs/>
          <w:sz w:val="28"/>
          <w:szCs w:val="28"/>
          <w:lang w:eastAsia="en-US"/>
        </w:rPr>
        <w:t>.</w:t>
      </w:r>
      <w:r w:rsidR="00D45B2D" w:rsidRPr="00700F93">
        <w:rPr>
          <w:rFonts w:eastAsiaTheme="minorHAnsi"/>
          <w:b/>
          <w:bCs/>
          <w:iCs/>
          <w:sz w:val="28"/>
          <w:szCs w:val="28"/>
          <w:lang w:eastAsia="en-US"/>
        </w:rPr>
        <w:t>Оценка результативности инновационной деятельности</w:t>
      </w:r>
    </w:p>
    <w:p w14:paraId="13D7787A" w14:textId="77777777" w:rsidR="004558AA" w:rsidRPr="00700F93" w:rsidRDefault="004558AA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19592AF" w14:textId="5B096E40" w:rsidR="00D45B2D" w:rsidRPr="00700F93" w:rsidRDefault="00D45B2D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осуществляется на основе методики, разработанной Алексеем Майером, который определил критерии оценки уровня развития учреждения.</w:t>
      </w:r>
    </w:p>
    <w:p w14:paraId="0229025E" w14:textId="77777777" w:rsidR="00D45B2D" w:rsidRPr="00700F93" w:rsidRDefault="00D45B2D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00F93">
        <w:rPr>
          <w:rFonts w:eastAsiaTheme="minorHAnsi"/>
          <w:sz w:val="28"/>
          <w:szCs w:val="28"/>
          <w:lang w:eastAsia="en-US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</w:t>
      </w:r>
    </w:p>
    <w:p w14:paraId="7A4C8BDD" w14:textId="77777777" w:rsidR="00A7139C" w:rsidRPr="00700F93" w:rsidRDefault="00D45B2D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00F93">
        <w:rPr>
          <w:rFonts w:eastAsiaTheme="minorHAnsi"/>
          <w:sz w:val="28"/>
          <w:szCs w:val="28"/>
          <w:lang w:eastAsia="en-US"/>
        </w:rPr>
        <w:t>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</w:t>
      </w:r>
    </w:p>
    <w:p w14:paraId="659E9492" w14:textId="77777777" w:rsidR="00A7139C" w:rsidRPr="00700F93" w:rsidRDefault="00A7139C" w:rsidP="00B00B1E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5689"/>
        <w:gridCol w:w="1586"/>
      </w:tblGrid>
      <w:tr w:rsidR="00A7139C" w:rsidRPr="00700F93" w14:paraId="06CE7163" w14:textId="77777777" w:rsidTr="00E73C21">
        <w:tc>
          <w:tcPr>
            <w:tcW w:w="2560" w:type="dxa"/>
          </w:tcPr>
          <w:p w14:paraId="0FB69C8E" w14:textId="77777777" w:rsidR="008970E2" w:rsidRPr="00700F93" w:rsidRDefault="008970E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>Уровень развития</w:t>
            </w:r>
          </w:p>
          <w:p w14:paraId="6BA09C32" w14:textId="77777777" w:rsidR="00A7139C" w:rsidRPr="00700F93" w:rsidRDefault="008970E2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5815" w:type="dxa"/>
          </w:tcPr>
          <w:p w14:paraId="0B95153D" w14:textId="77777777" w:rsidR="00A7139C" w:rsidRPr="00700F93" w:rsidRDefault="008970E2" w:rsidP="00B00B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>Критерии оценки уровня развития учреждения</w:t>
            </w:r>
          </w:p>
        </w:tc>
        <w:tc>
          <w:tcPr>
            <w:tcW w:w="1621" w:type="dxa"/>
          </w:tcPr>
          <w:p w14:paraId="715C8E5D" w14:textId="77777777" w:rsidR="00A7139C" w:rsidRPr="00700F93" w:rsidRDefault="008970E2" w:rsidP="00B00B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A7139C" w:rsidRPr="00700F93" w14:paraId="1FA0B02C" w14:textId="77777777" w:rsidTr="00E73C21">
        <w:tc>
          <w:tcPr>
            <w:tcW w:w="2560" w:type="dxa"/>
          </w:tcPr>
          <w:p w14:paraId="38E09026" w14:textId="77777777" w:rsidR="00120786" w:rsidRPr="00700F93" w:rsidRDefault="00120786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Низкий уровень</w:t>
            </w:r>
          </w:p>
          <w:p w14:paraId="1A06C997" w14:textId="77777777" w:rsidR="00A7139C" w:rsidRPr="00700F93" w:rsidRDefault="00120786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(адаптация)</w:t>
            </w:r>
          </w:p>
        </w:tc>
        <w:tc>
          <w:tcPr>
            <w:tcW w:w="5815" w:type="dxa"/>
          </w:tcPr>
          <w:p w14:paraId="117059C9" w14:textId="77777777" w:rsidR="00120786" w:rsidRPr="00700F93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>реализация образова</w:t>
            </w:r>
            <w:r w:rsidR="006D5309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тельных услуг в пределах 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>Госстандарта;</w:t>
            </w:r>
          </w:p>
          <w:p w14:paraId="1E3122C7" w14:textId="77777777" w:rsidR="00120786" w:rsidRPr="00700F93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примат традиционного управления (единоначалие,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>неразвитость горизонтальных связей);</w:t>
            </w:r>
          </w:p>
          <w:p w14:paraId="5E0FECF4" w14:textId="77777777" w:rsidR="00120786" w:rsidRPr="00700F93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приспособление к изменяющимся условиям</w:t>
            </w:r>
          </w:p>
          <w:p w14:paraId="2402437B" w14:textId="77777777" w:rsidR="00120786" w:rsidRPr="00700F93" w:rsidRDefault="00120786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(формальное развитие/функционирование);</w:t>
            </w:r>
          </w:p>
          <w:p w14:paraId="05E37C4F" w14:textId="77777777" w:rsidR="00120786" w:rsidRPr="00700F93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результаты д</w:t>
            </w:r>
            <w:r w:rsidR="006D5309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еятельности не выходят за рамки 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>планируемых результатов;</w:t>
            </w:r>
          </w:p>
          <w:p w14:paraId="0324A624" w14:textId="77777777" w:rsidR="00120786" w:rsidRPr="00700F93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D5309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отношения между участниками 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>образовательного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>процесса характеризуются как субъектно-объектные;</w:t>
            </w:r>
          </w:p>
          <w:p w14:paraId="30065279" w14:textId="77777777" w:rsidR="00120786" w:rsidRPr="00700F93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формальное сплочение родительского,</w:t>
            </w:r>
          </w:p>
          <w:p w14:paraId="7D96C9EB" w14:textId="77777777" w:rsidR="00120786" w:rsidRPr="00700F93" w:rsidRDefault="00120786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педагогического и детского сообществ;</w:t>
            </w:r>
          </w:p>
          <w:p w14:paraId="1CCD24AC" w14:textId="77777777" w:rsidR="00A7139C" w:rsidRPr="00700F93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максимальный результат взаимодействия – перевод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786" w:rsidRPr="00700F93">
              <w:rPr>
                <w:rFonts w:eastAsiaTheme="minorHAnsi"/>
                <w:sz w:val="28"/>
                <w:szCs w:val="28"/>
                <w:lang w:eastAsia="en-US"/>
              </w:rPr>
              <w:t>педагогов, родителей и детей на позиции субъекто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621" w:type="dxa"/>
          </w:tcPr>
          <w:p w14:paraId="0504AE55" w14:textId="77777777" w:rsidR="00A7139C" w:rsidRPr="00700F93" w:rsidRDefault="00427C32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>5-8</w:t>
            </w:r>
          </w:p>
        </w:tc>
      </w:tr>
      <w:tr w:rsidR="00A7139C" w:rsidRPr="00700F93" w14:paraId="692F636A" w14:textId="77777777" w:rsidTr="00E73C21">
        <w:tc>
          <w:tcPr>
            <w:tcW w:w="2560" w:type="dxa"/>
          </w:tcPr>
          <w:p w14:paraId="729351C9" w14:textId="77777777" w:rsidR="00F06B0F" w:rsidRPr="00700F93" w:rsidRDefault="00F06B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Средний уровень</w:t>
            </w:r>
          </w:p>
          <w:p w14:paraId="18B58901" w14:textId="77777777" w:rsidR="00A7139C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(интеграция)</w:t>
            </w:r>
          </w:p>
        </w:tc>
        <w:tc>
          <w:tcPr>
            <w:tcW w:w="5815" w:type="dxa"/>
          </w:tcPr>
          <w:p w14:paraId="07559DF2" w14:textId="77777777" w:rsidR="00F06B0F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реализация образовательных услуг с учетом</w:t>
            </w:r>
          </w:p>
          <w:p w14:paraId="7A98F153" w14:textId="77777777" w:rsidR="00F06B0F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социального заказа родителей;</w:t>
            </w:r>
          </w:p>
          <w:p w14:paraId="586F07FE" w14:textId="77777777" w:rsidR="00F06B0F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 xml:space="preserve">- примат </w:t>
            </w:r>
            <w:proofErr w:type="spellStart"/>
            <w:r w:rsidRPr="00700F93">
              <w:rPr>
                <w:sz w:val="28"/>
                <w:szCs w:val="28"/>
              </w:rPr>
              <w:t>соуправ</w:t>
            </w:r>
            <w:r w:rsidR="006D5309" w:rsidRPr="00700F93">
              <w:rPr>
                <w:sz w:val="28"/>
                <w:szCs w:val="28"/>
              </w:rPr>
              <w:t>ления</w:t>
            </w:r>
            <w:proofErr w:type="spellEnd"/>
            <w:r w:rsidR="006D5309" w:rsidRPr="00700F93">
              <w:rPr>
                <w:sz w:val="28"/>
                <w:szCs w:val="28"/>
              </w:rPr>
              <w:t xml:space="preserve"> (родители, педагоги, дети </w:t>
            </w:r>
            <w:r w:rsidRPr="00700F93">
              <w:rPr>
                <w:sz w:val="28"/>
                <w:szCs w:val="28"/>
              </w:rPr>
              <w:t>формально у</w:t>
            </w:r>
            <w:r w:rsidR="006D5309" w:rsidRPr="00700F93">
              <w:rPr>
                <w:sz w:val="28"/>
                <w:szCs w:val="28"/>
              </w:rPr>
              <w:t xml:space="preserve">частвуют в управлении, принятии </w:t>
            </w:r>
            <w:r w:rsidRPr="00700F93">
              <w:rPr>
                <w:sz w:val="28"/>
                <w:szCs w:val="28"/>
              </w:rPr>
              <w:t>непринципиальных решений):</w:t>
            </w:r>
          </w:p>
          <w:p w14:paraId="36928B71" w14:textId="77777777" w:rsidR="00F06B0F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формальное или содержательное сплочение</w:t>
            </w:r>
          </w:p>
          <w:p w14:paraId="2EFC44AB" w14:textId="77777777" w:rsidR="00F06B0F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педагогического, родительского, детского сообществ;</w:t>
            </w:r>
          </w:p>
          <w:p w14:paraId="1EE32D10" w14:textId="77777777" w:rsidR="00F06B0F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результаты деятельности отличаются субъективной</w:t>
            </w:r>
          </w:p>
          <w:p w14:paraId="0C448998" w14:textId="77777777" w:rsidR="00F06B0F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новизной;</w:t>
            </w:r>
          </w:p>
          <w:p w14:paraId="3C5F4A56" w14:textId="77777777" w:rsidR="00F06B0F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отношения между участниками образовательного</w:t>
            </w:r>
          </w:p>
          <w:p w14:paraId="2EB38EF9" w14:textId="77777777" w:rsidR="00F06B0F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процесса характеризуются как субъектно-субъектные;</w:t>
            </w:r>
          </w:p>
          <w:p w14:paraId="3980B61B" w14:textId="77777777" w:rsidR="00A7139C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максимальный результат взаимодействия перевод педагогов, родителей, детей на позицию личностного развития</w:t>
            </w:r>
          </w:p>
        </w:tc>
        <w:tc>
          <w:tcPr>
            <w:tcW w:w="1621" w:type="dxa"/>
          </w:tcPr>
          <w:p w14:paraId="19D706DF" w14:textId="77777777" w:rsidR="00A7139C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9-12</w:t>
            </w:r>
          </w:p>
        </w:tc>
      </w:tr>
      <w:tr w:rsidR="00A7139C" w:rsidRPr="00700F93" w14:paraId="7CAEAFB4" w14:textId="77777777" w:rsidTr="00E73C21">
        <w:tc>
          <w:tcPr>
            <w:tcW w:w="2560" w:type="dxa"/>
          </w:tcPr>
          <w:p w14:paraId="5A05C182" w14:textId="77777777" w:rsidR="00F06B0F" w:rsidRPr="00700F93" w:rsidRDefault="00F06B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Высокий уровень</w:t>
            </w:r>
          </w:p>
          <w:p w14:paraId="29DD7690" w14:textId="77777777" w:rsidR="00A7139C" w:rsidRPr="00700F93" w:rsidRDefault="00F06B0F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(индивидуализация)</w:t>
            </w:r>
          </w:p>
        </w:tc>
        <w:tc>
          <w:tcPr>
            <w:tcW w:w="5815" w:type="dxa"/>
          </w:tcPr>
          <w:p w14:paraId="301A4017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реализация образовательных услуг с учетом</w:t>
            </w:r>
          </w:p>
          <w:p w14:paraId="7A197AA8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личностных интересов и потребностей детей,</w:t>
            </w:r>
          </w:p>
          <w:p w14:paraId="3E838A19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педагогов, родителей;</w:t>
            </w:r>
          </w:p>
          <w:p w14:paraId="5755BFB7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примат самоуправления (педагоги, дети и родители – полноправные участники управления, принимают решения по принципиальным вопросам);</w:t>
            </w:r>
          </w:p>
          <w:p w14:paraId="0FA8B922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продуктивное взаимодействие педагогического,</w:t>
            </w:r>
          </w:p>
          <w:p w14:paraId="56D3052C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родительского и детского сообществ;</w:t>
            </w:r>
          </w:p>
          <w:p w14:paraId="787A4F2F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результаты деятельности отличаются объективной новизной;</w:t>
            </w:r>
          </w:p>
          <w:p w14:paraId="073CB4FD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- отношения между участниками образовательного</w:t>
            </w:r>
          </w:p>
          <w:p w14:paraId="3EF80B94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процесса характеризуются как полноценное</w:t>
            </w:r>
          </w:p>
          <w:p w14:paraId="4CE0F30C" w14:textId="77777777" w:rsidR="00E73C21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t>взаимодействие личностей;</w:t>
            </w:r>
          </w:p>
          <w:p w14:paraId="6CD8FBBB" w14:textId="77777777" w:rsidR="00A7139C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>- результат взаимодействия – максимальное раскрытие каждого педагога, родителя, ребенка как неповторимой индивидуальности</w:t>
            </w:r>
          </w:p>
        </w:tc>
        <w:tc>
          <w:tcPr>
            <w:tcW w:w="1621" w:type="dxa"/>
          </w:tcPr>
          <w:p w14:paraId="5B3E361C" w14:textId="77777777" w:rsidR="00A7139C" w:rsidRPr="00700F93" w:rsidRDefault="00E73C21" w:rsidP="00B00B1E">
            <w:pPr>
              <w:spacing w:line="276" w:lineRule="auto"/>
              <w:rPr>
                <w:sz w:val="28"/>
                <w:szCs w:val="28"/>
              </w:rPr>
            </w:pPr>
            <w:r w:rsidRPr="00700F93">
              <w:rPr>
                <w:sz w:val="28"/>
                <w:szCs w:val="28"/>
              </w:rPr>
              <w:lastRenderedPageBreak/>
              <w:t>13-16</w:t>
            </w:r>
          </w:p>
        </w:tc>
      </w:tr>
    </w:tbl>
    <w:p w14:paraId="54977CEF" w14:textId="77777777" w:rsidR="00E73C21" w:rsidRPr="00700F93" w:rsidRDefault="00E73C21" w:rsidP="00B00B1E">
      <w:pPr>
        <w:spacing w:line="276" w:lineRule="auto"/>
        <w:rPr>
          <w:sz w:val="28"/>
          <w:szCs w:val="28"/>
        </w:rPr>
      </w:pPr>
    </w:p>
    <w:p w14:paraId="52A0B012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b/>
          <w:sz w:val="28"/>
          <w:szCs w:val="28"/>
        </w:rPr>
        <w:t>На этапе адаптации</w:t>
      </w:r>
      <w:r w:rsidRPr="00700F93">
        <w:rPr>
          <w:sz w:val="28"/>
          <w:szCs w:val="28"/>
        </w:rPr>
        <w:t xml:space="preserve"> 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деятельности.</w:t>
      </w:r>
    </w:p>
    <w:p w14:paraId="798F74CF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b/>
          <w:sz w:val="28"/>
          <w:szCs w:val="28"/>
        </w:rPr>
        <w:t>На этапе интеграции</w:t>
      </w:r>
      <w:r w:rsidRPr="00700F93">
        <w:rPr>
          <w:sz w:val="28"/>
          <w:szCs w:val="28"/>
        </w:rPr>
        <w:t xml:space="preserve"> происходит развитие и саморазвитие средствами взаимодействия в системе «педагог-ребенок-родители» в форме творческой продуктивной деятельности и общения. Итогом этого этапа является создание творческого сообщества педагогов, родителей и детей.</w:t>
      </w:r>
    </w:p>
    <w:p w14:paraId="0F8113FA" w14:textId="77777777" w:rsidR="00CE05AE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b/>
          <w:sz w:val="28"/>
          <w:szCs w:val="28"/>
        </w:rPr>
        <w:t>На этапе индивидуализации</w:t>
      </w:r>
      <w:r w:rsidRPr="00700F93">
        <w:rPr>
          <w:sz w:val="28"/>
          <w:szCs w:val="28"/>
        </w:rPr>
        <w:t xml:space="preserve"> осуществляется анализ степени обособленности личности педагога, родителя,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субъектов.</w:t>
      </w:r>
    </w:p>
    <w:p w14:paraId="65E80B26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Итогом этапа индивидуализации является раскрытие личностного потенциала каждого участника образовательного процесса в процессе творческого взаимодействия.</w:t>
      </w:r>
    </w:p>
    <w:p w14:paraId="1200ACE4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Интегрирование названных пространств позволяет разработать механизм комплексного медико-социального и психолого-педагогического сопровождения индивидуального развития каждого субъекта, реализуемый в логике:</w:t>
      </w:r>
    </w:p>
    <w:p w14:paraId="3EF55283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структурной организации социального заказа в области дошкольного образования</w:t>
      </w:r>
    </w:p>
    <w:p w14:paraId="646B4175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(уровни: федеральный, национально-региональный, </w:t>
      </w:r>
      <w:proofErr w:type="spellStart"/>
      <w:r w:rsidRPr="00700F93">
        <w:rPr>
          <w:sz w:val="28"/>
          <w:szCs w:val="28"/>
        </w:rPr>
        <w:t>внутриконституционный</w:t>
      </w:r>
      <w:proofErr w:type="spellEnd"/>
      <w:r w:rsidRPr="00700F93">
        <w:rPr>
          <w:sz w:val="28"/>
          <w:szCs w:val="28"/>
        </w:rPr>
        <w:t>);</w:t>
      </w:r>
    </w:p>
    <w:p w14:paraId="01BB057E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смены этапов и уровней развертывания сущностных сил субъекта: адаптация,</w:t>
      </w:r>
    </w:p>
    <w:p w14:paraId="7ECE5A08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интеграция, индивидуализация;</w:t>
      </w:r>
    </w:p>
    <w:p w14:paraId="4D60EC01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эволюции ведущих видов управления в ДОУ (традиционное, мотивационное</w:t>
      </w:r>
    </w:p>
    <w:p w14:paraId="1A4ABFF4" w14:textId="77777777" w:rsidR="00E73C21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программно-целевое, </w:t>
      </w:r>
      <w:proofErr w:type="spellStart"/>
      <w:r w:rsidRPr="00700F93">
        <w:rPr>
          <w:sz w:val="28"/>
          <w:szCs w:val="28"/>
        </w:rPr>
        <w:t>соуправление</w:t>
      </w:r>
      <w:proofErr w:type="spellEnd"/>
      <w:r w:rsidRPr="00700F93">
        <w:rPr>
          <w:sz w:val="28"/>
          <w:szCs w:val="28"/>
        </w:rPr>
        <w:t>, рефлексивное, самоуправление);</w:t>
      </w:r>
    </w:p>
    <w:p w14:paraId="40B2A219" w14:textId="77777777" w:rsidR="007D23D7" w:rsidRPr="00700F93" w:rsidRDefault="00E73C2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- смены ведущих форм взаимосвязанной деятельности субъектов процесса развития</w:t>
      </w:r>
      <w:r w:rsidR="00C32D15" w:rsidRPr="00700F93">
        <w:rPr>
          <w:sz w:val="28"/>
          <w:szCs w:val="28"/>
        </w:rPr>
        <w:t xml:space="preserve"> </w:t>
      </w:r>
      <w:r w:rsidRPr="00700F93">
        <w:rPr>
          <w:sz w:val="28"/>
          <w:szCs w:val="28"/>
        </w:rPr>
        <w:t>ДОУ: воздействие, взаимодействие, самовоздействие.</w:t>
      </w:r>
    </w:p>
    <w:p w14:paraId="2001643D" w14:textId="77777777" w:rsidR="007D23D7" w:rsidRPr="00700F93" w:rsidRDefault="007D23D7" w:rsidP="00B00B1E">
      <w:pPr>
        <w:spacing w:line="276" w:lineRule="auto"/>
        <w:rPr>
          <w:sz w:val="28"/>
          <w:szCs w:val="28"/>
        </w:rPr>
      </w:pPr>
    </w:p>
    <w:p w14:paraId="706F32C0" w14:textId="77777777" w:rsidR="007D23D7" w:rsidRPr="00700F93" w:rsidRDefault="007D23D7" w:rsidP="00B00B1E">
      <w:pPr>
        <w:spacing w:line="276" w:lineRule="auto"/>
        <w:rPr>
          <w:sz w:val="28"/>
          <w:szCs w:val="28"/>
        </w:rPr>
      </w:pPr>
    </w:p>
    <w:p w14:paraId="0009FA25" w14:textId="77777777" w:rsidR="0080507D" w:rsidRDefault="0080507D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11CAB4C8" w14:textId="77777777" w:rsidR="0080507D" w:rsidRDefault="0080507D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38FE5F50" w14:textId="77777777" w:rsidR="0080507D" w:rsidRDefault="0080507D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E8A3377" w14:textId="77777777" w:rsidR="0080507D" w:rsidRDefault="0080507D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7E8F6DCA" w14:textId="77777777" w:rsidR="0080507D" w:rsidRDefault="0080507D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64317E84" w14:textId="77777777" w:rsidR="00616933" w:rsidRDefault="00616933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9F7ECEF" w14:textId="77777777" w:rsidR="00616933" w:rsidRDefault="00616933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74FAF199" w14:textId="59CF8A42" w:rsidR="007D23D7" w:rsidRPr="00700F93" w:rsidRDefault="007D23D7" w:rsidP="00B00B1E">
      <w:pPr>
        <w:suppressAutoHyphens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700F93">
        <w:rPr>
          <w:rFonts w:eastAsiaTheme="minorHAnsi"/>
          <w:sz w:val="28"/>
          <w:szCs w:val="28"/>
          <w:lang w:eastAsia="en-US"/>
        </w:rPr>
        <w:lastRenderedPageBreak/>
        <w:t>В</w:t>
      </w:r>
      <w:r w:rsidRPr="00700F9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00F93">
        <w:rPr>
          <w:rFonts w:eastAsiaTheme="minorHAnsi"/>
          <w:sz w:val="28"/>
          <w:szCs w:val="28"/>
          <w:lang w:eastAsia="en-US"/>
        </w:rPr>
        <w:t xml:space="preserve">целях оценки эффективности реализации Программы развития ДОУ, так же разработаны следующие </w:t>
      </w:r>
      <w:r w:rsidRPr="00700F93">
        <w:rPr>
          <w:rFonts w:eastAsiaTheme="minorHAnsi"/>
          <w:b/>
          <w:sz w:val="28"/>
          <w:szCs w:val="28"/>
          <w:lang w:eastAsia="en-US"/>
        </w:rPr>
        <w:t>критерии, показатели и индикаторы.</w:t>
      </w:r>
    </w:p>
    <w:p w14:paraId="5A13728A" w14:textId="77777777" w:rsidR="007D23D7" w:rsidRPr="00700F93" w:rsidRDefault="007D23D7" w:rsidP="00B00B1E">
      <w:pPr>
        <w:spacing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01"/>
        <w:gridCol w:w="1030"/>
        <w:gridCol w:w="1003"/>
        <w:gridCol w:w="1019"/>
        <w:gridCol w:w="1096"/>
        <w:gridCol w:w="1071"/>
      </w:tblGrid>
      <w:tr w:rsidR="007D23D7" w:rsidRPr="00700F93" w14:paraId="6488E424" w14:textId="77777777" w:rsidTr="000A2F23">
        <w:tc>
          <w:tcPr>
            <w:tcW w:w="2376" w:type="dxa"/>
          </w:tcPr>
          <w:p w14:paraId="371E10FE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401" w:type="dxa"/>
          </w:tcPr>
          <w:p w14:paraId="177EB997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>Индикаторы и показатели</w:t>
            </w:r>
          </w:p>
        </w:tc>
        <w:tc>
          <w:tcPr>
            <w:tcW w:w="1030" w:type="dxa"/>
          </w:tcPr>
          <w:p w14:paraId="73A29D1C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003" w:type="dxa"/>
          </w:tcPr>
          <w:p w14:paraId="40723169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019" w:type="dxa"/>
          </w:tcPr>
          <w:p w14:paraId="77DE54E5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096" w:type="dxa"/>
          </w:tcPr>
          <w:p w14:paraId="276BC789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071" w:type="dxa"/>
          </w:tcPr>
          <w:p w14:paraId="6CD28D70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  <w:r w:rsidRPr="00700F93">
              <w:rPr>
                <w:b/>
                <w:sz w:val="28"/>
                <w:szCs w:val="28"/>
              </w:rPr>
              <w:t>2025</w:t>
            </w:r>
          </w:p>
        </w:tc>
      </w:tr>
      <w:tr w:rsidR="007D23D7" w:rsidRPr="00700F93" w14:paraId="4584519B" w14:textId="77777777" w:rsidTr="000A2F23">
        <w:tc>
          <w:tcPr>
            <w:tcW w:w="2376" w:type="dxa"/>
          </w:tcPr>
          <w:p w14:paraId="72A52CFD" w14:textId="77777777" w:rsidR="007D23D7" w:rsidRPr="00700F93" w:rsidRDefault="007D23D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Нормативно-</w:t>
            </w:r>
          </w:p>
          <w:p w14:paraId="45BBE60A" w14:textId="77777777" w:rsidR="007D23D7" w:rsidRPr="00700F93" w:rsidRDefault="007D23D7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правовая база</w:t>
            </w:r>
          </w:p>
        </w:tc>
        <w:tc>
          <w:tcPr>
            <w:tcW w:w="2401" w:type="dxa"/>
          </w:tcPr>
          <w:p w14:paraId="5474D87C" w14:textId="77777777" w:rsidR="007D23D7" w:rsidRPr="00700F93" w:rsidRDefault="007D23D7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 балл: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60% соответствие</w:t>
            </w:r>
          </w:p>
          <w:p w14:paraId="21A1F87F" w14:textId="77777777" w:rsidR="007D23D7" w:rsidRPr="00700F93" w:rsidRDefault="007D23D7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современным требованиям</w:t>
            </w:r>
          </w:p>
          <w:p w14:paraId="5DC6E5BE" w14:textId="77777777" w:rsidR="007D23D7" w:rsidRPr="00700F93" w:rsidRDefault="007D23D7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80% соответствие</w:t>
            </w:r>
          </w:p>
          <w:p w14:paraId="3268A069" w14:textId="77777777" w:rsidR="007D23D7" w:rsidRPr="00700F93" w:rsidRDefault="007D23D7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современным требованиям</w:t>
            </w:r>
          </w:p>
          <w:p w14:paraId="72DEB5AE" w14:textId="77777777" w:rsidR="007D23D7" w:rsidRPr="00700F93" w:rsidRDefault="007D23D7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3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100% соответствие</w:t>
            </w:r>
          </w:p>
          <w:p w14:paraId="64ECD6BC" w14:textId="77777777" w:rsidR="007D23D7" w:rsidRPr="00700F93" w:rsidRDefault="007D23D7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современным требованиям</w:t>
            </w:r>
          </w:p>
        </w:tc>
        <w:tc>
          <w:tcPr>
            <w:tcW w:w="1030" w:type="dxa"/>
          </w:tcPr>
          <w:p w14:paraId="6CF6D451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543C2874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14:paraId="22E8BBE4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557CD3D2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14:paraId="30D70FC2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D23D7" w:rsidRPr="00700F93" w14:paraId="0C2FB853" w14:textId="77777777" w:rsidTr="000A2F23">
        <w:tc>
          <w:tcPr>
            <w:tcW w:w="2376" w:type="dxa"/>
          </w:tcPr>
          <w:p w14:paraId="003B6FC5" w14:textId="77777777" w:rsidR="0017390F" w:rsidRPr="00700F93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Укомплектованность</w:t>
            </w:r>
          </w:p>
          <w:p w14:paraId="033B7E7C" w14:textId="77777777" w:rsidR="007D23D7" w:rsidRPr="00700F93" w:rsidRDefault="0017390F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кадрами</w:t>
            </w:r>
          </w:p>
        </w:tc>
        <w:tc>
          <w:tcPr>
            <w:tcW w:w="2401" w:type="dxa"/>
          </w:tcPr>
          <w:p w14:paraId="1C700B14" w14:textId="77777777" w:rsidR="0017390F" w:rsidRPr="00700F93" w:rsidRDefault="0017390F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балл: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не ниже 85%</w:t>
            </w:r>
          </w:p>
          <w:p w14:paraId="1165D0AE" w14:textId="77777777" w:rsidR="0017390F" w:rsidRPr="00700F93" w:rsidRDefault="0017390F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не ниже 95%</w:t>
            </w:r>
          </w:p>
          <w:p w14:paraId="0A034F4F" w14:textId="77777777" w:rsidR="007D23D7" w:rsidRPr="00700F93" w:rsidRDefault="0017390F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3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030" w:type="dxa"/>
          </w:tcPr>
          <w:p w14:paraId="3C064C59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58ABCED4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14:paraId="522A911A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460D7679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14:paraId="0D86EC9B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D23D7" w:rsidRPr="00700F93" w14:paraId="44D8ACAB" w14:textId="77777777" w:rsidTr="000A2F23">
        <w:tc>
          <w:tcPr>
            <w:tcW w:w="2376" w:type="dxa"/>
          </w:tcPr>
          <w:p w14:paraId="1DBEFC9B" w14:textId="77777777" w:rsidR="007D23D7" w:rsidRPr="00700F93" w:rsidRDefault="0017390F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Наличие категории у педагогических работников ДОУ</w:t>
            </w:r>
          </w:p>
        </w:tc>
        <w:tc>
          <w:tcPr>
            <w:tcW w:w="2401" w:type="dxa"/>
          </w:tcPr>
          <w:p w14:paraId="42ED7F7B" w14:textId="77777777" w:rsidR="0017390F" w:rsidRPr="00700F93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 балл: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имеют категорию до</w:t>
            </w:r>
          </w:p>
          <w:p w14:paraId="2C405BDD" w14:textId="77777777" w:rsidR="0017390F" w:rsidRPr="00700F93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50% педагогов</w:t>
            </w:r>
          </w:p>
          <w:p w14:paraId="3C110062" w14:textId="77777777" w:rsidR="0017390F" w:rsidRPr="00700F93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имеют категорию до</w:t>
            </w:r>
          </w:p>
          <w:p w14:paraId="734873EF" w14:textId="77777777" w:rsidR="0017390F" w:rsidRPr="00700F93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80% педагогов</w:t>
            </w:r>
          </w:p>
          <w:p w14:paraId="3D948AD7" w14:textId="77777777" w:rsidR="0017390F" w:rsidRPr="00700F93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имеют категорию до</w:t>
            </w:r>
          </w:p>
          <w:p w14:paraId="069F2D0E" w14:textId="77777777" w:rsidR="007D23D7" w:rsidRPr="00700F93" w:rsidRDefault="0017390F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90% педагогов</w:t>
            </w:r>
          </w:p>
        </w:tc>
        <w:tc>
          <w:tcPr>
            <w:tcW w:w="1030" w:type="dxa"/>
          </w:tcPr>
          <w:p w14:paraId="2390287C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6C6DF1F0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14:paraId="50E77CAC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5BA6AF52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14:paraId="24A0B8A7" w14:textId="77777777" w:rsidR="007D23D7" w:rsidRPr="00700F93" w:rsidRDefault="007D23D7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7390F" w:rsidRPr="00700F93" w14:paraId="56C9F610" w14:textId="77777777" w:rsidTr="000A2F23">
        <w:tc>
          <w:tcPr>
            <w:tcW w:w="2376" w:type="dxa"/>
          </w:tcPr>
          <w:p w14:paraId="4764F955" w14:textId="77777777" w:rsidR="00C96F1D" w:rsidRPr="00700F93" w:rsidRDefault="00C96F1D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Создание условий,</w:t>
            </w:r>
          </w:p>
          <w:p w14:paraId="07BE0A39" w14:textId="77777777" w:rsidR="00C96F1D" w:rsidRPr="00700F93" w:rsidRDefault="00C96F1D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обеспечивающих</w:t>
            </w:r>
          </w:p>
          <w:p w14:paraId="209AE61B" w14:textId="77777777" w:rsidR="00C96F1D" w:rsidRPr="00700F93" w:rsidRDefault="00C96F1D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полноценное</w:t>
            </w:r>
          </w:p>
          <w:p w14:paraId="717A5287" w14:textId="77777777" w:rsidR="0017390F" w:rsidRPr="00700F93" w:rsidRDefault="00C96F1D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развитие детей</w:t>
            </w:r>
          </w:p>
        </w:tc>
        <w:tc>
          <w:tcPr>
            <w:tcW w:w="2401" w:type="dxa"/>
          </w:tcPr>
          <w:p w14:paraId="7CBCF223" w14:textId="77777777" w:rsidR="00C96F1D" w:rsidRPr="00700F93" w:rsidRDefault="00C96F1D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 балл: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60%</w:t>
            </w:r>
          </w:p>
          <w:p w14:paraId="77A21489" w14:textId="77777777" w:rsidR="00C96F1D" w:rsidRPr="00700F93" w:rsidRDefault="00C96F1D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80%</w:t>
            </w:r>
          </w:p>
          <w:p w14:paraId="1FFAB44C" w14:textId="77777777" w:rsidR="0017390F" w:rsidRPr="00700F93" w:rsidRDefault="00C96F1D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030" w:type="dxa"/>
          </w:tcPr>
          <w:p w14:paraId="6FE38A11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0734B2CD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14:paraId="0BBC296F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4C8E3B53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14:paraId="0786BB3E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7390F" w:rsidRPr="00700F93" w14:paraId="45EA9742" w14:textId="77777777" w:rsidTr="000A2F23">
        <w:tc>
          <w:tcPr>
            <w:tcW w:w="2376" w:type="dxa"/>
          </w:tcPr>
          <w:p w14:paraId="1CF1BB07" w14:textId="77777777" w:rsidR="00527A8C" w:rsidRPr="00700F93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Распространение</w:t>
            </w:r>
          </w:p>
          <w:p w14:paraId="00A0AEA6" w14:textId="77777777" w:rsidR="00527A8C" w:rsidRPr="00700F93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опыта работы</w:t>
            </w:r>
          </w:p>
          <w:p w14:paraId="2F58C523" w14:textId="77777777" w:rsidR="0017390F" w:rsidRPr="00700F93" w:rsidRDefault="00527A8C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педагогов на разных уровнях</w:t>
            </w:r>
          </w:p>
        </w:tc>
        <w:tc>
          <w:tcPr>
            <w:tcW w:w="2401" w:type="dxa"/>
          </w:tcPr>
          <w:p w14:paraId="7B8F9758" w14:textId="77777777" w:rsidR="00527A8C" w:rsidRPr="00700F93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1балл: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 xml:space="preserve">распространение опыта работы на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муниципальном уровне</w:t>
            </w:r>
          </w:p>
          <w:p w14:paraId="4EAE092F" w14:textId="77777777" w:rsidR="00527A8C" w:rsidRPr="00700F93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</w:p>
          <w:p w14:paraId="05A33C33" w14:textId="77777777" w:rsidR="00527A8C" w:rsidRPr="00700F93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распространение опыта работы на уровне области</w:t>
            </w:r>
          </w:p>
          <w:p w14:paraId="6249281F" w14:textId="77777777" w:rsidR="00527A8C" w:rsidRPr="00700F93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700F93">
              <w:rPr>
                <w:rFonts w:eastAsiaTheme="minorHAnsi"/>
                <w:bCs/>
                <w:sz w:val="28"/>
                <w:szCs w:val="28"/>
                <w:lang w:eastAsia="en-US"/>
              </w:rPr>
              <w:t>распространение опыта работы на</w:t>
            </w:r>
          </w:p>
          <w:p w14:paraId="2B9524EC" w14:textId="77777777" w:rsidR="0017390F" w:rsidRPr="00700F93" w:rsidRDefault="00527A8C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Всероссийском уровне</w:t>
            </w:r>
          </w:p>
        </w:tc>
        <w:tc>
          <w:tcPr>
            <w:tcW w:w="1030" w:type="dxa"/>
          </w:tcPr>
          <w:p w14:paraId="13B64EA6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53F3F2C5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14:paraId="50B55FCF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592965C9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14:paraId="2432A4D7" w14:textId="77777777" w:rsidR="0017390F" w:rsidRPr="00700F93" w:rsidRDefault="0017390F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96F1D" w:rsidRPr="00700F93" w14:paraId="13237794" w14:textId="77777777" w:rsidTr="000A2F23">
        <w:tc>
          <w:tcPr>
            <w:tcW w:w="2376" w:type="dxa"/>
          </w:tcPr>
          <w:p w14:paraId="53B99FEF" w14:textId="77777777" w:rsidR="00C96F1D" w:rsidRPr="00700F93" w:rsidRDefault="000940C9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Социальное партнерство для функционирования учреждения в режиме открытого образовательного пространства</w:t>
            </w:r>
          </w:p>
        </w:tc>
        <w:tc>
          <w:tcPr>
            <w:tcW w:w="2401" w:type="dxa"/>
          </w:tcPr>
          <w:p w14:paraId="13396F51" w14:textId="77777777" w:rsidR="000A2F23" w:rsidRPr="00700F93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 балл: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сотрудничество на</w:t>
            </w:r>
          </w:p>
          <w:p w14:paraId="1D702196" w14:textId="77777777" w:rsidR="000A2F23" w:rsidRPr="00700F93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уровне разовых мероприятий</w:t>
            </w:r>
          </w:p>
          <w:p w14:paraId="71C542F1" w14:textId="77777777" w:rsidR="000A2F23" w:rsidRPr="00700F93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активное</w:t>
            </w:r>
          </w:p>
          <w:p w14:paraId="37A61462" w14:textId="77777777" w:rsidR="000A2F23" w:rsidRPr="00700F93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сотрудничеств, имеются</w:t>
            </w:r>
          </w:p>
          <w:p w14:paraId="7968BEC0" w14:textId="77777777" w:rsidR="000A2F23" w:rsidRPr="00700F93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перспективные планы, договора</w:t>
            </w:r>
          </w:p>
          <w:p w14:paraId="426AD312" w14:textId="77777777" w:rsidR="000A2F23" w:rsidRPr="00700F93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сотрудничества</w:t>
            </w:r>
          </w:p>
          <w:p w14:paraId="1730352E" w14:textId="77777777" w:rsidR="000A2F23" w:rsidRPr="00700F93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есть система</w:t>
            </w:r>
          </w:p>
          <w:p w14:paraId="2F74DECF" w14:textId="77777777" w:rsidR="000A2F23" w:rsidRPr="00700F93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практической работы в данном</w:t>
            </w:r>
          </w:p>
          <w:p w14:paraId="31946E69" w14:textId="77777777" w:rsidR="00C96F1D" w:rsidRPr="00700F93" w:rsidRDefault="000A2F23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направлении</w:t>
            </w:r>
          </w:p>
        </w:tc>
        <w:tc>
          <w:tcPr>
            <w:tcW w:w="1030" w:type="dxa"/>
          </w:tcPr>
          <w:p w14:paraId="265C895D" w14:textId="77777777" w:rsidR="00C96F1D" w:rsidRPr="00700F93" w:rsidRDefault="00C96F1D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470E78BF" w14:textId="77777777" w:rsidR="00C96F1D" w:rsidRPr="00700F93" w:rsidRDefault="00C96F1D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14:paraId="113B0790" w14:textId="77777777" w:rsidR="00C96F1D" w:rsidRPr="00700F93" w:rsidRDefault="00C96F1D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209DE06D" w14:textId="77777777" w:rsidR="00C96F1D" w:rsidRPr="00700F93" w:rsidRDefault="00C96F1D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14:paraId="63B78984" w14:textId="77777777" w:rsidR="00C96F1D" w:rsidRPr="00700F93" w:rsidRDefault="00C96F1D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27A8C" w:rsidRPr="00700F93" w14:paraId="07050726" w14:textId="77777777" w:rsidTr="000A2F23">
        <w:tc>
          <w:tcPr>
            <w:tcW w:w="2376" w:type="dxa"/>
          </w:tcPr>
          <w:p w14:paraId="52AF2E73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Готовность воспитанников к</w:t>
            </w:r>
          </w:p>
          <w:p w14:paraId="2595C8C5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школьному</w:t>
            </w:r>
          </w:p>
          <w:p w14:paraId="7E4402FB" w14:textId="77777777" w:rsidR="00527A8C" w:rsidRPr="00700F93" w:rsidRDefault="001A3594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обучению</w:t>
            </w:r>
          </w:p>
        </w:tc>
        <w:tc>
          <w:tcPr>
            <w:tcW w:w="2401" w:type="dxa"/>
          </w:tcPr>
          <w:p w14:paraId="12335A16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1балл: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до 80% детей имеют</w:t>
            </w:r>
          </w:p>
          <w:p w14:paraId="5713BE0E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высокий и выше среднего</w:t>
            </w:r>
          </w:p>
          <w:p w14:paraId="2B6F048A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уровень готовности к</w:t>
            </w:r>
          </w:p>
          <w:p w14:paraId="5D0DF9B9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школьному обучению</w:t>
            </w:r>
          </w:p>
          <w:p w14:paraId="7C321501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80-90 % детей имеют</w:t>
            </w:r>
          </w:p>
          <w:p w14:paraId="285CCFA9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высокий и выше среднего</w:t>
            </w:r>
          </w:p>
          <w:p w14:paraId="0B974975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уровень готовности к</w:t>
            </w:r>
          </w:p>
          <w:p w14:paraId="45E9D6C9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школьному обучению</w:t>
            </w:r>
          </w:p>
          <w:p w14:paraId="36E1A939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100% детей имеют</w:t>
            </w:r>
          </w:p>
          <w:p w14:paraId="0A25BF22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высокий и выше среднего</w:t>
            </w:r>
          </w:p>
          <w:p w14:paraId="65224381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уровень готовности к</w:t>
            </w:r>
          </w:p>
          <w:p w14:paraId="6E84A8FE" w14:textId="77777777" w:rsidR="00527A8C" w:rsidRPr="00700F93" w:rsidRDefault="001A3594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школьному обучению</w:t>
            </w:r>
          </w:p>
        </w:tc>
        <w:tc>
          <w:tcPr>
            <w:tcW w:w="1030" w:type="dxa"/>
          </w:tcPr>
          <w:p w14:paraId="7253FF26" w14:textId="77777777" w:rsidR="00527A8C" w:rsidRPr="00700F93" w:rsidRDefault="00527A8C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1B703DC8" w14:textId="77777777" w:rsidR="00527A8C" w:rsidRPr="00700F93" w:rsidRDefault="00527A8C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14:paraId="3BFEE791" w14:textId="77777777" w:rsidR="00527A8C" w:rsidRPr="00700F93" w:rsidRDefault="00527A8C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3D066B36" w14:textId="77777777" w:rsidR="00527A8C" w:rsidRPr="00700F93" w:rsidRDefault="00527A8C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14:paraId="3A4BBFAC" w14:textId="77777777" w:rsidR="00527A8C" w:rsidRPr="00700F93" w:rsidRDefault="00527A8C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A3594" w:rsidRPr="00700F93" w14:paraId="598C14D6" w14:textId="77777777" w:rsidTr="000A2F23">
        <w:tc>
          <w:tcPr>
            <w:tcW w:w="2376" w:type="dxa"/>
          </w:tcPr>
          <w:p w14:paraId="66EFF23A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Состояние здоровья</w:t>
            </w:r>
          </w:p>
          <w:p w14:paraId="1E2C8878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воспитанников</w:t>
            </w:r>
          </w:p>
        </w:tc>
        <w:tc>
          <w:tcPr>
            <w:tcW w:w="2401" w:type="dxa"/>
          </w:tcPr>
          <w:p w14:paraId="2D7C1E90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 балл: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снижение уровня</w:t>
            </w:r>
          </w:p>
          <w:p w14:paraId="0DAD5248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Заболеваемости менее 5%</w:t>
            </w:r>
          </w:p>
          <w:p w14:paraId="4D3A5113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снижение уровня</w:t>
            </w:r>
          </w:p>
          <w:p w14:paraId="5145133A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Заболеваемости менее от 5%</w:t>
            </w:r>
          </w:p>
          <w:p w14:paraId="61FF834A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До 10%</w:t>
            </w:r>
          </w:p>
          <w:p w14:paraId="225CAB51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снижение уровня</w:t>
            </w:r>
          </w:p>
          <w:p w14:paraId="5824F873" w14:textId="77777777" w:rsidR="001A3594" w:rsidRPr="00700F93" w:rsidRDefault="001A3594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Заболеваемости свыше 10%</w:t>
            </w:r>
          </w:p>
        </w:tc>
        <w:tc>
          <w:tcPr>
            <w:tcW w:w="1030" w:type="dxa"/>
          </w:tcPr>
          <w:p w14:paraId="1D5C2C32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74183A86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14:paraId="608A2801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2F2D9BFC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14:paraId="03C5E26D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A3594" w:rsidRPr="00700F93" w14:paraId="71D0CA12" w14:textId="77777777" w:rsidTr="000A2F23">
        <w:tc>
          <w:tcPr>
            <w:tcW w:w="2376" w:type="dxa"/>
          </w:tcPr>
          <w:p w14:paraId="6E083A25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Формирование</w:t>
            </w:r>
          </w:p>
          <w:p w14:paraId="4CAB8691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привычки к ЗОЖ</w:t>
            </w:r>
          </w:p>
        </w:tc>
        <w:tc>
          <w:tcPr>
            <w:tcW w:w="2401" w:type="dxa"/>
          </w:tcPr>
          <w:p w14:paraId="6B563C85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 балл: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менее 50% опрошенных</w:t>
            </w:r>
          </w:p>
          <w:p w14:paraId="665C9DF8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положительно относятся к ЗОЖ</w:t>
            </w:r>
          </w:p>
          <w:p w14:paraId="0A25236A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до 80% респондентов</w:t>
            </w:r>
          </w:p>
          <w:p w14:paraId="4DCC57B3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положительно относятся к ЗОЖ</w:t>
            </w:r>
          </w:p>
          <w:p w14:paraId="334D3EBA" w14:textId="77777777" w:rsidR="001A3594" w:rsidRPr="00700F93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более 80%</w:t>
            </w:r>
          </w:p>
          <w:p w14:paraId="356C3119" w14:textId="77777777" w:rsidR="001A3594" w:rsidRPr="00700F93" w:rsidRDefault="001A3594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опрошенных положительно</w:t>
            </w:r>
            <w:r w:rsidRPr="00700F93">
              <w:rPr>
                <w:sz w:val="28"/>
                <w:szCs w:val="28"/>
              </w:rPr>
              <w:t xml:space="preserve"> </w:t>
            </w: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относятся к ЗОЖ и принимают</w:t>
            </w:r>
          </w:p>
          <w:p w14:paraId="12A46985" w14:textId="77777777" w:rsidR="001A3594" w:rsidRPr="00700F93" w:rsidRDefault="001A3594" w:rsidP="00B00B1E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участие в спортивно-</w:t>
            </w:r>
          </w:p>
          <w:p w14:paraId="4870DA33" w14:textId="77777777" w:rsidR="001A3594" w:rsidRPr="00700F93" w:rsidRDefault="001A3594" w:rsidP="00B00B1E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00F93">
              <w:rPr>
                <w:rFonts w:eastAsiaTheme="minorHAnsi"/>
                <w:sz w:val="28"/>
                <w:szCs w:val="28"/>
                <w:lang w:eastAsia="en-US"/>
              </w:rPr>
              <w:t>оздоровительных мероприятиях</w:t>
            </w:r>
          </w:p>
        </w:tc>
        <w:tc>
          <w:tcPr>
            <w:tcW w:w="1030" w:type="dxa"/>
          </w:tcPr>
          <w:p w14:paraId="2C6FA9ED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14:paraId="52D6A2F1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14:paraId="0F35DA16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1FFC2C00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14:paraId="2830C3B5" w14:textId="77777777" w:rsidR="001A3594" w:rsidRPr="00700F93" w:rsidRDefault="001A3594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1E51424" w14:textId="77777777" w:rsidR="005149D1" w:rsidRPr="00700F93" w:rsidRDefault="005149D1" w:rsidP="00B00B1E">
      <w:pPr>
        <w:spacing w:line="276" w:lineRule="auto"/>
        <w:rPr>
          <w:sz w:val="28"/>
          <w:szCs w:val="28"/>
        </w:rPr>
      </w:pPr>
    </w:p>
    <w:p w14:paraId="7C428FCD" w14:textId="77777777" w:rsidR="005149D1" w:rsidRPr="00700F93" w:rsidRDefault="005149D1" w:rsidP="00B00B1E">
      <w:pPr>
        <w:spacing w:line="276" w:lineRule="auto"/>
        <w:rPr>
          <w:sz w:val="28"/>
          <w:szCs w:val="28"/>
        </w:rPr>
      </w:pPr>
    </w:p>
    <w:p w14:paraId="2093ACE0" w14:textId="77777777" w:rsidR="005149D1" w:rsidRPr="00700F93" w:rsidRDefault="005149D1" w:rsidP="00B00B1E">
      <w:pPr>
        <w:spacing w:line="276" w:lineRule="auto"/>
        <w:rPr>
          <w:sz w:val="28"/>
          <w:szCs w:val="28"/>
        </w:rPr>
      </w:pPr>
    </w:p>
    <w:p w14:paraId="71E4C26C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54A260CD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654F803C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6E2BCB66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71356091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06817A53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65422988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586C1CAA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4CE3E03E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7544A6EA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36972E32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3EA65684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73C73A27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7C9BDA5C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7B8A097C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43D65BF5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423BA56F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778C504F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46A44422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110EF5DE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098A22E9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648E615A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50F1317F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5EB0DEE1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752105DF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70EAC1BA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0222A74C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638682F9" w14:textId="77777777" w:rsidR="00700F93" w:rsidRDefault="00700F93" w:rsidP="00B00B1E">
      <w:pPr>
        <w:spacing w:line="276" w:lineRule="auto"/>
        <w:rPr>
          <w:b/>
          <w:sz w:val="28"/>
          <w:szCs w:val="28"/>
        </w:rPr>
      </w:pPr>
    </w:p>
    <w:p w14:paraId="7C45C59E" w14:textId="77777777" w:rsidR="0080507D" w:rsidRDefault="0080507D" w:rsidP="00B00B1E">
      <w:pPr>
        <w:spacing w:line="276" w:lineRule="auto"/>
        <w:rPr>
          <w:b/>
          <w:sz w:val="28"/>
          <w:szCs w:val="28"/>
        </w:rPr>
      </w:pPr>
    </w:p>
    <w:p w14:paraId="76E22858" w14:textId="77777777" w:rsidR="0080507D" w:rsidRDefault="0080507D" w:rsidP="00B00B1E">
      <w:pPr>
        <w:spacing w:line="276" w:lineRule="auto"/>
        <w:rPr>
          <w:b/>
          <w:sz w:val="28"/>
          <w:szCs w:val="28"/>
        </w:rPr>
      </w:pPr>
    </w:p>
    <w:p w14:paraId="7E575BB9" w14:textId="77777777" w:rsidR="0080507D" w:rsidRDefault="0080507D" w:rsidP="00B00B1E">
      <w:pPr>
        <w:spacing w:line="276" w:lineRule="auto"/>
        <w:rPr>
          <w:b/>
          <w:sz w:val="28"/>
          <w:szCs w:val="28"/>
        </w:rPr>
      </w:pPr>
    </w:p>
    <w:p w14:paraId="1BE0C1EC" w14:textId="77777777" w:rsidR="0080507D" w:rsidRDefault="0080507D" w:rsidP="00B00B1E">
      <w:pPr>
        <w:spacing w:line="276" w:lineRule="auto"/>
        <w:rPr>
          <w:b/>
          <w:sz w:val="28"/>
          <w:szCs w:val="28"/>
        </w:rPr>
      </w:pPr>
    </w:p>
    <w:p w14:paraId="731070BB" w14:textId="77777777" w:rsidR="0080507D" w:rsidRDefault="0080507D" w:rsidP="00B00B1E">
      <w:pPr>
        <w:spacing w:line="276" w:lineRule="auto"/>
        <w:rPr>
          <w:b/>
          <w:sz w:val="28"/>
          <w:szCs w:val="28"/>
        </w:rPr>
      </w:pPr>
    </w:p>
    <w:p w14:paraId="5C5BDB86" w14:textId="187C4930" w:rsidR="005149D1" w:rsidRPr="00700F93" w:rsidRDefault="0038102E" w:rsidP="00B00B1E">
      <w:pPr>
        <w:spacing w:line="276" w:lineRule="auto"/>
        <w:rPr>
          <w:b/>
          <w:sz w:val="28"/>
          <w:szCs w:val="28"/>
        </w:rPr>
      </w:pPr>
      <w:r w:rsidRPr="00700F93">
        <w:rPr>
          <w:b/>
          <w:sz w:val="28"/>
          <w:szCs w:val="28"/>
        </w:rPr>
        <w:lastRenderedPageBreak/>
        <w:t>10</w:t>
      </w:r>
      <w:r w:rsidR="005149D1" w:rsidRPr="00700F93">
        <w:rPr>
          <w:b/>
          <w:sz w:val="28"/>
          <w:szCs w:val="28"/>
        </w:rPr>
        <w:t>. Список литературы</w:t>
      </w:r>
    </w:p>
    <w:p w14:paraId="4B018ED4" w14:textId="77777777" w:rsidR="005149D1" w:rsidRPr="00700F93" w:rsidRDefault="005149D1" w:rsidP="00B00B1E">
      <w:pPr>
        <w:spacing w:line="276" w:lineRule="auto"/>
        <w:rPr>
          <w:sz w:val="28"/>
          <w:szCs w:val="28"/>
        </w:rPr>
      </w:pPr>
      <w:r w:rsidRPr="00700F93">
        <w:rPr>
          <w:sz w:val="28"/>
          <w:szCs w:val="28"/>
        </w:rPr>
        <w:t>1. Белая К.Ю. От сентября до сентября: календарный план работы руководителя и</w:t>
      </w:r>
    </w:p>
    <w:p w14:paraId="15D12B1E" w14:textId="77777777" w:rsidR="005149D1" w:rsidRPr="00700F93" w:rsidRDefault="005149D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воспитателя детского сада. М., 2010.</w:t>
      </w:r>
    </w:p>
    <w:p w14:paraId="146FD80C" w14:textId="77777777" w:rsidR="005149D1" w:rsidRPr="00700F93" w:rsidRDefault="005149D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2. Белая К.Ю. Программы и планы в ДОО. Технология р</w:t>
      </w:r>
      <w:r w:rsidR="006C1BD8" w:rsidRPr="00700F93">
        <w:rPr>
          <w:sz w:val="28"/>
          <w:szCs w:val="28"/>
        </w:rPr>
        <w:t xml:space="preserve">азработки в соответствии с ФГОС </w:t>
      </w:r>
      <w:r w:rsidRPr="00700F93">
        <w:rPr>
          <w:sz w:val="28"/>
          <w:szCs w:val="28"/>
        </w:rPr>
        <w:t>ДО. М.: ТЦ Сфера, 2014г.</w:t>
      </w:r>
    </w:p>
    <w:p w14:paraId="21BFF60A" w14:textId="77777777" w:rsidR="005149D1" w:rsidRPr="00700F93" w:rsidRDefault="005149D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3. </w:t>
      </w:r>
      <w:proofErr w:type="spellStart"/>
      <w:r w:rsidRPr="00700F93">
        <w:rPr>
          <w:sz w:val="28"/>
          <w:szCs w:val="28"/>
        </w:rPr>
        <w:t>Солодянкина</w:t>
      </w:r>
      <w:proofErr w:type="spellEnd"/>
      <w:r w:rsidRPr="00700F93">
        <w:rPr>
          <w:sz w:val="28"/>
          <w:szCs w:val="28"/>
        </w:rPr>
        <w:t xml:space="preserve"> О.В. Система планирования в дошколь</w:t>
      </w:r>
      <w:r w:rsidR="006C1BD8" w:rsidRPr="00700F93">
        <w:rPr>
          <w:sz w:val="28"/>
          <w:szCs w:val="28"/>
        </w:rPr>
        <w:t>ном учреждении: метод. пособие.</w:t>
      </w:r>
      <w:r w:rsidRPr="00700F93">
        <w:rPr>
          <w:sz w:val="28"/>
          <w:szCs w:val="28"/>
        </w:rPr>
        <w:t>М.,2009.</w:t>
      </w:r>
    </w:p>
    <w:p w14:paraId="5C4EA184" w14:textId="77777777" w:rsidR="005149D1" w:rsidRPr="00700F93" w:rsidRDefault="005149D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 xml:space="preserve">4. </w:t>
      </w:r>
      <w:proofErr w:type="spellStart"/>
      <w:r w:rsidRPr="00700F93">
        <w:rPr>
          <w:sz w:val="28"/>
          <w:szCs w:val="28"/>
        </w:rPr>
        <w:t>Зебзеева</w:t>
      </w:r>
      <w:proofErr w:type="spellEnd"/>
      <w:r w:rsidRPr="00700F93">
        <w:rPr>
          <w:sz w:val="28"/>
          <w:szCs w:val="28"/>
        </w:rPr>
        <w:t xml:space="preserve"> В.А. Нормативное обеспечение дошкольного о</w:t>
      </w:r>
      <w:r w:rsidR="006C1BD8" w:rsidRPr="00700F93">
        <w:rPr>
          <w:sz w:val="28"/>
          <w:szCs w:val="28"/>
        </w:rPr>
        <w:t xml:space="preserve">бразования (с </w:t>
      </w:r>
      <w:proofErr w:type="spellStart"/>
      <w:r w:rsidR="006C1BD8" w:rsidRPr="00700F93">
        <w:rPr>
          <w:sz w:val="28"/>
          <w:szCs w:val="28"/>
        </w:rPr>
        <w:t>коментариями</w:t>
      </w:r>
      <w:proofErr w:type="spellEnd"/>
      <w:r w:rsidR="006C1BD8" w:rsidRPr="00700F93">
        <w:rPr>
          <w:sz w:val="28"/>
          <w:szCs w:val="28"/>
        </w:rPr>
        <w:t xml:space="preserve">) </w:t>
      </w:r>
      <w:proofErr w:type="gramStart"/>
      <w:r w:rsidR="006C1BD8" w:rsidRPr="00700F93">
        <w:rPr>
          <w:sz w:val="28"/>
          <w:szCs w:val="28"/>
        </w:rPr>
        <w:t>М.:</w:t>
      </w:r>
      <w:r w:rsidRPr="00700F93">
        <w:rPr>
          <w:sz w:val="28"/>
          <w:szCs w:val="28"/>
        </w:rPr>
        <w:t>ТЦ</w:t>
      </w:r>
      <w:proofErr w:type="gramEnd"/>
      <w:r w:rsidRPr="00700F93">
        <w:rPr>
          <w:sz w:val="28"/>
          <w:szCs w:val="28"/>
        </w:rPr>
        <w:t xml:space="preserve"> Сфера, 2015.</w:t>
      </w:r>
    </w:p>
    <w:p w14:paraId="4F973485" w14:textId="77777777" w:rsidR="00E73C21" w:rsidRPr="00700F93" w:rsidRDefault="005149D1" w:rsidP="00B00B1E">
      <w:pPr>
        <w:spacing w:line="276" w:lineRule="auto"/>
        <w:jc w:val="both"/>
        <w:rPr>
          <w:sz w:val="28"/>
          <w:szCs w:val="28"/>
        </w:rPr>
      </w:pPr>
      <w:r w:rsidRPr="00700F93">
        <w:rPr>
          <w:sz w:val="28"/>
          <w:szCs w:val="28"/>
        </w:rPr>
        <w:t>5. Нормативная база современного дошкольного образования. М: Просвещение, 2014г.</w:t>
      </w:r>
    </w:p>
    <w:p w14:paraId="76C6BDE9" w14:textId="77777777" w:rsidR="006C1BD8" w:rsidRPr="00700F93" w:rsidRDefault="006C1BD8" w:rsidP="00B00B1E">
      <w:pPr>
        <w:spacing w:line="276" w:lineRule="auto"/>
        <w:jc w:val="both"/>
        <w:rPr>
          <w:sz w:val="28"/>
          <w:szCs w:val="28"/>
        </w:rPr>
      </w:pPr>
    </w:p>
    <w:sectPr w:rsidR="006C1BD8" w:rsidRPr="00700F93" w:rsidSect="00B76FDE">
      <w:headerReference w:type="default" r:id="rId11"/>
      <w:footerReference w:type="default" r:id="rId12"/>
      <w:pgSz w:w="11906" w:h="16838"/>
      <w:pgMar w:top="567" w:right="850" w:bottom="851" w:left="1134" w:header="426" w:footer="55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F7F4" w14:textId="77777777" w:rsidR="00B76FDE" w:rsidRDefault="00B76FDE" w:rsidP="00CB729F">
      <w:r>
        <w:separator/>
      </w:r>
    </w:p>
  </w:endnote>
  <w:endnote w:type="continuationSeparator" w:id="0">
    <w:p w14:paraId="2E34390F" w14:textId="77777777" w:rsidR="00B76FDE" w:rsidRDefault="00B76FDE" w:rsidP="00CB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019934"/>
      <w:docPartObj>
        <w:docPartGallery w:val="Page Numbers (Bottom of Page)"/>
        <w:docPartUnique/>
      </w:docPartObj>
    </w:sdtPr>
    <w:sdtContent>
      <w:p w14:paraId="7C21FD50" w14:textId="77777777" w:rsidR="00DD036F" w:rsidRDefault="00DD03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EFFEEBB" w14:textId="77777777" w:rsidR="00DD036F" w:rsidRDefault="00DD036F" w:rsidP="006C1BD8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3B28" w14:textId="77777777" w:rsidR="00B76FDE" w:rsidRDefault="00B76FDE" w:rsidP="00CB729F">
      <w:r>
        <w:separator/>
      </w:r>
    </w:p>
  </w:footnote>
  <w:footnote w:type="continuationSeparator" w:id="0">
    <w:p w14:paraId="506C0E40" w14:textId="77777777" w:rsidR="00B76FDE" w:rsidRDefault="00B76FDE" w:rsidP="00CB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6930" w14:textId="2136A426" w:rsidR="00DD036F" w:rsidRDefault="00DD036F" w:rsidP="006C1BD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2" w15:restartNumberingAfterBreak="0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79744">
    <w:abstractNumId w:val="4"/>
  </w:num>
  <w:num w:numId="2" w16cid:durableId="803307139">
    <w:abstractNumId w:val="8"/>
  </w:num>
  <w:num w:numId="3" w16cid:durableId="508374303">
    <w:abstractNumId w:val="10"/>
  </w:num>
  <w:num w:numId="4" w16cid:durableId="52505871">
    <w:abstractNumId w:val="2"/>
  </w:num>
  <w:num w:numId="5" w16cid:durableId="670106413">
    <w:abstractNumId w:val="6"/>
  </w:num>
  <w:num w:numId="6" w16cid:durableId="3408714">
    <w:abstractNumId w:val="9"/>
  </w:num>
  <w:num w:numId="7" w16cid:durableId="1422485616">
    <w:abstractNumId w:val="0"/>
  </w:num>
  <w:num w:numId="8" w16cid:durableId="1729645217">
    <w:abstractNumId w:val="1"/>
  </w:num>
  <w:num w:numId="9" w16cid:durableId="1334918182">
    <w:abstractNumId w:val="3"/>
  </w:num>
  <w:num w:numId="10" w16cid:durableId="1941331123">
    <w:abstractNumId w:val="7"/>
  </w:num>
  <w:num w:numId="11" w16cid:durableId="43451372">
    <w:abstractNumId w:val="12"/>
  </w:num>
  <w:num w:numId="12" w16cid:durableId="2012219611">
    <w:abstractNumId w:val="5"/>
  </w:num>
  <w:num w:numId="13" w16cid:durableId="1054428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EA"/>
    <w:rsid w:val="00006B27"/>
    <w:rsid w:val="00007BCA"/>
    <w:rsid w:val="000173F8"/>
    <w:rsid w:val="00017DD3"/>
    <w:rsid w:val="000245BE"/>
    <w:rsid w:val="000275A5"/>
    <w:rsid w:val="000313AD"/>
    <w:rsid w:val="000337CC"/>
    <w:rsid w:val="00060B62"/>
    <w:rsid w:val="00061037"/>
    <w:rsid w:val="0007040E"/>
    <w:rsid w:val="00072B0B"/>
    <w:rsid w:val="000915CC"/>
    <w:rsid w:val="000925E0"/>
    <w:rsid w:val="000940C9"/>
    <w:rsid w:val="00094450"/>
    <w:rsid w:val="000975F7"/>
    <w:rsid w:val="000A2F23"/>
    <w:rsid w:val="000C3A5F"/>
    <w:rsid w:val="000C7FE5"/>
    <w:rsid w:val="000D3492"/>
    <w:rsid w:val="000E18AB"/>
    <w:rsid w:val="000E194F"/>
    <w:rsid w:val="001143DB"/>
    <w:rsid w:val="00120786"/>
    <w:rsid w:val="0012626C"/>
    <w:rsid w:val="001368AE"/>
    <w:rsid w:val="0015027C"/>
    <w:rsid w:val="00152B4E"/>
    <w:rsid w:val="00155952"/>
    <w:rsid w:val="0017390F"/>
    <w:rsid w:val="00175508"/>
    <w:rsid w:val="0017626C"/>
    <w:rsid w:val="001859CC"/>
    <w:rsid w:val="0019194A"/>
    <w:rsid w:val="001970FD"/>
    <w:rsid w:val="001A1DF0"/>
    <w:rsid w:val="001A3594"/>
    <w:rsid w:val="001A584B"/>
    <w:rsid w:val="001A7699"/>
    <w:rsid w:val="001A77B0"/>
    <w:rsid w:val="001B3804"/>
    <w:rsid w:val="001B7279"/>
    <w:rsid w:val="001C0D9C"/>
    <w:rsid w:val="001F7E8A"/>
    <w:rsid w:val="002028D2"/>
    <w:rsid w:val="002114B0"/>
    <w:rsid w:val="002170C1"/>
    <w:rsid w:val="00222317"/>
    <w:rsid w:val="0022452B"/>
    <w:rsid w:val="002277F5"/>
    <w:rsid w:val="00232EFD"/>
    <w:rsid w:val="00240075"/>
    <w:rsid w:val="00241B6E"/>
    <w:rsid w:val="00243078"/>
    <w:rsid w:val="00255A9B"/>
    <w:rsid w:val="00256420"/>
    <w:rsid w:val="00264C14"/>
    <w:rsid w:val="00266CBE"/>
    <w:rsid w:val="00267B39"/>
    <w:rsid w:val="00274E16"/>
    <w:rsid w:val="002801A6"/>
    <w:rsid w:val="0029074E"/>
    <w:rsid w:val="002A4C3D"/>
    <w:rsid w:val="002D6942"/>
    <w:rsid w:val="002F0811"/>
    <w:rsid w:val="002F573B"/>
    <w:rsid w:val="0030104D"/>
    <w:rsid w:val="00304111"/>
    <w:rsid w:val="0031129C"/>
    <w:rsid w:val="0031750F"/>
    <w:rsid w:val="00335349"/>
    <w:rsid w:val="00344770"/>
    <w:rsid w:val="00354A84"/>
    <w:rsid w:val="00364A7F"/>
    <w:rsid w:val="00371293"/>
    <w:rsid w:val="0038102E"/>
    <w:rsid w:val="00383FDD"/>
    <w:rsid w:val="0038540A"/>
    <w:rsid w:val="003B7DCE"/>
    <w:rsid w:val="003D2BB5"/>
    <w:rsid w:val="003D5B18"/>
    <w:rsid w:val="003E39BF"/>
    <w:rsid w:val="003E7B1E"/>
    <w:rsid w:val="003F52A4"/>
    <w:rsid w:val="004008D1"/>
    <w:rsid w:val="00401D35"/>
    <w:rsid w:val="00402726"/>
    <w:rsid w:val="004032BE"/>
    <w:rsid w:val="00414DA1"/>
    <w:rsid w:val="00425851"/>
    <w:rsid w:val="00427C32"/>
    <w:rsid w:val="00443533"/>
    <w:rsid w:val="004461F6"/>
    <w:rsid w:val="004501CE"/>
    <w:rsid w:val="004558AA"/>
    <w:rsid w:val="00460A68"/>
    <w:rsid w:val="00461611"/>
    <w:rsid w:val="00474980"/>
    <w:rsid w:val="00480F0B"/>
    <w:rsid w:val="00481B9F"/>
    <w:rsid w:val="0048591B"/>
    <w:rsid w:val="004B09F0"/>
    <w:rsid w:val="004B3B02"/>
    <w:rsid w:val="004B7F11"/>
    <w:rsid w:val="004D1C3B"/>
    <w:rsid w:val="004D3021"/>
    <w:rsid w:val="004E7503"/>
    <w:rsid w:val="0050009C"/>
    <w:rsid w:val="00511DBE"/>
    <w:rsid w:val="00513D25"/>
    <w:rsid w:val="005149D1"/>
    <w:rsid w:val="00522130"/>
    <w:rsid w:val="00527A8C"/>
    <w:rsid w:val="005518A8"/>
    <w:rsid w:val="005535BC"/>
    <w:rsid w:val="00554E53"/>
    <w:rsid w:val="00557DF9"/>
    <w:rsid w:val="00561A63"/>
    <w:rsid w:val="0058444C"/>
    <w:rsid w:val="00584FB8"/>
    <w:rsid w:val="00595BB1"/>
    <w:rsid w:val="005963D9"/>
    <w:rsid w:val="005B35D5"/>
    <w:rsid w:val="005B52BC"/>
    <w:rsid w:val="005B70D9"/>
    <w:rsid w:val="005C43CD"/>
    <w:rsid w:val="006027A7"/>
    <w:rsid w:val="00604E03"/>
    <w:rsid w:val="00616933"/>
    <w:rsid w:val="00617B92"/>
    <w:rsid w:val="00622186"/>
    <w:rsid w:val="0063186C"/>
    <w:rsid w:val="00641A6A"/>
    <w:rsid w:val="00654F2C"/>
    <w:rsid w:val="0065762F"/>
    <w:rsid w:val="006751C2"/>
    <w:rsid w:val="00677793"/>
    <w:rsid w:val="00681C6E"/>
    <w:rsid w:val="006A3C84"/>
    <w:rsid w:val="006A48B4"/>
    <w:rsid w:val="006B213D"/>
    <w:rsid w:val="006C1BAC"/>
    <w:rsid w:val="006C1BD8"/>
    <w:rsid w:val="006C54FA"/>
    <w:rsid w:val="006D5309"/>
    <w:rsid w:val="006D7BA8"/>
    <w:rsid w:val="006E0D59"/>
    <w:rsid w:val="006E6C60"/>
    <w:rsid w:val="006F046A"/>
    <w:rsid w:val="00700F93"/>
    <w:rsid w:val="007033F7"/>
    <w:rsid w:val="00712802"/>
    <w:rsid w:val="007235E2"/>
    <w:rsid w:val="007248F6"/>
    <w:rsid w:val="007372D1"/>
    <w:rsid w:val="007442EF"/>
    <w:rsid w:val="007629E3"/>
    <w:rsid w:val="0076393C"/>
    <w:rsid w:val="00766B86"/>
    <w:rsid w:val="00784F77"/>
    <w:rsid w:val="00796A4F"/>
    <w:rsid w:val="007D23D7"/>
    <w:rsid w:val="007D4C16"/>
    <w:rsid w:val="007E1696"/>
    <w:rsid w:val="007F2661"/>
    <w:rsid w:val="0080507D"/>
    <w:rsid w:val="00832D02"/>
    <w:rsid w:val="00833D98"/>
    <w:rsid w:val="00845D9D"/>
    <w:rsid w:val="00846DFA"/>
    <w:rsid w:val="00852E96"/>
    <w:rsid w:val="00861EA8"/>
    <w:rsid w:val="00867E64"/>
    <w:rsid w:val="00867F6C"/>
    <w:rsid w:val="00885722"/>
    <w:rsid w:val="00885F45"/>
    <w:rsid w:val="008970E2"/>
    <w:rsid w:val="008A6598"/>
    <w:rsid w:val="008B4F8A"/>
    <w:rsid w:val="008C3CDD"/>
    <w:rsid w:val="008F17FD"/>
    <w:rsid w:val="008F19B3"/>
    <w:rsid w:val="008F2EA0"/>
    <w:rsid w:val="008F684A"/>
    <w:rsid w:val="00903DA0"/>
    <w:rsid w:val="00952BB4"/>
    <w:rsid w:val="009574A4"/>
    <w:rsid w:val="0096133C"/>
    <w:rsid w:val="0096490F"/>
    <w:rsid w:val="00966318"/>
    <w:rsid w:val="00970A41"/>
    <w:rsid w:val="00975178"/>
    <w:rsid w:val="009754BB"/>
    <w:rsid w:val="00980B26"/>
    <w:rsid w:val="00981156"/>
    <w:rsid w:val="00987E65"/>
    <w:rsid w:val="009904E6"/>
    <w:rsid w:val="009979CB"/>
    <w:rsid w:val="009A79B4"/>
    <w:rsid w:val="009C29B8"/>
    <w:rsid w:val="009C334F"/>
    <w:rsid w:val="009C5867"/>
    <w:rsid w:val="009C7F81"/>
    <w:rsid w:val="00A04199"/>
    <w:rsid w:val="00A56BE5"/>
    <w:rsid w:val="00A7139C"/>
    <w:rsid w:val="00A85D59"/>
    <w:rsid w:val="00AA2AFE"/>
    <w:rsid w:val="00AE0E2D"/>
    <w:rsid w:val="00AF04E7"/>
    <w:rsid w:val="00AF4234"/>
    <w:rsid w:val="00AF7538"/>
    <w:rsid w:val="00B00B1E"/>
    <w:rsid w:val="00B05B9D"/>
    <w:rsid w:val="00B2440A"/>
    <w:rsid w:val="00B37C16"/>
    <w:rsid w:val="00B5063F"/>
    <w:rsid w:val="00B51C9D"/>
    <w:rsid w:val="00B62A96"/>
    <w:rsid w:val="00B76FDE"/>
    <w:rsid w:val="00BA2B00"/>
    <w:rsid w:val="00BC59C7"/>
    <w:rsid w:val="00BC59D1"/>
    <w:rsid w:val="00BC7A7F"/>
    <w:rsid w:val="00BC7BA9"/>
    <w:rsid w:val="00BD23E6"/>
    <w:rsid w:val="00C0779A"/>
    <w:rsid w:val="00C11D82"/>
    <w:rsid w:val="00C15949"/>
    <w:rsid w:val="00C163B3"/>
    <w:rsid w:val="00C26850"/>
    <w:rsid w:val="00C32D15"/>
    <w:rsid w:val="00C33C00"/>
    <w:rsid w:val="00C96F1D"/>
    <w:rsid w:val="00CA7582"/>
    <w:rsid w:val="00CB729F"/>
    <w:rsid w:val="00CC4C78"/>
    <w:rsid w:val="00CD7828"/>
    <w:rsid w:val="00CE04B2"/>
    <w:rsid w:val="00CE05AE"/>
    <w:rsid w:val="00CE08A8"/>
    <w:rsid w:val="00CF327F"/>
    <w:rsid w:val="00D319AC"/>
    <w:rsid w:val="00D41070"/>
    <w:rsid w:val="00D45B2D"/>
    <w:rsid w:val="00D464EA"/>
    <w:rsid w:val="00D63319"/>
    <w:rsid w:val="00D640AF"/>
    <w:rsid w:val="00D72F35"/>
    <w:rsid w:val="00D8142F"/>
    <w:rsid w:val="00D84715"/>
    <w:rsid w:val="00DA6908"/>
    <w:rsid w:val="00DB10E7"/>
    <w:rsid w:val="00DB15DE"/>
    <w:rsid w:val="00DB5C8D"/>
    <w:rsid w:val="00DD036F"/>
    <w:rsid w:val="00DD4EEF"/>
    <w:rsid w:val="00DE370E"/>
    <w:rsid w:val="00DF5F74"/>
    <w:rsid w:val="00E14720"/>
    <w:rsid w:val="00E252C5"/>
    <w:rsid w:val="00E348CA"/>
    <w:rsid w:val="00E4569C"/>
    <w:rsid w:val="00E638DF"/>
    <w:rsid w:val="00E679A3"/>
    <w:rsid w:val="00E73C21"/>
    <w:rsid w:val="00E82300"/>
    <w:rsid w:val="00E84168"/>
    <w:rsid w:val="00E932F2"/>
    <w:rsid w:val="00E962AC"/>
    <w:rsid w:val="00EA60FF"/>
    <w:rsid w:val="00EC6B56"/>
    <w:rsid w:val="00ED5A65"/>
    <w:rsid w:val="00ED7753"/>
    <w:rsid w:val="00EF35DE"/>
    <w:rsid w:val="00F00AD3"/>
    <w:rsid w:val="00F06B0F"/>
    <w:rsid w:val="00F130ED"/>
    <w:rsid w:val="00F23861"/>
    <w:rsid w:val="00F32118"/>
    <w:rsid w:val="00F3489D"/>
    <w:rsid w:val="00F466F7"/>
    <w:rsid w:val="00F5078C"/>
    <w:rsid w:val="00F525EA"/>
    <w:rsid w:val="00F84A4D"/>
    <w:rsid w:val="00F92AF4"/>
    <w:rsid w:val="00F94464"/>
    <w:rsid w:val="00FA0ECA"/>
    <w:rsid w:val="00FB0ED0"/>
    <w:rsid w:val="00FC4C60"/>
    <w:rsid w:val="00FD103C"/>
    <w:rsid w:val="00FE6E6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978A7"/>
  <w15:docId w15:val="{A143B324-D889-447D-A573-4F655E8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11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074E"/>
    <w:pPr>
      <w:ind w:left="720"/>
      <w:contextualSpacing/>
    </w:pPr>
  </w:style>
  <w:style w:type="paragraph" w:styleId="a6">
    <w:name w:val="No Spacing"/>
    <w:link w:val="a7"/>
    <w:uiPriority w:val="1"/>
    <w:qFormat/>
    <w:rsid w:val="00EF3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F35D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0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B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3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03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br.lip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002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2878-7A7F-4751-B9D9-968E9B0A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6842</Words>
  <Characters>39005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карлина</cp:lastModifiedBy>
  <cp:revision>3</cp:revision>
  <cp:lastPrinted>2020-11-12T11:54:00Z</cp:lastPrinted>
  <dcterms:created xsi:type="dcterms:W3CDTF">2022-08-10T07:12:00Z</dcterms:created>
  <dcterms:modified xsi:type="dcterms:W3CDTF">2024-03-18T05:18:00Z</dcterms:modified>
</cp:coreProperties>
</file>