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A827" w14:textId="367F7410" w:rsidR="009C6739" w:rsidRDefault="009C6739" w:rsidP="009C6739">
      <w:pPr>
        <w:spacing w:after="41" w:line="240" w:lineRule="auto"/>
        <w:ind w:left="240"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3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2B05FDD5" wp14:editId="7805DB2C">
            <wp:extent cx="6123940" cy="8737600"/>
            <wp:effectExtent l="0" t="0" r="0" b="6350"/>
            <wp:docPr id="1857391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62FC" w14:textId="77777777" w:rsidR="009C6739" w:rsidRDefault="009C6739" w:rsidP="009C6739">
      <w:pPr>
        <w:spacing w:after="41" w:line="240" w:lineRule="auto"/>
        <w:ind w:left="24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3000E" w14:textId="77777777" w:rsidR="009C6739" w:rsidRPr="009C6739" w:rsidRDefault="009C6739" w:rsidP="009C6739">
      <w:pPr>
        <w:spacing w:after="41" w:line="240" w:lineRule="auto"/>
        <w:ind w:left="24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62096" w14:textId="7E74E56B" w:rsidR="00F01D8F" w:rsidRPr="009C6739" w:rsidRDefault="00F01D8F" w:rsidP="009C6739">
      <w:pPr>
        <w:numPr>
          <w:ilvl w:val="0"/>
          <w:numId w:val="1"/>
        </w:numPr>
        <w:spacing w:after="41" w:line="240" w:lineRule="auto"/>
        <w:ind w:right="-15" w:hanging="240"/>
        <w:jc w:val="center"/>
        <w:rPr>
          <w:rFonts w:ascii="Times New Roman" w:hAnsi="Times New Roman" w:cs="Times New Roman"/>
          <w:sz w:val="28"/>
          <w:szCs w:val="28"/>
        </w:rPr>
      </w:pPr>
      <w:r w:rsidRPr="009C67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14:paraId="237D1B5F" w14:textId="77777777" w:rsidR="00F01D8F" w:rsidRPr="00F01D8F" w:rsidRDefault="00F01D8F" w:rsidP="00F01D8F">
      <w:pPr>
        <w:numPr>
          <w:ilvl w:val="1"/>
          <w:numId w:val="1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ФГОС дошкольного образования, утвержденным приказом Минобрнауки России №1155 от 17.10.2013г с изменениями на 21 января 2019 года, Федеральным законом № 273-ФЗ от 29.12.2012г "Об образовании в Российской Федерации" в редакции от 25 июля 2022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Семейным Кодексом Российской Федерации и Уставом дошкольного образовательного учреждения. </w:t>
      </w:r>
    </w:p>
    <w:p w14:paraId="118FCF2D" w14:textId="77777777" w:rsidR="00F01D8F" w:rsidRPr="00F01D8F" w:rsidRDefault="00F01D8F" w:rsidP="00F01D8F">
      <w:pPr>
        <w:numPr>
          <w:ilvl w:val="1"/>
          <w:numId w:val="1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Данное Положение является локальным нормативным актом ДОУ и вводится в целях организации новых форм работы с родителями (законными представителями) детей, вовлечения их в единое пространство детского развития в дошкольном образовательном учреждении. </w:t>
      </w:r>
    </w:p>
    <w:p w14:paraId="550BA5A6" w14:textId="77777777" w:rsidR="00F01D8F" w:rsidRPr="00F01D8F" w:rsidRDefault="00F01D8F" w:rsidP="00F01D8F">
      <w:pPr>
        <w:numPr>
          <w:ilvl w:val="1"/>
          <w:numId w:val="1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Положение вводится в целях организации новых форм работы с родителями (законными представителями) воспитанников в соответствии с ФГОС ДО, вовлечения родителей (законных представителей) в единое пространство детского развития. </w:t>
      </w:r>
    </w:p>
    <w:p w14:paraId="3ADEA2E7" w14:textId="77777777" w:rsidR="00F01D8F" w:rsidRPr="00F01D8F" w:rsidRDefault="00F01D8F" w:rsidP="00F01D8F">
      <w:pPr>
        <w:numPr>
          <w:ilvl w:val="1"/>
          <w:numId w:val="1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В основе взаимодействия ДОУ и семьи лежат сотрудничество, инициатором которого выступают педагоги ДОУ. </w:t>
      </w:r>
    </w:p>
    <w:p w14:paraId="0A1C4A58" w14:textId="77777777" w:rsidR="00F01D8F" w:rsidRPr="00F01D8F" w:rsidRDefault="00F01D8F" w:rsidP="00F01D8F">
      <w:pPr>
        <w:numPr>
          <w:ilvl w:val="1"/>
          <w:numId w:val="1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концептуальные основы взаимодействия педагогов и родителей, направления, цели, задачи, принципы, механизмы и направления совместной деятельности для обеспечения комплексного подхода к формированию ценностных ориентиров у воспитанников ДОУ. </w:t>
      </w:r>
    </w:p>
    <w:p w14:paraId="7A5CBDF3" w14:textId="77777777" w:rsidR="00F01D8F" w:rsidRPr="00F01D8F" w:rsidRDefault="00F01D8F" w:rsidP="00F01D8F">
      <w:pPr>
        <w:numPr>
          <w:ilvl w:val="1"/>
          <w:numId w:val="1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Положение устанавливает критерии оценки эффективности работы взаимодействия с семьями воспитанников, критерии оценки эффективности работы дошкольного образовательного учреждения с семьей, документацию, регламентирует контроль осуществления взаимодействия. 1.7. Взаимодействие педагогов с семьями воспитанников проходит в рабочее время. </w:t>
      </w:r>
    </w:p>
    <w:p w14:paraId="52F00505" w14:textId="77777777" w:rsidR="00F01D8F" w:rsidRPr="00F01D8F" w:rsidRDefault="00F01D8F" w:rsidP="00F01D8F">
      <w:pPr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D6077" w14:textId="77777777" w:rsidR="00F01D8F" w:rsidRPr="00F01D8F" w:rsidRDefault="00F01D8F" w:rsidP="00F01D8F">
      <w:pPr>
        <w:numPr>
          <w:ilvl w:val="0"/>
          <w:numId w:val="1"/>
        </w:numPr>
        <w:spacing w:after="41" w:line="240" w:lineRule="auto"/>
        <w:ind w:right="-15" w:hanging="240"/>
        <w:jc w:val="center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направления, цели и задачи работы </w:t>
      </w:r>
    </w:p>
    <w:p w14:paraId="7F6A924A" w14:textId="77777777" w:rsidR="00F01D8F" w:rsidRPr="00F01D8F" w:rsidRDefault="00F01D8F" w:rsidP="00F01D8F">
      <w:pPr>
        <w:numPr>
          <w:ilvl w:val="1"/>
          <w:numId w:val="1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Основные направления работы:</w:t>
      </w:r>
      <w:r w:rsidRPr="00F01D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67B11A7" w14:textId="77777777" w:rsidR="00F01D8F" w:rsidRPr="00F01D8F" w:rsidRDefault="00F01D8F" w:rsidP="00F01D8F">
      <w:pPr>
        <w:numPr>
          <w:ilvl w:val="0"/>
          <w:numId w:val="2"/>
        </w:numPr>
        <w:spacing w:after="43" w:line="234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работа с работниками ДОУ по организации взаимодействия с семьей, ознакомление педагогов с системой новых форм работы с родителями (законными представителями) воспитанников; </w:t>
      </w:r>
    </w:p>
    <w:p w14:paraId="2A60F562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повышение педагогической культуры родителей (законных представителей) воспитанников и формирование традиций семейной культуры; </w:t>
      </w:r>
    </w:p>
    <w:p w14:paraId="64B26F8A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опыта семьи с целью выяснения ее возможностей в области формирования ценностных ориентиров; </w:t>
      </w:r>
    </w:p>
    <w:p w14:paraId="2C6DF127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вовлечение родителей (законных представителей) воспитанников в деятельность дошкольного образовательного учреждения, совместная работа по обмену опытом. </w:t>
      </w:r>
    </w:p>
    <w:p w14:paraId="10C92DDA" w14:textId="77777777" w:rsidR="00F01D8F" w:rsidRP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2.2. Цели взаимодействия: </w:t>
      </w:r>
    </w:p>
    <w:p w14:paraId="10F0BF04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создание условий для участия родителей (законных представителей) в образовательной деятельности и поддержка родителей (законных представителей) в воспитании детей, охране и укреплении их здоровья, а также вовлечение семей непосредственно в образовательную деятельность; </w:t>
      </w:r>
    </w:p>
    <w:p w14:paraId="7EDCC67B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сплочение родителей (законных представителей) воспитанников и педагогов ДОУ; </w:t>
      </w:r>
    </w:p>
    <w:p w14:paraId="76B74834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формирование единых ориентиров у детей дошкольного возраста. </w:t>
      </w:r>
    </w:p>
    <w:p w14:paraId="7059E5E7" w14:textId="77777777" w:rsidR="00F01D8F" w:rsidRP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2.3. Основные задачи работы: </w:t>
      </w:r>
    </w:p>
    <w:p w14:paraId="43D5C83A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организация сотрудничества ДОУ с семьей;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B6F35E7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установление партнерских отношений с семьей каждого воспитанника ДОУ; </w:t>
      </w:r>
    </w:p>
    <w:p w14:paraId="7473E124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создание атмосферы взаимопонимания, общности интересов, эмоциональной взаимной поддержки;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1C911698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воспитанников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051C8A15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2E9F855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активизация и обогащение воспитательных умений родителей (законных представителей) воспитанников, поддержка их уверенности в собственных педагогических возможностях; •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01D8F">
        <w:rPr>
          <w:rFonts w:ascii="Times New Roman" w:hAnsi="Times New Roman" w:cs="Times New Roman"/>
          <w:sz w:val="28"/>
          <w:szCs w:val="28"/>
        </w:rPr>
        <w:t xml:space="preserve">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ДОУ к традиционной культуре; </w:t>
      </w:r>
    </w:p>
    <w:p w14:paraId="54E8B144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DE5561D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выявление эффективных форм сотрудничества с родителями (законными представителями) воспитанников и повышение эффективности взаимодействия родителей и педагогов в области формирования базиса личностной культуры детей; </w:t>
      </w:r>
    </w:p>
    <w:p w14:paraId="6225A3A0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lastRenderedPageBreak/>
        <w:t xml:space="preserve">гармонизация детско-родительских взаимоотношений, оказание помощи в организации семейного досуга; </w:t>
      </w:r>
    </w:p>
    <w:p w14:paraId="59030C29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повышение правовой грамотности родителей (законных представителей) воспитанников в области защиты прав и достоинств ребенка; </w:t>
      </w:r>
    </w:p>
    <w:p w14:paraId="64F67555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повышение педагогической компетентности и воспитательной культуры родителей (законных представителей) воспитанников по всем фундаментальным основам воспитания: физического, социально-коммуникативного, художественно-эстетического, познавательного, речевого, технического развития детей; </w:t>
      </w:r>
    </w:p>
    <w:p w14:paraId="5E00220E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создание условий для обмена педагогическим и семейным опытом, установления дружеских взаимоотношений семей. </w:t>
      </w:r>
    </w:p>
    <w:p w14:paraId="46276DAB" w14:textId="77777777" w:rsidR="00F01D8F" w:rsidRPr="00F01D8F" w:rsidRDefault="00F01D8F" w:rsidP="00F01D8F">
      <w:pPr>
        <w:spacing w:after="50" w:line="240" w:lineRule="auto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A71940" w14:textId="77777777" w:rsidR="00F01D8F" w:rsidRPr="00F01D8F" w:rsidRDefault="00F01D8F" w:rsidP="00F01D8F">
      <w:pPr>
        <w:spacing w:after="41" w:line="240" w:lineRule="auto"/>
        <w:ind w:left="10" w:right="-15"/>
        <w:jc w:val="center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eastAsia="Times New Roman" w:hAnsi="Times New Roman" w:cs="Times New Roman"/>
          <w:b/>
          <w:sz w:val="28"/>
          <w:szCs w:val="28"/>
        </w:rPr>
        <w:t xml:space="preserve">3. Основные принципы работы ДОУ </w:t>
      </w:r>
    </w:p>
    <w:p w14:paraId="3280AE2D" w14:textId="77777777" w:rsidR="00F01D8F" w:rsidRPr="00F01D8F" w:rsidRDefault="00F01D8F" w:rsidP="00F01D8F">
      <w:pPr>
        <w:numPr>
          <w:ilvl w:val="1"/>
          <w:numId w:val="7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Планирование работы по взаимодействию ДОУ с семьями воспитанников строится в соответствии с принципами.</w:t>
      </w:r>
      <w:r w:rsidRPr="00F01D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DA6CCFE" w14:textId="77777777" w:rsidR="00F01D8F" w:rsidRPr="00F01D8F" w:rsidRDefault="00F01D8F" w:rsidP="00F01D8F">
      <w:pPr>
        <w:numPr>
          <w:ilvl w:val="1"/>
          <w:numId w:val="7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Основные принципы работы ДОУ:  </w:t>
      </w:r>
    </w:p>
    <w:p w14:paraId="5312DB2D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принцип гуманизации, предполагает установление подлинно человеческих, равноправных и партнерских отношений в системе «ДОУ – семья»;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156F4250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принцип индивидуализации, требует глубокого изучения особенностей семей воспитанников, а также создания управляемой системы форм и методов индивидуального взаимодействия;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684FBF4B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принцип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ребенка.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66A7DFB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принцип непрерывности преемственности между ДОУ и семьёй воспитанника на всех ступенях обучения;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E6FE8F0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принцип психологической комфортности заключается в снятии всех стрессовых факторов воспитательно-образовательной деятельности, в создании в ДОУ </w:t>
      </w:r>
      <w:proofErr w:type="spellStart"/>
      <w:r w:rsidRPr="00F01D8F">
        <w:rPr>
          <w:rFonts w:ascii="Times New Roman" w:hAnsi="Times New Roman" w:cs="Times New Roman"/>
          <w:sz w:val="28"/>
          <w:szCs w:val="28"/>
        </w:rPr>
        <w:t>эмоциональноблагоприятной</w:t>
      </w:r>
      <w:proofErr w:type="spellEnd"/>
      <w:r w:rsidRPr="00F01D8F">
        <w:rPr>
          <w:rFonts w:ascii="Times New Roman" w:hAnsi="Times New Roman" w:cs="Times New Roman"/>
          <w:sz w:val="28"/>
          <w:szCs w:val="28"/>
        </w:rPr>
        <w:t xml:space="preserve"> атмосферы;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6482876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принцип доступности (каждый желающий может участвовать в мероприятиях, коллективных делах) и открытость (сайт ДОУ); </w:t>
      </w:r>
    </w:p>
    <w:p w14:paraId="09451894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принцип доброжелательности всех участников содружества; </w:t>
      </w:r>
    </w:p>
    <w:p w14:paraId="3ACC93D9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принцип добровольности (в процессе реализации задач и содержания образовательной </w:t>
      </w:r>
    </w:p>
    <w:p w14:paraId="5550BA81" w14:textId="77777777" w:rsidR="00F01D8F" w:rsidRP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дошкольного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образовательного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учреждения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не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допускается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никакого принуждения). </w:t>
      </w:r>
    </w:p>
    <w:p w14:paraId="150FDC6E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принцип формирования ценностно-смысловых ориентаций (доброта, красота, познание, здоровый образ жизни), морально-эстетических ценностей, идеалов художественного вкуса и творческой самореализации, приобщение детей и их семей к традиционной культуре; </w:t>
      </w:r>
    </w:p>
    <w:p w14:paraId="1C881B37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lastRenderedPageBreak/>
        <w:t xml:space="preserve">принцип организации развивающего взаимодействия детей со взрослыми (родителями и педагогами) и другими детьми (в разно- и одновозрастном коллективах); </w:t>
      </w:r>
    </w:p>
    <w:p w14:paraId="2C88C9C0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принцип тактичности и соблюдения прав родителей (законных представителей) воспитанников ДОУ на осуществление ведущей роли в воспитании и образовании ребенка и понимания неизбежной субъективности точки зрения педагогического работника;  </w:t>
      </w:r>
    </w:p>
    <w:p w14:paraId="16B08A24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принцип личностно-ориентированного подхода и правила «педагогики ненасилия». </w:t>
      </w:r>
    </w:p>
    <w:p w14:paraId="0DB0542F" w14:textId="77777777" w:rsidR="00F01D8F" w:rsidRPr="00F01D8F" w:rsidRDefault="00F01D8F" w:rsidP="00F01D8F">
      <w:pPr>
        <w:spacing w:after="41" w:line="240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 4. </w:t>
      </w:r>
      <w:r w:rsidRPr="00F01D8F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</w:t>
      </w:r>
    </w:p>
    <w:p w14:paraId="409A3F07" w14:textId="77777777" w:rsidR="00F01D8F" w:rsidRPr="00F01D8F" w:rsidRDefault="00F01D8F" w:rsidP="00F01D8F">
      <w:pPr>
        <w:numPr>
          <w:ilvl w:val="1"/>
          <w:numId w:val="5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Разрабатывается план работы по организации взаимодействия ДОУ с семьями воспитанников на учебный год, который утверждает Педагогический совет дошкольного образовательного учреждения. Его содержание определяется задачами, стоящими перед ДОУ и конкретными условиями работы. </w:t>
      </w:r>
    </w:p>
    <w:p w14:paraId="7870D2F8" w14:textId="77777777" w:rsidR="00F01D8F" w:rsidRPr="00F01D8F" w:rsidRDefault="00F01D8F" w:rsidP="00F01D8F">
      <w:pPr>
        <w:numPr>
          <w:ilvl w:val="1"/>
          <w:numId w:val="5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ДОУ и семьи предполагает следующие этапы работы: </w:t>
      </w:r>
    </w:p>
    <w:p w14:paraId="1B5A75B9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изучение семьи с целью выяснения ее возможностей по воспитанию детей; </w:t>
      </w:r>
    </w:p>
    <w:p w14:paraId="7862F6F9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группировка семей по принципу возможности их нравственного потенциала для воспитания своего ребенка, других детей группы; </w:t>
      </w:r>
    </w:p>
    <w:p w14:paraId="07A99437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составление программы совместных действий педагога и родителей (законных </w:t>
      </w:r>
    </w:p>
    <w:p w14:paraId="0FA7A8DF" w14:textId="77777777" w:rsidR="00F01D8F" w:rsidRP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представителей); </w:t>
      </w:r>
    </w:p>
    <w:p w14:paraId="2E0630E7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анализ промежуточных и конечных результатов их совместной воспитательной деятельности. </w:t>
      </w:r>
    </w:p>
    <w:p w14:paraId="3E8EE91B" w14:textId="77777777" w:rsid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4.3. Требования к организации взаимодействия ДОУ и семьи: </w:t>
      </w:r>
    </w:p>
    <w:p w14:paraId="0B918CD3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целенаправленность (каждое мероприятие направлено на достижение конкретной цели по предупреждению типичных ошибок родителей воспитанников); </w:t>
      </w:r>
    </w:p>
    <w:p w14:paraId="69D43039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планомерность и систематичность 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ребенка); </w:t>
      </w:r>
    </w:p>
    <w:p w14:paraId="0C4AF60B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конкретный и дифференцированный подход (учет различия в системе общечеловеческих и традиционных для той или иной культуры, нации или религии ценностей). </w:t>
      </w:r>
    </w:p>
    <w:p w14:paraId="32CDB6B9" w14:textId="77777777" w:rsid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4.4. Общепедагогические и специфические условия к организации взаимодействия ДОУ и семьи: </w:t>
      </w:r>
    </w:p>
    <w:p w14:paraId="18E7AFED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  <w:sectPr w:rsidR="00F01D8F" w:rsidRPr="00F01D8F" w:rsidSect="00F01D8F">
          <w:pgSz w:w="11899" w:h="16841"/>
          <w:pgMar w:top="1182" w:right="836" w:bottom="1131" w:left="1419" w:header="720" w:footer="720" w:gutter="0"/>
          <w:cols w:space="720"/>
        </w:sectPr>
      </w:pPr>
      <w:r w:rsidRPr="00F01D8F">
        <w:rPr>
          <w:rFonts w:ascii="Times New Roman" w:hAnsi="Times New Roman" w:cs="Times New Roman"/>
          <w:sz w:val="28"/>
          <w:szCs w:val="28"/>
        </w:rPr>
        <w:t xml:space="preserve">сочетание индивидуального подхода к каждой семье с организацией работы со всеми родителями (законными представителями) группы; </w:t>
      </w:r>
    </w:p>
    <w:p w14:paraId="0B54CCFA" w14:textId="77777777" w:rsidR="00F01D8F" w:rsidRPr="00F01D8F" w:rsidRDefault="00F01D8F" w:rsidP="00F01D8F">
      <w:pPr>
        <w:spacing w:after="48" w:line="23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836EF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взаимосвязь разных форм работы с родителями (законными представителями) воспитанников ДОУ; </w:t>
      </w:r>
    </w:p>
    <w:p w14:paraId="20705DCC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одновременное влияние на родителей (законных представителей) и детей, позволяющее сформировать ценностно-ориентированные отношения; </w:t>
      </w:r>
    </w:p>
    <w:p w14:paraId="11CB0EF7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обеспечение в работе с родителями (законными представителями) определенной последовательности, системы согласования личных, индивидуальных и общественных, общечеловеческих ценностей; </w:t>
      </w:r>
    </w:p>
    <w:p w14:paraId="3609C185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учет своеобразия условий жизни и ценностей каждой семьи, возраста родителей, уровня подготовленности к решению вопросов воспитания на основе приобщения детей к ценностям традиционной культуры; </w:t>
      </w:r>
    </w:p>
    <w:p w14:paraId="2F51D01A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ценностно-ориентированный характер взаимоотношений работников дошкольного образовательного учреждения с родителями (законными представителями) воспитанников: доверие во взаимоотношениях между педагогами и родителями; </w:t>
      </w:r>
    </w:p>
    <w:p w14:paraId="70A9458A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соблюдение такта, чуткости, отзывчивости по отношению к родителям (законным представителям) воспитанников ДОУ. </w:t>
      </w:r>
    </w:p>
    <w:p w14:paraId="28DDC601" w14:textId="77777777" w:rsidR="00F01D8F" w:rsidRP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4.5. Методы и формы организации взаимодействия с родителями: </w:t>
      </w:r>
    </w:p>
    <w:p w14:paraId="5F01EC67" w14:textId="77777777" w:rsidR="00F01D8F" w:rsidRPr="00F01D8F" w:rsidRDefault="00F01D8F" w:rsidP="00F01D8F">
      <w:pPr>
        <w:ind w:left="293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посещение семей на дому; </w:t>
      </w:r>
    </w:p>
    <w:p w14:paraId="67D715AA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анкетирование; </w:t>
      </w:r>
    </w:p>
    <w:p w14:paraId="41670A54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наглядная пропаганда педагогических знаний; </w:t>
      </w:r>
    </w:p>
    <w:p w14:paraId="2903FDC0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  </w:t>
      </w:r>
    </w:p>
    <w:p w14:paraId="192A824C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консультации, инструктажи, папки-передвижки; семинары-практикумы;  </w:t>
      </w:r>
    </w:p>
    <w:p w14:paraId="0ED56565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презентации опыта работы; </w:t>
      </w:r>
    </w:p>
    <w:p w14:paraId="2B9F879E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дни открытых дверей (открытые просмотры образовательной деятельности); </w:t>
      </w:r>
    </w:p>
    <w:p w14:paraId="22228D85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круглые столы; </w:t>
      </w:r>
    </w:p>
    <w:p w14:paraId="229BE7FB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деловые игры; </w:t>
      </w:r>
    </w:p>
    <w:p w14:paraId="521F58A8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тренинги; </w:t>
      </w:r>
    </w:p>
    <w:p w14:paraId="17990205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почта доверия; </w:t>
      </w:r>
    </w:p>
    <w:p w14:paraId="63EF3D40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семейные проекты; </w:t>
      </w:r>
    </w:p>
    <w:p w14:paraId="6C0DAC5F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творческие проекты; </w:t>
      </w:r>
    </w:p>
    <w:p w14:paraId="639A9678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тематические выставки художественного творчества, фестивали, конкурсы; </w:t>
      </w:r>
    </w:p>
    <w:p w14:paraId="3C8B7168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</w:t>
      </w:r>
      <w:proofErr w:type="gramStart"/>
      <w:r w:rsidRPr="00F01D8F">
        <w:rPr>
          <w:rFonts w:ascii="Times New Roman" w:hAnsi="Times New Roman" w:cs="Times New Roman"/>
          <w:sz w:val="28"/>
          <w:szCs w:val="28"/>
        </w:rPr>
        <w:t>);  •</w:t>
      </w:r>
      <w:proofErr w:type="gramEnd"/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01D8F">
        <w:rPr>
          <w:rFonts w:ascii="Times New Roman" w:hAnsi="Times New Roman" w:cs="Times New Roman"/>
          <w:sz w:val="28"/>
          <w:szCs w:val="28"/>
        </w:rPr>
        <w:t xml:space="preserve">совместные праздники, досуги, развлечения, спектакли. </w:t>
      </w:r>
    </w:p>
    <w:p w14:paraId="4C8A6744" w14:textId="77777777" w:rsidR="00F01D8F" w:rsidRP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4.6. Организация методической работы с педагогами: </w:t>
      </w:r>
    </w:p>
    <w:p w14:paraId="74A8764A" w14:textId="77777777" w:rsidR="00F01D8F" w:rsidRPr="00F01D8F" w:rsidRDefault="00F01D8F" w:rsidP="00F01D8F">
      <w:pPr>
        <w:numPr>
          <w:ilvl w:val="0"/>
          <w:numId w:val="2"/>
        </w:numPr>
        <w:spacing w:after="43" w:line="234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семинары-практикумы,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консультации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педагогов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(подготовка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проведение родительских собраний, повышение активности родителей </w:t>
      </w:r>
      <w:r w:rsidRPr="00F01D8F">
        <w:rPr>
          <w:rFonts w:ascii="Times New Roman" w:hAnsi="Times New Roman" w:cs="Times New Roman"/>
          <w:sz w:val="28"/>
          <w:szCs w:val="28"/>
        </w:rPr>
        <w:lastRenderedPageBreak/>
        <w:t xml:space="preserve">и формирование </w:t>
      </w:r>
      <w:proofErr w:type="spellStart"/>
      <w:r w:rsidRPr="00F01D8F">
        <w:rPr>
          <w:rFonts w:ascii="Times New Roman" w:hAnsi="Times New Roman" w:cs="Times New Roman"/>
          <w:sz w:val="28"/>
          <w:szCs w:val="28"/>
        </w:rPr>
        <w:t>ценностноориентированного</w:t>
      </w:r>
      <w:proofErr w:type="spellEnd"/>
      <w:r w:rsidRPr="00F01D8F">
        <w:rPr>
          <w:rFonts w:ascii="Times New Roman" w:hAnsi="Times New Roman" w:cs="Times New Roman"/>
          <w:sz w:val="28"/>
          <w:szCs w:val="28"/>
        </w:rPr>
        <w:t xml:space="preserve"> общения детей и взрослых в семье и ДОУ, рекомендации по подготовке и проведению нетрадиционных форм работы с родителями, современные методики воспитания и обучения детей). </w:t>
      </w:r>
    </w:p>
    <w:p w14:paraId="7DCEE5DF" w14:textId="77777777" w:rsidR="00F01D8F" w:rsidRP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4.7. Методы и приемы сотрудничества ДОУ с семьей: </w:t>
      </w:r>
    </w:p>
    <w:p w14:paraId="055598EC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методы активизации: выявление и формирование запроса родителей, поиск форм и методов реализации, корректировки; </w:t>
      </w:r>
    </w:p>
    <w:p w14:paraId="3FD8416B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методы организации совместной деятельности (планирование, организация и контроль</w:t>
      </w:r>
      <w:proofErr w:type="gramStart"/>
      <w:r w:rsidRPr="00F01D8F">
        <w:rPr>
          <w:rFonts w:ascii="Times New Roman" w:hAnsi="Times New Roman" w:cs="Times New Roman"/>
          <w:sz w:val="28"/>
          <w:szCs w:val="28"/>
        </w:rPr>
        <w:t>);  •</w:t>
      </w:r>
      <w:proofErr w:type="gramEnd"/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01D8F">
        <w:rPr>
          <w:rFonts w:ascii="Times New Roman" w:hAnsi="Times New Roman" w:cs="Times New Roman"/>
          <w:sz w:val="28"/>
          <w:szCs w:val="28"/>
        </w:rPr>
        <w:t xml:space="preserve">методы формирования рефлексии (самоанализ и самооценка, коллективное обсуждение результатов сотрудничества, экспертная оценка). </w:t>
      </w:r>
    </w:p>
    <w:p w14:paraId="66527BBD" w14:textId="77777777" w:rsidR="00F01D8F" w:rsidRPr="00F01D8F" w:rsidRDefault="00F01D8F" w:rsidP="00F01D8F">
      <w:pPr>
        <w:spacing w:after="46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1E1A6" w14:textId="77777777" w:rsidR="00F01D8F" w:rsidRPr="00F01D8F" w:rsidRDefault="00F01D8F" w:rsidP="00F01D8F">
      <w:pPr>
        <w:spacing w:after="41" w:line="240" w:lineRule="auto"/>
        <w:ind w:left="10" w:right="-15"/>
        <w:jc w:val="center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01D8F">
        <w:rPr>
          <w:rFonts w:ascii="Times New Roman" w:hAnsi="Times New Roman" w:cs="Times New Roman"/>
          <w:sz w:val="28"/>
          <w:szCs w:val="28"/>
        </w:rPr>
        <w:t xml:space="preserve">. </w:t>
      </w:r>
      <w:r w:rsidRPr="00F01D8F">
        <w:rPr>
          <w:rFonts w:ascii="Times New Roman" w:eastAsia="Times New Roman" w:hAnsi="Times New Roman" w:cs="Times New Roman"/>
          <w:b/>
          <w:sz w:val="28"/>
          <w:szCs w:val="28"/>
        </w:rPr>
        <w:t xml:space="preserve">Внутреннее и внешнее взаимодействие ДОУ и семьи </w:t>
      </w:r>
    </w:p>
    <w:p w14:paraId="171A4492" w14:textId="77777777" w:rsidR="00F01D8F" w:rsidRPr="00F01D8F" w:rsidRDefault="00F01D8F" w:rsidP="00F01D8F">
      <w:pPr>
        <w:numPr>
          <w:ilvl w:val="1"/>
          <w:numId w:val="9"/>
        </w:numPr>
        <w:spacing w:after="43" w:line="234" w:lineRule="auto"/>
        <w:ind w:hanging="420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eastAsia="Times New Roman" w:hAnsi="Times New Roman" w:cs="Times New Roman"/>
          <w:i/>
          <w:sz w:val="28"/>
          <w:szCs w:val="28"/>
        </w:rPr>
        <w:t xml:space="preserve">Внутреннее </w:t>
      </w:r>
      <w:r w:rsidRPr="00F01D8F">
        <w:rPr>
          <w:rFonts w:ascii="Times New Roman" w:eastAsia="Times New Roman" w:hAnsi="Times New Roman" w:cs="Times New Roman"/>
          <w:i/>
          <w:sz w:val="28"/>
          <w:szCs w:val="28"/>
        </w:rPr>
        <w:tab/>
        <w:t>взаимодействие</w:t>
      </w:r>
      <w:r w:rsidRPr="00F01D8F">
        <w:rPr>
          <w:rFonts w:ascii="Times New Roman" w:hAnsi="Times New Roman" w:cs="Times New Roman"/>
          <w:sz w:val="28"/>
          <w:szCs w:val="28"/>
        </w:rPr>
        <w:t xml:space="preserve">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активное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взаимодействие </w:t>
      </w:r>
      <w:r w:rsidRPr="00F01D8F">
        <w:rPr>
          <w:rFonts w:ascii="Times New Roman" w:hAnsi="Times New Roman" w:cs="Times New Roman"/>
          <w:sz w:val="28"/>
          <w:szCs w:val="28"/>
        </w:rPr>
        <w:tab/>
        <w:t xml:space="preserve">всех </w:t>
      </w:r>
      <w:r w:rsidRPr="00F01D8F">
        <w:rPr>
          <w:rFonts w:ascii="Times New Roman" w:hAnsi="Times New Roman" w:cs="Times New Roman"/>
          <w:sz w:val="28"/>
          <w:szCs w:val="28"/>
        </w:rPr>
        <w:tab/>
        <w:t>участников образовательных отношений в дошкольном образовательном учреждении, формирование партнерского сообщества работников, детей и их родителей (законных представителей) воспитанников.</w:t>
      </w:r>
      <w:r w:rsidRPr="00F01D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5C54F68" w14:textId="77777777" w:rsidR="00F01D8F" w:rsidRPr="00F01D8F" w:rsidRDefault="00F01D8F" w:rsidP="00F01D8F">
      <w:pPr>
        <w:numPr>
          <w:ilvl w:val="1"/>
          <w:numId w:val="9"/>
        </w:numPr>
        <w:spacing w:after="48" w:line="237" w:lineRule="auto"/>
        <w:ind w:hanging="420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Условия внутреннего взаимодействия: </w:t>
      </w:r>
    </w:p>
    <w:p w14:paraId="5D8435BA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создание в ДОУ атмосферы общности интересов педагогических работников и родителей </w:t>
      </w:r>
    </w:p>
    <w:p w14:paraId="340DFE75" w14:textId="77777777" w:rsidR="00F01D8F" w:rsidRP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(законных представителей) воспитанников, их эмоциональной взаимной поддержки; </w:t>
      </w:r>
    </w:p>
    <w:p w14:paraId="17E798D6" w14:textId="77777777" w:rsidR="00F01D8F" w:rsidRPr="00F01D8F" w:rsidRDefault="00F01D8F" w:rsidP="00F01D8F">
      <w:pPr>
        <w:numPr>
          <w:ilvl w:val="0"/>
          <w:numId w:val="2"/>
        </w:numPr>
        <w:spacing w:after="43" w:line="234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переориентация педагогов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 </w:t>
      </w:r>
    </w:p>
    <w:p w14:paraId="2ADF046A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соблюдение принципа единства воспитательных воздействий ДОУ и семьи; </w:t>
      </w:r>
    </w:p>
    <w:p w14:paraId="48B9129A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тактичность и соблюдение прав родителей (законных представителей) воспитанников на осуществление ведущей роли в воспитании и образовании ребенка и понимание неизбежной субъективности точки зрения педагога. </w:t>
      </w:r>
    </w:p>
    <w:p w14:paraId="7F0B6B58" w14:textId="77777777" w:rsidR="00F01D8F" w:rsidRP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5.3. </w:t>
      </w:r>
      <w:r w:rsidRPr="00F01D8F">
        <w:rPr>
          <w:rFonts w:ascii="Times New Roman" w:eastAsia="Times New Roman" w:hAnsi="Times New Roman" w:cs="Times New Roman"/>
          <w:i/>
          <w:sz w:val="28"/>
          <w:szCs w:val="28"/>
        </w:rPr>
        <w:t>Внешнее взаимодействие</w:t>
      </w:r>
      <w:r w:rsidRPr="00F01D8F">
        <w:rPr>
          <w:rFonts w:ascii="Times New Roman" w:hAnsi="Times New Roman" w:cs="Times New Roman"/>
          <w:sz w:val="28"/>
          <w:szCs w:val="28"/>
        </w:rPr>
        <w:t xml:space="preserve"> - взаимодействие детско-родительского и педагогического коллектива ДОУ с общественными и социальными структурами.</w:t>
      </w:r>
      <w:r w:rsidRPr="00F01D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4220128" w14:textId="77777777" w:rsidR="00F01D8F" w:rsidRPr="00F01D8F" w:rsidRDefault="00F01D8F" w:rsidP="00F01D8F">
      <w:pPr>
        <w:spacing w:after="52" w:line="240" w:lineRule="auto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354D7" w14:textId="77777777" w:rsidR="00F01D8F" w:rsidRPr="00F01D8F" w:rsidRDefault="00F01D8F" w:rsidP="00F01D8F">
      <w:pPr>
        <w:spacing w:after="41" w:line="240" w:lineRule="auto"/>
        <w:ind w:left="10" w:right="-15"/>
        <w:jc w:val="center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eastAsia="Times New Roman" w:hAnsi="Times New Roman" w:cs="Times New Roman"/>
          <w:b/>
          <w:sz w:val="28"/>
          <w:szCs w:val="28"/>
        </w:rPr>
        <w:t xml:space="preserve">6. Обязательства ДОУ в рамках взаимодействия с семьями воспитанников </w:t>
      </w:r>
    </w:p>
    <w:p w14:paraId="4A2A98F1" w14:textId="77777777" w:rsidR="00F01D8F" w:rsidRPr="00F01D8F" w:rsidRDefault="00F01D8F" w:rsidP="00F01D8F">
      <w:pPr>
        <w:numPr>
          <w:ilvl w:val="1"/>
          <w:numId w:val="8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Информировать родителей (законных представителей) воспитанников и общественность относительно целей дошкольного образования, общих для всего образовательного пространства Российской Федерации, а также   образовательной программы дошкольного образования, и не только семьи, но и всех заинтересованных лиц, вовлечённых в образовательную деятельность. </w:t>
      </w:r>
    </w:p>
    <w:p w14:paraId="5F3A3169" w14:textId="77777777" w:rsidR="00F01D8F" w:rsidRPr="00F01D8F" w:rsidRDefault="00F01D8F" w:rsidP="00F01D8F">
      <w:pPr>
        <w:numPr>
          <w:ilvl w:val="1"/>
          <w:numId w:val="8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Обеспечивать открытость дошкольного образования. </w:t>
      </w:r>
    </w:p>
    <w:p w14:paraId="56867D82" w14:textId="77777777" w:rsidR="00F01D8F" w:rsidRPr="00F01D8F" w:rsidRDefault="00F01D8F" w:rsidP="00F01D8F">
      <w:pPr>
        <w:numPr>
          <w:ilvl w:val="1"/>
          <w:numId w:val="8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Создавать условия для участия родителей (законных представителей) воспитанников в образовательной деятельности. </w:t>
      </w:r>
    </w:p>
    <w:p w14:paraId="0089C171" w14:textId="77777777" w:rsidR="00F01D8F" w:rsidRPr="00F01D8F" w:rsidRDefault="00F01D8F" w:rsidP="00F01D8F">
      <w:pPr>
        <w:numPr>
          <w:ilvl w:val="1"/>
          <w:numId w:val="8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Поддерживать родителей (законных представителей) в воспитании детей, охране и укреплении их здоровья. </w:t>
      </w:r>
    </w:p>
    <w:p w14:paraId="3FCEBE07" w14:textId="77777777" w:rsidR="00F01D8F" w:rsidRPr="00F01D8F" w:rsidRDefault="00F01D8F" w:rsidP="00F01D8F">
      <w:pPr>
        <w:numPr>
          <w:ilvl w:val="1"/>
          <w:numId w:val="8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Обеспечивать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</w:t>
      </w:r>
    </w:p>
    <w:p w14:paraId="795CF24D" w14:textId="77777777" w:rsidR="00F01D8F" w:rsidRPr="00F01D8F" w:rsidRDefault="00F01D8F" w:rsidP="00F01D8F">
      <w:pPr>
        <w:numPr>
          <w:ilvl w:val="1"/>
          <w:numId w:val="8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Создавать условия для родителей (законных представителей) по поиску, использованию материалов, обеспечивающих реализацию образовательной программы дошкольного образования, в том числе в информационной среде, а также для обсуждения с родителями </w:t>
      </w:r>
    </w:p>
    <w:p w14:paraId="7DC85E84" w14:textId="77777777" w:rsidR="00F01D8F" w:rsidRP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(законными представителями) воспитанников вопросов, связанных с ее реализацией. </w:t>
      </w:r>
    </w:p>
    <w:p w14:paraId="0ADEF98C" w14:textId="77777777" w:rsidR="00F01D8F" w:rsidRPr="00F01D8F" w:rsidRDefault="00F01D8F" w:rsidP="00F01D8F">
      <w:pPr>
        <w:spacing w:after="52" w:line="240" w:lineRule="auto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8329F" w14:textId="77777777" w:rsidR="00F01D8F" w:rsidRPr="00F01D8F" w:rsidRDefault="00F01D8F" w:rsidP="00F01D8F">
      <w:pPr>
        <w:spacing w:after="41" w:line="240" w:lineRule="auto"/>
        <w:ind w:left="10" w:right="-15"/>
        <w:jc w:val="center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eastAsia="Times New Roman" w:hAnsi="Times New Roman" w:cs="Times New Roman"/>
          <w:b/>
          <w:sz w:val="28"/>
          <w:szCs w:val="28"/>
        </w:rPr>
        <w:t xml:space="preserve">7. Критерии оценки эффективности работы ДОУ с семьей </w:t>
      </w:r>
    </w:p>
    <w:p w14:paraId="665AD188" w14:textId="77777777" w:rsidR="00F01D8F" w:rsidRPr="00F01D8F" w:rsidRDefault="00F01D8F" w:rsidP="00F01D8F">
      <w:pPr>
        <w:numPr>
          <w:ilvl w:val="1"/>
          <w:numId w:val="6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Изменение характера вопросов родителей (законных представителей) воспитанников к воспитателям, старшему воспитателю, заведующему ДОУ, как показатель роста педагогических интересов, знаний о воспитании детей в семье, желание их совершенствовать. </w:t>
      </w:r>
    </w:p>
    <w:p w14:paraId="45252B18" w14:textId="77777777" w:rsidR="00F01D8F" w:rsidRPr="00F01D8F" w:rsidRDefault="00F01D8F" w:rsidP="00F01D8F">
      <w:pPr>
        <w:numPr>
          <w:ilvl w:val="1"/>
          <w:numId w:val="6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Рост посещаемости родителями (законными представителями) воспитанников мероприятий по педагогическому просвещению, стремление родителей анализировать собственный опыт и опыт других родителей (законных представителей). </w:t>
      </w:r>
    </w:p>
    <w:p w14:paraId="3DF305A5" w14:textId="77777777" w:rsidR="00F01D8F" w:rsidRPr="00F01D8F" w:rsidRDefault="00F01D8F" w:rsidP="00F01D8F">
      <w:pPr>
        <w:numPr>
          <w:ilvl w:val="1"/>
          <w:numId w:val="6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Изменение микроклимата в семьях в положительную сторону. </w:t>
      </w:r>
    </w:p>
    <w:p w14:paraId="2F2C612F" w14:textId="77777777" w:rsidR="00F01D8F" w:rsidRPr="00F01D8F" w:rsidRDefault="00F01D8F" w:rsidP="00F01D8F">
      <w:pPr>
        <w:numPr>
          <w:ilvl w:val="1"/>
          <w:numId w:val="6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организуемых в ДОУ.  </w:t>
      </w:r>
    </w:p>
    <w:p w14:paraId="54992489" w14:textId="77777777" w:rsidR="00F01D8F" w:rsidRPr="00F01D8F" w:rsidRDefault="00F01D8F" w:rsidP="00F01D8F">
      <w:pPr>
        <w:numPr>
          <w:ilvl w:val="1"/>
          <w:numId w:val="6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Осознание взрослыми членами семьи не только практической, но и воспитательной значимости их помощи ДОУ в педагогической деятельности. </w:t>
      </w:r>
    </w:p>
    <w:p w14:paraId="121B7B28" w14:textId="77777777" w:rsidR="00F01D8F" w:rsidRPr="00F01D8F" w:rsidRDefault="00F01D8F" w:rsidP="00F01D8F">
      <w:pPr>
        <w:numPr>
          <w:ilvl w:val="1"/>
          <w:numId w:val="6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Положительное общественное мнение родителей (законных представителей) воспитанников о воспитании детей в ДОУ. </w:t>
      </w:r>
    </w:p>
    <w:p w14:paraId="435069C6" w14:textId="77777777" w:rsidR="00F01D8F" w:rsidRPr="00F01D8F" w:rsidRDefault="00F01D8F" w:rsidP="00F01D8F">
      <w:pPr>
        <w:numPr>
          <w:ilvl w:val="1"/>
          <w:numId w:val="6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Критерии анализа годового плана: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EF6AC44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планирование задач на диагностической основе с учетом анализа достижений и трудностей в работе с семьей за прошлый год;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83B96A7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учет интересов и запросов родителей (законных представителей) воспитанников при планировании содержания мероприятий;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01D8F">
        <w:rPr>
          <w:rFonts w:ascii="Times New Roman" w:hAnsi="Times New Roman" w:cs="Times New Roman"/>
          <w:sz w:val="28"/>
          <w:szCs w:val="28"/>
        </w:rPr>
        <w:t>•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01D8F">
        <w:rPr>
          <w:rFonts w:ascii="Times New Roman" w:hAnsi="Times New Roman" w:cs="Times New Roman"/>
          <w:sz w:val="28"/>
          <w:szCs w:val="28"/>
        </w:rPr>
        <w:t>разнообразие планируемых форм работы;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010F5884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планирование работы по повышению профессиональной компетентности педагогических кадров по вопросам взаимодействия с семьей;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4C37D3F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lastRenderedPageBreak/>
        <w:t>разнообразие форм методической помощи педагогическим работникам ДОУ в вопросах взаимодействия с семьей (педагогические советы, семинары, работа в творческих группах, консультации, деловые игры, тренинги и т.д.);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1AA8A3B2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выявление, обобщение, внедрение успешного опыта работы отдельных педагогов с семьями воспитанников;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01D8F">
        <w:rPr>
          <w:rFonts w:ascii="Times New Roman" w:hAnsi="Times New Roman" w:cs="Times New Roman"/>
          <w:color w:val="FFFFFF"/>
          <w:sz w:val="28"/>
          <w:szCs w:val="28"/>
        </w:rPr>
        <w:t>сайт этих положений http://ohrana-tryda.com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29C9F62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выявление передового опыта семейного воспитания и распространение его в ДОУ.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D9B4386" w14:textId="77777777" w:rsidR="00F01D8F" w:rsidRP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7.8. Критерии анализа </w:t>
      </w:r>
      <w:proofErr w:type="gramStart"/>
      <w:r w:rsidRPr="00F01D8F">
        <w:rPr>
          <w:rFonts w:ascii="Times New Roman" w:hAnsi="Times New Roman" w:cs="Times New Roman"/>
          <w:sz w:val="28"/>
          <w:szCs w:val="28"/>
        </w:rPr>
        <w:t>планов  образовательной</w:t>
      </w:r>
      <w:proofErr w:type="gramEnd"/>
      <w:r w:rsidRPr="00F01D8F">
        <w:rPr>
          <w:rFonts w:ascii="Times New Roman" w:hAnsi="Times New Roman" w:cs="Times New Roman"/>
          <w:sz w:val="28"/>
          <w:szCs w:val="28"/>
        </w:rPr>
        <w:t xml:space="preserve"> работы педагогов: </w:t>
      </w:r>
    </w:p>
    <w:p w14:paraId="287A4C1D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планирование содержания мероприятий на основе учета интересов, нужд, потребностей родителей (законных представителей) воспитанников;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01D8F">
        <w:rPr>
          <w:rFonts w:ascii="Times New Roman" w:hAnsi="Times New Roman" w:cs="Times New Roman"/>
          <w:sz w:val="28"/>
          <w:szCs w:val="28"/>
        </w:rPr>
        <w:t>•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01D8F">
        <w:rPr>
          <w:rFonts w:ascii="Times New Roman" w:hAnsi="Times New Roman" w:cs="Times New Roman"/>
          <w:sz w:val="28"/>
          <w:szCs w:val="28"/>
        </w:rPr>
        <w:t>разнообразие планируемых форм работы с семьей.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6C6C59B" w14:textId="77777777" w:rsidR="00F01D8F" w:rsidRP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7.9. Критерии анализа протоколов родительских собраний: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297B9AE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разнообразие тематики и форм проведенных собраний;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1BB111E" w14:textId="77777777" w:rsidR="00F01D8F" w:rsidRPr="00F01D8F" w:rsidRDefault="00F01D8F" w:rsidP="00F01D8F">
      <w:pPr>
        <w:spacing w:after="45" w:line="240" w:lineRule="auto"/>
        <w:ind w:left="10"/>
        <w:jc w:val="right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отражение в протоколе активности родителей (вопросы, пожелания, предложения со </w:t>
      </w:r>
    </w:p>
    <w:p w14:paraId="108C7BA0" w14:textId="77777777" w:rsidR="00F01D8F" w:rsidRP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стороны родителей);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86F66CA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учет мнения и пожеланий родителей (законных представителей) воспитанников при организации последующих мероприятий в ДОУ.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64C74007" w14:textId="77777777" w:rsidR="00F01D8F" w:rsidRPr="00F01D8F" w:rsidRDefault="00F01D8F" w:rsidP="00F01D8F">
      <w:pPr>
        <w:spacing w:after="42" w:line="240" w:lineRule="auto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03511" w14:textId="77777777" w:rsidR="00F01D8F" w:rsidRPr="00F01D8F" w:rsidRDefault="00F01D8F" w:rsidP="00F01D8F">
      <w:pPr>
        <w:spacing w:after="41" w:line="240" w:lineRule="auto"/>
        <w:ind w:left="10" w:right="-15"/>
        <w:jc w:val="center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eastAsia="Times New Roman" w:hAnsi="Times New Roman" w:cs="Times New Roman"/>
          <w:b/>
          <w:sz w:val="28"/>
          <w:szCs w:val="28"/>
        </w:rPr>
        <w:t xml:space="preserve">8. Контроль </w:t>
      </w:r>
    </w:p>
    <w:p w14:paraId="7C30B5EC" w14:textId="77777777" w:rsidR="00F01D8F" w:rsidRPr="00F01D8F" w:rsidRDefault="00F01D8F" w:rsidP="00F01D8F">
      <w:pPr>
        <w:numPr>
          <w:ilvl w:val="1"/>
          <w:numId w:val="10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Взаимодействие с семьями воспитанников является одним из звеньев по реализации основной образовательной программы ДОУ.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3C01C63" w14:textId="77777777" w:rsidR="00F01D8F" w:rsidRPr="00F01D8F" w:rsidRDefault="00F01D8F" w:rsidP="00F01D8F">
      <w:pPr>
        <w:numPr>
          <w:ilvl w:val="1"/>
          <w:numId w:val="10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Контроль над организацией взаимодействия ДОУ с семьями воспитанников осуществляется заведующим и старшим воспитателем ДОУ. </w:t>
      </w:r>
    </w:p>
    <w:p w14:paraId="2C0DF355" w14:textId="77777777" w:rsidR="00F01D8F" w:rsidRPr="00F01D8F" w:rsidRDefault="00F01D8F" w:rsidP="00F01D8F">
      <w:pPr>
        <w:numPr>
          <w:ilvl w:val="1"/>
          <w:numId w:val="10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Старший воспитатель в рамках контроля имеет право: </w:t>
      </w:r>
    </w:p>
    <w:p w14:paraId="2E3CD6FA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посещать групповые родительские собрания с заблаговременным информированием об этом воспитателя;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6F0FF927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изменить планирование работы по взаимодействию с родителями (законными представителями) воспитанников по производственной необходимости;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2D6402F" w14:textId="77777777" w:rsidR="00F01D8F" w:rsidRPr="00F01D8F" w:rsidRDefault="00F01D8F" w:rsidP="00F01D8F">
      <w:pPr>
        <w:numPr>
          <w:ilvl w:val="0"/>
          <w:numId w:val="2"/>
        </w:numPr>
        <w:spacing w:after="150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привлекать родителей воспитанников к мероприятиям (выставкам, конкурсам и т.д.) в </w:t>
      </w:r>
    </w:p>
    <w:p w14:paraId="00691E06" w14:textId="77777777" w:rsidR="00F01D8F" w:rsidRPr="00F01D8F" w:rsidRDefault="00F01D8F" w:rsidP="00F01D8F">
      <w:pPr>
        <w:spacing w:after="26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1D8F">
        <w:rPr>
          <w:rFonts w:ascii="Times New Roman" w:hAnsi="Times New Roman" w:cs="Times New Roman"/>
          <w:sz w:val="28"/>
          <w:szCs w:val="28"/>
        </w:rPr>
        <w:t xml:space="preserve">ДОУ </w:t>
      </w:r>
      <w:r w:rsidRPr="00F01D8F">
        <w:rPr>
          <w:rFonts w:ascii="Times New Roman" w:hAnsi="Times New Roman" w:cs="Times New Roman"/>
          <w:color w:val="FFFFFF"/>
          <w:sz w:val="28"/>
          <w:szCs w:val="28"/>
        </w:rPr>
        <w:t xml:space="preserve"> данного</w:t>
      </w:r>
      <w:proofErr w:type="gramEnd"/>
      <w:r w:rsidRPr="00F01D8F">
        <w:rPr>
          <w:rFonts w:ascii="Times New Roman" w:hAnsi="Times New Roman" w:cs="Times New Roman"/>
          <w:color w:val="FFFFFF"/>
          <w:sz w:val="28"/>
          <w:szCs w:val="28"/>
        </w:rPr>
        <w:t xml:space="preserve"> положения h</w:t>
      </w:r>
      <w:r w:rsidRPr="00F01D8F">
        <w:rPr>
          <w:rFonts w:ascii="Times New Roman" w:hAnsi="Times New Roman" w:cs="Times New Roman"/>
          <w:sz w:val="28"/>
          <w:szCs w:val="28"/>
        </w:rPr>
        <w:t>.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01D8F">
        <w:rPr>
          <w:rFonts w:ascii="Times New Roman" w:hAnsi="Times New Roman" w:cs="Times New Roman"/>
          <w:color w:val="FFFFFF"/>
          <w:sz w:val="28"/>
          <w:szCs w:val="28"/>
        </w:rPr>
        <w:t>\</w:t>
      </w:r>
      <w:r w:rsidRPr="00F01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18294" w14:textId="77777777" w:rsidR="00F01D8F" w:rsidRPr="00F01D8F" w:rsidRDefault="00F01D8F" w:rsidP="00F01D8F">
      <w:pPr>
        <w:spacing w:after="46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B3CA9" w14:textId="77777777" w:rsidR="00F01D8F" w:rsidRPr="00F01D8F" w:rsidRDefault="00F01D8F" w:rsidP="00F01D8F">
      <w:pPr>
        <w:spacing w:after="41" w:line="240" w:lineRule="auto"/>
        <w:ind w:left="10" w:right="-15"/>
        <w:jc w:val="center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eastAsia="Times New Roman" w:hAnsi="Times New Roman" w:cs="Times New Roman"/>
          <w:b/>
          <w:sz w:val="28"/>
          <w:szCs w:val="28"/>
        </w:rPr>
        <w:t xml:space="preserve">9. Документация </w:t>
      </w:r>
    </w:p>
    <w:p w14:paraId="3282FFE7" w14:textId="77777777" w:rsidR="00F01D8F" w:rsidRPr="00F01D8F" w:rsidRDefault="00F01D8F" w:rsidP="00F01D8F">
      <w:pPr>
        <w:numPr>
          <w:ilvl w:val="1"/>
          <w:numId w:val="3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Каждый педагогический работник ДОУ имеет документацию, отражающую основное содержание, организацию и методику работы по взаимодействию с семьями воспитанников. </w:t>
      </w:r>
    </w:p>
    <w:p w14:paraId="66A018F5" w14:textId="77777777" w:rsidR="00F01D8F" w:rsidRPr="00F01D8F" w:rsidRDefault="00F01D8F" w:rsidP="00F01D8F">
      <w:pPr>
        <w:numPr>
          <w:ilvl w:val="1"/>
          <w:numId w:val="3"/>
        </w:numPr>
        <w:spacing w:after="48" w:line="237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В перечень документации включены: </w:t>
      </w:r>
    </w:p>
    <w:p w14:paraId="26EA5941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lastRenderedPageBreak/>
        <w:t xml:space="preserve">планы работы с родителями (законными представителями) воспитанников по ДОУ на учебный год;  </w:t>
      </w:r>
    </w:p>
    <w:p w14:paraId="076EDBD2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протоколы групповых родительских собраний;  </w:t>
      </w:r>
    </w:p>
    <w:p w14:paraId="42F3CC86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конспекты мероприятий; </w:t>
      </w:r>
    </w:p>
    <w:p w14:paraId="1DFA043A" w14:textId="77777777" w:rsidR="00F01D8F" w:rsidRPr="00F01D8F" w:rsidRDefault="00F01D8F" w:rsidP="00F01D8F">
      <w:pPr>
        <w:numPr>
          <w:ilvl w:val="0"/>
          <w:numId w:val="2"/>
        </w:numPr>
        <w:spacing w:after="48" w:line="237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отчеты педагогов о проведенных педагогических наблюдениях, диагностических исследованиях, анкетировании с выводами, мониторинге; •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01D8F">
        <w:rPr>
          <w:rFonts w:ascii="Times New Roman" w:hAnsi="Times New Roman" w:cs="Times New Roman"/>
          <w:sz w:val="28"/>
          <w:szCs w:val="28"/>
        </w:rPr>
        <w:t xml:space="preserve">протоколы заседаний родительского комитета. </w:t>
      </w:r>
    </w:p>
    <w:p w14:paraId="1B80ECDB" w14:textId="77777777" w:rsidR="00F01D8F" w:rsidRPr="00F01D8F" w:rsidRDefault="00F01D8F" w:rsidP="00F01D8F">
      <w:pPr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>9.3.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</w:t>
      </w:r>
      <w:r w:rsidRPr="00F01D8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01D8F">
        <w:rPr>
          <w:rFonts w:ascii="Times New Roman" w:hAnsi="Times New Roman" w:cs="Times New Roman"/>
          <w:sz w:val="28"/>
          <w:szCs w:val="28"/>
        </w:rPr>
        <w:t xml:space="preserve">9.4. Документация хранится в ДОУ в течение 3 лет. </w:t>
      </w:r>
    </w:p>
    <w:p w14:paraId="3C0B417C" w14:textId="77777777" w:rsidR="00F01D8F" w:rsidRPr="00F01D8F" w:rsidRDefault="00F01D8F" w:rsidP="00F01D8F">
      <w:pPr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C072B" w14:textId="77777777" w:rsidR="00F01D8F" w:rsidRPr="00F01D8F" w:rsidRDefault="00F01D8F" w:rsidP="00F01D8F">
      <w:pPr>
        <w:spacing w:after="41" w:line="240" w:lineRule="auto"/>
        <w:ind w:left="10" w:right="-15"/>
        <w:jc w:val="center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eastAsia="Times New Roman" w:hAnsi="Times New Roman" w:cs="Times New Roman"/>
          <w:b/>
          <w:sz w:val="28"/>
          <w:szCs w:val="28"/>
        </w:rPr>
        <w:t xml:space="preserve">10. Заключительные положения </w:t>
      </w:r>
    </w:p>
    <w:p w14:paraId="120BBD4A" w14:textId="77777777" w:rsidR="00F01D8F" w:rsidRPr="00F01D8F" w:rsidRDefault="00F01D8F" w:rsidP="00F01D8F">
      <w:pPr>
        <w:numPr>
          <w:ilvl w:val="1"/>
          <w:numId w:val="4"/>
        </w:numPr>
        <w:spacing w:after="48" w:line="237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Настоящее </w:t>
      </w:r>
      <w:hyperlink r:id="rId7">
        <w:r w:rsidRPr="00F01D8F">
          <w:rPr>
            <w:rFonts w:ascii="Times New Roman" w:hAnsi="Times New Roman" w:cs="Times New Roman"/>
            <w:sz w:val="28"/>
            <w:szCs w:val="28"/>
          </w:rPr>
          <w:t xml:space="preserve">Положение </w:t>
        </w:r>
      </w:hyperlink>
      <w:r w:rsidRPr="00F01D8F">
        <w:rPr>
          <w:rFonts w:ascii="Times New Roman" w:hAnsi="Times New Roman" w:cs="Times New Roman"/>
          <w:sz w:val="28"/>
          <w:szCs w:val="28"/>
        </w:rPr>
        <w:t>о взаимодействии ДОУ с семьями воспитаннико</w:t>
      </w:r>
      <w:hyperlink r:id="rId8">
        <w:r w:rsidRPr="00F01D8F">
          <w:rPr>
            <w:rFonts w:ascii="Times New Roman" w:hAnsi="Times New Roman" w:cs="Times New Roman"/>
            <w:sz w:val="28"/>
            <w:szCs w:val="28"/>
          </w:rPr>
          <w:t xml:space="preserve">в </w:t>
        </w:r>
      </w:hyperlink>
      <w:r w:rsidRPr="00F01D8F">
        <w:rPr>
          <w:rFonts w:ascii="Times New Roman" w:hAnsi="Times New Roman" w:cs="Times New Roman"/>
          <w:sz w:val="28"/>
          <w:szCs w:val="28"/>
        </w:rPr>
        <w:t xml:space="preserve">является локальным нормативным актом, принимается на Педагогическом совете, согласовывается с Родительским комитетом и утверждается (либо вводится в действие) приказом заведующего ДОУ. </w:t>
      </w:r>
    </w:p>
    <w:p w14:paraId="676969FE" w14:textId="77777777" w:rsidR="00F01D8F" w:rsidRPr="00F01D8F" w:rsidRDefault="00F01D8F" w:rsidP="00F01D8F">
      <w:pPr>
        <w:numPr>
          <w:ilvl w:val="1"/>
          <w:numId w:val="4"/>
        </w:numPr>
        <w:spacing w:after="48" w:line="237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52141242" w14:textId="77777777" w:rsidR="00F01D8F" w:rsidRPr="00F01D8F" w:rsidRDefault="00F01D8F" w:rsidP="00F01D8F">
      <w:pPr>
        <w:numPr>
          <w:ilvl w:val="1"/>
          <w:numId w:val="4"/>
        </w:numPr>
        <w:spacing w:after="48" w:line="237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14:paraId="670D57C6" w14:textId="77777777" w:rsidR="00F01D8F" w:rsidRPr="00F01D8F" w:rsidRDefault="00F01D8F" w:rsidP="00F01D8F">
      <w:pPr>
        <w:numPr>
          <w:ilvl w:val="1"/>
          <w:numId w:val="4"/>
        </w:numPr>
        <w:spacing w:after="48" w:line="237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05ED330E" w14:textId="77777777" w:rsidR="00F01D8F" w:rsidRPr="00F01D8F" w:rsidRDefault="00F01D8F" w:rsidP="00F01D8F">
      <w:pPr>
        <w:spacing w:after="45" w:line="240" w:lineRule="auto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77CC57AE" w14:textId="77777777" w:rsidR="00F01D8F" w:rsidRPr="00F01D8F" w:rsidRDefault="00F01D8F" w:rsidP="00F01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Согласовано с Советом родителей </w:t>
      </w:r>
    </w:p>
    <w:p w14:paraId="754CA5DE" w14:textId="77777777" w:rsidR="00F01D8F" w:rsidRPr="00F01D8F" w:rsidRDefault="00F01D8F" w:rsidP="00F01D8F">
      <w:pPr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8843900" w14:textId="77777777" w:rsidR="00F01D8F" w:rsidRPr="00F01D8F" w:rsidRDefault="00F01D8F" w:rsidP="00F01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Протокол от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31.08.2023 г. № 1</w:t>
      </w:r>
      <w:r w:rsidRPr="00F01D8F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</w:p>
    <w:p w14:paraId="238B7883" w14:textId="77777777" w:rsidR="00F01D8F" w:rsidRPr="00F01D8F" w:rsidRDefault="00F01D8F" w:rsidP="00F01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B0651" w14:textId="77777777" w:rsidR="000B4759" w:rsidRPr="00F01D8F" w:rsidRDefault="000B4759" w:rsidP="00550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4759" w:rsidRPr="00F01D8F" w:rsidSect="001A35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D7F"/>
    <w:multiLevelType w:val="multilevel"/>
    <w:tmpl w:val="3FAADE5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7C3440"/>
    <w:multiLevelType w:val="hybridMultilevel"/>
    <w:tmpl w:val="6DD28D68"/>
    <w:lvl w:ilvl="0" w:tplc="32D2139E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A4C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8F7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E31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8A1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228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2B5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ABE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092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BF412A"/>
    <w:multiLevelType w:val="multilevel"/>
    <w:tmpl w:val="3136405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B82AF1"/>
    <w:multiLevelType w:val="multilevel"/>
    <w:tmpl w:val="1E282F70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04E24"/>
    <w:multiLevelType w:val="multilevel"/>
    <w:tmpl w:val="151AD4B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E64529"/>
    <w:multiLevelType w:val="multilevel"/>
    <w:tmpl w:val="1512A03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EE6676"/>
    <w:multiLevelType w:val="multilevel"/>
    <w:tmpl w:val="269691E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D27543"/>
    <w:multiLevelType w:val="multilevel"/>
    <w:tmpl w:val="BEA44A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946414"/>
    <w:multiLevelType w:val="multilevel"/>
    <w:tmpl w:val="45B0FEA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FC770C"/>
    <w:multiLevelType w:val="multilevel"/>
    <w:tmpl w:val="A77CEAE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025095">
    <w:abstractNumId w:val="8"/>
  </w:num>
  <w:num w:numId="2" w16cid:durableId="951127317">
    <w:abstractNumId w:val="1"/>
  </w:num>
  <w:num w:numId="3" w16cid:durableId="1173108661">
    <w:abstractNumId w:val="0"/>
  </w:num>
  <w:num w:numId="4" w16cid:durableId="329411591">
    <w:abstractNumId w:val="3"/>
  </w:num>
  <w:num w:numId="5" w16cid:durableId="16006116">
    <w:abstractNumId w:val="4"/>
  </w:num>
  <w:num w:numId="6" w16cid:durableId="1036348965">
    <w:abstractNumId w:val="6"/>
  </w:num>
  <w:num w:numId="7" w16cid:durableId="1203979129">
    <w:abstractNumId w:val="2"/>
  </w:num>
  <w:num w:numId="8" w16cid:durableId="74520797">
    <w:abstractNumId w:val="9"/>
  </w:num>
  <w:num w:numId="9" w16cid:durableId="1772775400">
    <w:abstractNumId w:val="7"/>
  </w:num>
  <w:num w:numId="10" w16cid:durableId="260187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4F"/>
    <w:rsid w:val="000B4759"/>
    <w:rsid w:val="00104567"/>
    <w:rsid w:val="00162E62"/>
    <w:rsid w:val="001A354F"/>
    <w:rsid w:val="00320995"/>
    <w:rsid w:val="00445AA7"/>
    <w:rsid w:val="004F0488"/>
    <w:rsid w:val="00550E4F"/>
    <w:rsid w:val="005F4522"/>
    <w:rsid w:val="006272CC"/>
    <w:rsid w:val="00687C9E"/>
    <w:rsid w:val="006E3CD4"/>
    <w:rsid w:val="00705DCF"/>
    <w:rsid w:val="00855C4D"/>
    <w:rsid w:val="008A3BF3"/>
    <w:rsid w:val="00995858"/>
    <w:rsid w:val="009C4931"/>
    <w:rsid w:val="009C6739"/>
    <w:rsid w:val="009F29FD"/>
    <w:rsid w:val="00A4491C"/>
    <w:rsid w:val="00AD12D3"/>
    <w:rsid w:val="00B32D8E"/>
    <w:rsid w:val="00B36752"/>
    <w:rsid w:val="00C03C04"/>
    <w:rsid w:val="00DF0DB2"/>
    <w:rsid w:val="00E246A1"/>
    <w:rsid w:val="00EA37D4"/>
    <w:rsid w:val="00EF3273"/>
    <w:rsid w:val="00F0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B945"/>
  <w15:chartTrackingRefBased/>
  <w15:docId w15:val="{E514B983-2ABC-4DE5-9D31-37A0B93D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07" TargetMode="External"/><Relationship Id="rId3" Type="http://schemas.openxmlformats.org/officeDocument/2006/relationships/styles" Target="styles.xml"/><Relationship Id="rId7" Type="http://schemas.openxmlformats.org/officeDocument/2006/relationships/hyperlink" Target="https://ohrana-tryda.com/node/22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05C7-34D0-4F58-8333-46B5E150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kaltyginanatalia@gmail.com</dc:creator>
  <cp:keywords/>
  <dc:description/>
  <cp:lastModifiedBy>Светлана карлина</cp:lastModifiedBy>
  <cp:revision>6</cp:revision>
  <dcterms:created xsi:type="dcterms:W3CDTF">2023-12-17T10:24:00Z</dcterms:created>
  <dcterms:modified xsi:type="dcterms:W3CDTF">2023-12-18T05:30:00Z</dcterms:modified>
</cp:coreProperties>
</file>