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D562" w14:textId="77777777" w:rsidR="009D2C55" w:rsidRDefault="009D2C55" w:rsidP="009D2C55">
      <w:pPr>
        <w:outlineLvl w:val="0"/>
        <w:rPr>
          <w:rFonts w:ascii="Times New Roman" w:hAnsi="Times New Roman"/>
          <w:sz w:val="28"/>
          <w:szCs w:val="28"/>
        </w:rPr>
      </w:pPr>
    </w:p>
    <w:p w14:paraId="3B937E77" w14:textId="1185E360" w:rsidR="00B76927" w:rsidRPr="00B063EE" w:rsidRDefault="008204F7" w:rsidP="008204F7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76927" w:rsidRPr="00B063EE">
        <w:rPr>
          <w:rFonts w:ascii="Times New Roman" w:hAnsi="Times New Roman"/>
          <w:sz w:val="28"/>
          <w:szCs w:val="28"/>
        </w:rPr>
        <w:t>План работы по профилактической акции «Внимание дети!»</w:t>
      </w:r>
    </w:p>
    <w:p w14:paraId="246764F6" w14:textId="31D14F07" w:rsidR="00B76927" w:rsidRDefault="00B76927" w:rsidP="00B76927">
      <w:pPr>
        <w:jc w:val="center"/>
        <w:rPr>
          <w:rFonts w:ascii="Times New Roman" w:hAnsi="Times New Roman"/>
          <w:sz w:val="28"/>
          <w:szCs w:val="28"/>
        </w:rPr>
      </w:pPr>
      <w:r w:rsidRPr="00B063EE">
        <w:rPr>
          <w:rFonts w:ascii="Times New Roman" w:hAnsi="Times New Roman"/>
          <w:sz w:val="28"/>
          <w:szCs w:val="28"/>
        </w:rPr>
        <w:t>(с1</w:t>
      </w:r>
      <w:r w:rsidR="00EF57FA">
        <w:rPr>
          <w:rFonts w:ascii="Times New Roman" w:hAnsi="Times New Roman"/>
          <w:sz w:val="28"/>
          <w:szCs w:val="28"/>
        </w:rPr>
        <w:t>4</w:t>
      </w:r>
      <w:r w:rsidRPr="00B063EE">
        <w:rPr>
          <w:rFonts w:ascii="Times New Roman" w:hAnsi="Times New Roman"/>
          <w:sz w:val="28"/>
          <w:szCs w:val="28"/>
        </w:rPr>
        <w:t xml:space="preserve"> </w:t>
      </w:r>
      <w:r w:rsidR="00EF57FA">
        <w:rPr>
          <w:rFonts w:ascii="Times New Roman" w:hAnsi="Times New Roman"/>
          <w:sz w:val="28"/>
          <w:szCs w:val="28"/>
        </w:rPr>
        <w:t>мая</w:t>
      </w:r>
      <w:r w:rsidRPr="00B063EE">
        <w:rPr>
          <w:rFonts w:ascii="Times New Roman" w:hAnsi="Times New Roman"/>
          <w:sz w:val="28"/>
          <w:szCs w:val="28"/>
        </w:rPr>
        <w:t xml:space="preserve"> по </w:t>
      </w:r>
      <w:r w:rsidR="00EF57FA">
        <w:rPr>
          <w:rFonts w:ascii="Times New Roman" w:hAnsi="Times New Roman"/>
          <w:sz w:val="28"/>
          <w:szCs w:val="28"/>
        </w:rPr>
        <w:t>13</w:t>
      </w:r>
      <w:r w:rsidRPr="00B063EE">
        <w:rPr>
          <w:rFonts w:ascii="Times New Roman" w:hAnsi="Times New Roman"/>
          <w:sz w:val="28"/>
          <w:szCs w:val="28"/>
        </w:rPr>
        <w:t xml:space="preserve"> </w:t>
      </w:r>
      <w:r w:rsidR="00EF57FA">
        <w:rPr>
          <w:rFonts w:ascii="Times New Roman" w:hAnsi="Times New Roman"/>
          <w:sz w:val="28"/>
          <w:szCs w:val="28"/>
        </w:rPr>
        <w:t>июня</w:t>
      </w:r>
      <w:r w:rsidRPr="00B063EE">
        <w:rPr>
          <w:rFonts w:ascii="Times New Roman" w:hAnsi="Times New Roman"/>
          <w:sz w:val="28"/>
          <w:szCs w:val="28"/>
        </w:rPr>
        <w:t xml:space="preserve"> 202</w:t>
      </w:r>
      <w:r w:rsidR="00EF57FA">
        <w:rPr>
          <w:rFonts w:ascii="Times New Roman" w:hAnsi="Times New Roman"/>
          <w:sz w:val="28"/>
          <w:szCs w:val="28"/>
        </w:rPr>
        <w:t>5</w:t>
      </w:r>
      <w:r w:rsidRPr="00B063EE">
        <w:rPr>
          <w:rFonts w:ascii="Times New Roman" w:hAnsi="Times New Roman"/>
          <w:sz w:val="28"/>
          <w:szCs w:val="28"/>
        </w:rPr>
        <w:t>г.)</w:t>
      </w:r>
    </w:p>
    <w:p w14:paraId="3DDADFEF" w14:textId="3446C25B" w:rsidR="005D1FF7" w:rsidRPr="00B063EE" w:rsidRDefault="005D1FF7" w:rsidP="00B769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МБДОУ детском саду «Малыш» .Тележенка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3966"/>
        <w:gridCol w:w="2299"/>
        <w:gridCol w:w="2369"/>
      </w:tblGrid>
      <w:tr w:rsidR="008204F7" w:rsidRPr="00B063EE" w14:paraId="61765DC8" w14:textId="77777777" w:rsidTr="008204F7">
        <w:tc>
          <w:tcPr>
            <w:tcW w:w="654" w:type="dxa"/>
          </w:tcPr>
          <w:p w14:paraId="2D990104" w14:textId="77777777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№</w:t>
            </w:r>
          </w:p>
        </w:tc>
        <w:tc>
          <w:tcPr>
            <w:tcW w:w="3966" w:type="dxa"/>
          </w:tcPr>
          <w:p w14:paraId="61C8D383" w14:textId="77777777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Мероприятия</w:t>
            </w:r>
          </w:p>
        </w:tc>
        <w:tc>
          <w:tcPr>
            <w:tcW w:w="2299" w:type="dxa"/>
          </w:tcPr>
          <w:p w14:paraId="7067395B" w14:textId="77777777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Сроки исполнения</w:t>
            </w:r>
          </w:p>
        </w:tc>
        <w:tc>
          <w:tcPr>
            <w:tcW w:w="2369" w:type="dxa"/>
          </w:tcPr>
          <w:p w14:paraId="4310400F" w14:textId="77777777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Ответственные</w:t>
            </w:r>
          </w:p>
        </w:tc>
      </w:tr>
      <w:tr w:rsidR="008204F7" w:rsidRPr="00B063EE" w14:paraId="45BA4AF9" w14:textId="77777777" w:rsidTr="008204F7">
        <w:tc>
          <w:tcPr>
            <w:tcW w:w="654" w:type="dxa"/>
          </w:tcPr>
          <w:p w14:paraId="14F8B5CC" w14:textId="77777777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3966" w:type="dxa"/>
          </w:tcPr>
          <w:p w14:paraId="24631B6B" w14:textId="4738D175" w:rsidR="00B76927" w:rsidRPr="00B063EE" w:rsidRDefault="00AC471B" w:rsidP="001853FC">
            <w:pPr>
              <w:rPr>
                <w:rFonts w:ascii="Times New Roman" w:hAnsi="Times New Roman"/>
                <w:sz w:val="28"/>
                <w:szCs w:val="28"/>
              </w:rPr>
            </w:pPr>
            <w:r w:rsidRPr="00B06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1F9637" w14:textId="77777777" w:rsidR="00AC471B" w:rsidRPr="00B063EE" w:rsidRDefault="001853FC" w:rsidP="001853FC">
            <w:pPr>
              <w:rPr>
                <w:rFonts w:ascii="Times New Roman" w:hAnsi="Times New Roman"/>
                <w:sz w:val="28"/>
                <w:szCs w:val="28"/>
              </w:rPr>
            </w:pPr>
            <w:r w:rsidRPr="00B063EE">
              <w:rPr>
                <w:rFonts w:ascii="Times New Roman" w:hAnsi="Times New Roman"/>
                <w:sz w:val="28"/>
                <w:szCs w:val="28"/>
              </w:rPr>
              <w:t>-</w:t>
            </w:r>
            <w:r w:rsidR="00AC471B" w:rsidRPr="00B063EE">
              <w:rPr>
                <w:rFonts w:ascii="Times New Roman" w:hAnsi="Times New Roman"/>
                <w:sz w:val="28"/>
                <w:szCs w:val="28"/>
              </w:rPr>
              <w:t>Сюжетно-ролевые игры «ПДД»</w:t>
            </w:r>
          </w:p>
          <w:p w14:paraId="1BD27441" w14:textId="251B1ABA" w:rsidR="00AC471B" w:rsidRPr="00B063EE" w:rsidRDefault="00AC471B" w:rsidP="001853F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C2A4E5" w14:textId="345FFDC2" w:rsidR="00A62721" w:rsidRPr="00B063EE" w:rsidRDefault="00A62721" w:rsidP="001853FC">
            <w:pPr>
              <w:rPr>
                <w:rFonts w:ascii="Times New Roman" w:hAnsi="Times New Roman"/>
                <w:sz w:val="28"/>
                <w:szCs w:val="28"/>
              </w:rPr>
            </w:pPr>
            <w:r w:rsidRPr="00B063EE">
              <w:rPr>
                <w:rFonts w:ascii="Times New Roman" w:hAnsi="Times New Roman"/>
                <w:sz w:val="28"/>
                <w:szCs w:val="28"/>
              </w:rPr>
              <w:t>- Консультация  «Как обучать детей в детском саду правилам безопасного поведения на улице»</w:t>
            </w:r>
          </w:p>
          <w:p w14:paraId="0D3CE9BE" w14:textId="77777777" w:rsidR="00644E97" w:rsidRPr="00B063EE" w:rsidRDefault="00644E97" w:rsidP="001853FC">
            <w:pPr>
              <w:rPr>
                <w:rFonts w:ascii="Times New Roman" w:hAnsi="Times New Roman"/>
                <w:sz w:val="28"/>
                <w:szCs w:val="28"/>
              </w:rPr>
            </w:pPr>
            <w:r w:rsidRPr="00B063EE">
              <w:rPr>
                <w:rFonts w:ascii="Times New Roman" w:hAnsi="Times New Roman"/>
                <w:sz w:val="28"/>
                <w:szCs w:val="28"/>
              </w:rPr>
              <w:t>- Анкетирование родителей по вопросам ПДД</w:t>
            </w:r>
          </w:p>
          <w:p w14:paraId="74DFDDEF" w14:textId="77777777" w:rsidR="00644E97" w:rsidRPr="00B063EE" w:rsidRDefault="00790738" w:rsidP="00790738">
            <w:pPr>
              <w:rPr>
                <w:rFonts w:ascii="Times New Roman" w:hAnsi="Times New Roman"/>
                <w:sz w:val="28"/>
                <w:szCs w:val="28"/>
              </w:rPr>
            </w:pPr>
            <w:r w:rsidRPr="00B063EE">
              <w:rPr>
                <w:rFonts w:ascii="Times New Roman" w:hAnsi="Times New Roman"/>
                <w:sz w:val="28"/>
                <w:szCs w:val="28"/>
              </w:rPr>
              <w:t>-Выставка методической литературы по основам БДД «В помощь воспитателю», «Изучаем ПДД»</w:t>
            </w:r>
          </w:p>
        </w:tc>
        <w:tc>
          <w:tcPr>
            <w:tcW w:w="2299" w:type="dxa"/>
          </w:tcPr>
          <w:p w14:paraId="4B5217B4" w14:textId="2BC1B858" w:rsidR="00B76927" w:rsidRPr="00B063EE" w:rsidRDefault="0054075C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  <w:r w:rsidR="00EF57FA">
              <w:rPr>
                <w:rFonts w:ascii="Times New Roman" w:hAnsi="Times New Roman"/>
                <w:sz w:val="28"/>
                <w:szCs w:val="28"/>
                <w:lang w:val="ba-RU"/>
              </w:rPr>
              <w:t>9</w:t>
            </w: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.0</w:t>
            </w:r>
            <w:r w:rsidR="00EF57FA"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.202</w:t>
            </w:r>
            <w:r w:rsidR="00EF57FA"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</w:p>
        </w:tc>
        <w:tc>
          <w:tcPr>
            <w:tcW w:w="2369" w:type="dxa"/>
          </w:tcPr>
          <w:p w14:paraId="2764343A" w14:textId="7BC26969" w:rsidR="004748EE" w:rsidRDefault="00EF57FA" w:rsidP="004748EE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Заведующий</w:t>
            </w:r>
          </w:p>
          <w:p w14:paraId="4A3454C2" w14:textId="59370E3F" w:rsidR="00B76927" w:rsidRPr="00B063EE" w:rsidRDefault="004748EE" w:rsidP="004748EE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в</w:t>
            </w:r>
            <w:r w:rsidR="00AC471B" w:rsidRPr="00B063EE">
              <w:rPr>
                <w:rFonts w:ascii="Times New Roman" w:hAnsi="Times New Roman"/>
                <w:sz w:val="28"/>
                <w:szCs w:val="28"/>
                <w:lang w:val="ba-RU"/>
              </w:rPr>
              <w:t>оспитател</w:t>
            </w:r>
            <w:r w:rsidR="00EF57FA">
              <w:rPr>
                <w:rFonts w:ascii="Times New Roman" w:hAnsi="Times New Roman"/>
                <w:sz w:val="28"/>
                <w:szCs w:val="28"/>
                <w:lang w:val="ba-RU"/>
              </w:rPr>
              <w:t>ь</w:t>
            </w:r>
          </w:p>
          <w:p w14:paraId="54A47F73" w14:textId="7835EED8" w:rsidR="00AC471B" w:rsidRPr="00B063EE" w:rsidRDefault="00AC471B" w:rsidP="004748EE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8204F7" w:rsidRPr="00B063EE" w14:paraId="7EE1B74A" w14:textId="77777777" w:rsidTr="008204F7">
        <w:tc>
          <w:tcPr>
            <w:tcW w:w="654" w:type="dxa"/>
          </w:tcPr>
          <w:p w14:paraId="16DB1763" w14:textId="77777777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2</w:t>
            </w:r>
          </w:p>
        </w:tc>
        <w:tc>
          <w:tcPr>
            <w:tcW w:w="3966" w:type="dxa"/>
          </w:tcPr>
          <w:p w14:paraId="6E1CFE23" w14:textId="77777777" w:rsidR="00B76927" w:rsidRPr="00B063EE" w:rsidRDefault="00530907" w:rsidP="005309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«Профилактика детского дорожно-транспортного травматизма. Эффективность системы «Детский сад - школа»</w:t>
            </w:r>
          </w:p>
          <w:p w14:paraId="694E885D" w14:textId="77777777" w:rsidR="00EA2DF9" w:rsidRPr="00B063EE" w:rsidRDefault="00EA2DF9" w:rsidP="005309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-Картотека игр по ПДД</w:t>
            </w:r>
          </w:p>
          <w:p w14:paraId="04D2372C" w14:textId="77777777" w:rsidR="00644E97" w:rsidRPr="00B063EE" w:rsidRDefault="00644E97" w:rsidP="00530907">
            <w:pPr>
              <w:rPr>
                <w:rFonts w:ascii="Times New Roman" w:hAnsi="Times New Roman"/>
                <w:sz w:val="28"/>
                <w:szCs w:val="28"/>
              </w:rPr>
            </w:pP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B063EE">
              <w:rPr>
                <w:rFonts w:ascii="Times New Roman" w:hAnsi="Times New Roman"/>
                <w:sz w:val="28"/>
                <w:szCs w:val="28"/>
              </w:rPr>
              <w:t xml:space="preserve"> Дидактические игры «Дорожные знаки», «Транспорт»</w:t>
            </w:r>
          </w:p>
          <w:p w14:paraId="0F9B4F3B" w14:textId="77777777" w:rsidR="00644E97" w:rsidRPr="00B063EE" w:rsidRDefault="00790738" w:rsidP="00530907">
            <w:pPr>
              <w:rPr>
                <w:rFonts w:ascii="Times New Roman" w:hAnsi="Times New Roman"/>
                <w:sz w:val="28"/>
                <w:szCs w:val="28"/>
              </w:rPr>
            </w:pPr>
            <w:r w:rsidRPr="00B063EE">
              <w:rPr>
                <w:rFonts w:ascii="Times New Roman" w:hAnsi="Times New Roman"/>
                <w:sz w:val="28"/>
                <w:szCs w:val="28"/>
              </w:rPr>
              <w:t>-Оформление информационного стенда для родителей по ПДД «О правилах дорожного движения»</w:t>
            </w:r>
          </w:p>
        </w:tc>
        <w:tc>
          <w:tcPr>
            <w:tcW w:w="2299" w:type="dxa"/>
          </w:tcPr>
          <w:p w14:paraId="543B3F68" w14:textId="05B82AD3" w:rsidR="00B76927" w:rsidRPr="00B063EE" w:rsidRDefault="008204F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20</w:t>
            </w:r>
            <w:r w:rsidR="0054075C" w:rsidRPr="00B063EE">
              <w:rPr>
                <w:rFonts w:ascii="Times New Roman" w:hAnsi="Times New Roman"/>
                <w:sz w:val="28"/>
                <w:szCs w:val="28"/>
                <w:lang w:val="ba-RU"/>
              </w:rPr>
              <w:t>.0</w:t>
            </w:r>
            <w:r w:rsidR="00EF57FA"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  <w:r w:rsidR="0054075C" w:rsidRPr="00B063EE">
              <w:rPr>
                <w:rFonts w:ascii="Times New Roman" w:hAnsi="Times New Roman"/>
                <w:sz w:val="28"/>
                <w:szCs w:val="28"/>
                <w:lang w:val="ba-RU"/>
              </w:rPr>
              <w:t>.202</w:t>
            </w:r>
            <w:r w:rsidR="00EF57FA"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</w:p>
        </w:tc>
        <w:tc>
          <w:tcPr>
            <w:tcW w:w="2369" w:type="dxa"/>
          </w:tcPr>
          <w:p w14:paraId="106473A2" w14:textId="29059DD3" w:rsidR="00B76927" w:rsidRDefault="00530907" w:rsidP="0053090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воспитатель</w:t>
            </w:r>
          </w:p>
          <w:p w14:paraId="48CE4C2C" w14:textId="1759F00B" w:rsidR="004748EE" w:rsidRPr="00B063EE" w:rsidRDefault="004748EE" w:rsidP="004748EE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14:paraId="2D4D05BC" w14:textId="77777777" w:rsidR="004748EE" w:rsidRPr="00B063EE" w:rsidRDefault="004748EE" w:rsidP="0053090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04F7" w:rsidRPr="00B063EE" w14:paraId="0C60E362" w14:textId="77777777" w:rsidTr="008204F7">
        <w:tc>
          <w:tcPr>
            <w:tcW w:w="654" w:type="dxa"/>
          </w:tcPr>
          <w:p w14:paraId="3441825A" w14:textId="77777777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3</w:t>
            </w:r>
          </w:p>
        </w:tc>
        <w:tc>
          <w:tcPr>
            <w:tcW w:w="3966" w:type="dxa"/>
          </w:tcPr>
          <w:p w14:paraId="503282E6" w14:textId="6E5F75C7" w:rsidR="00EA2DF9" w:rsidRPr="00B063EE" w:rsidRDefault="00E0522F" w:rsidP="00A62721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-Осна</w:t>
            </w:r>
            <w:r w:rsidR="00A62721" w:rsidRPr="00B063EE">
              <w:rPr>
                <w:rFonts w:ascii="Times New Roman" w:hAnsi="Times New Roman"/>
                <w:sz w:val="28"/>
                <w:szCs w:val="28"/>
                <w:lang w:val="ba-RU"/>
              </w:rPr>
              <w:t xml:space="preserve">щение </w:t>
            </w:r>
            <w:r w:rsidR="00EA2DF9" w:rsidRPr="00B063EE">
              <w:rPr>
                <w:rFonts w:ascii="Times New Roman" w:hAnsi="Times New Roman"/>
                <w:sz w:val="28"/>
                <w:szCs w:val="28"/>
                <w:lang w:val="ba-RU"/>
              </w:rPr>
              <w:t>груп</w:t>
            </w:r>
            <w:r w:rsidR="00A62721" w:rsidRPr="00B063EE">
              <w:rPr>
                <w:rFonts w:ascii="Times New Roman" w:hAnsi="Times New Roman"/>
                <w:sz w:val="28"/>
                <w:szCs w:val="28"/>
                <w:lang w:val="ba-RU"/>
              </w:rPr>
              <w:t>п</w:t>
            </w:r>
            <w:r w:rsidR="00EF57FA">
              <w:rPr>
                <w:rFonts w:ascii="Times New Roman" w:hAnsi="Times New Roman"/>
                <w:sz w:val="28"/>
                <w:szCs w:val="28"/>
                <w:lang w:val="ba-RU"/>
              </w:rPr>
              <w:t>ы</w:t>
            </w:r>
            <w:r w:rsidR="00EA2DF9" w:rsidRPr="00B063EE">
              <w:rPr>
                <w:rFonts w:ascii="Times New Roman" w:hAnsi="Times New Roman"/>
                <w:sz w:val="28"/>
                <w:szCs w:val="28"/>
                <w:lang w:val="ba-RU"/>
              </w:rPr>
              <w:t xml:space="preserve"> демонстрационным,</w:t>
            </w:r>
          </w:p>
          <w:p w14:paraId="3CD480FB" w14:textId="77777777" w:rsidR="00B76927" w:rsidRPr="00B063EE" w:rsidRDefault="00EA2DF9" w:rsidP="00A62721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раздаточным,игровым материалом по ПДД</w:t>
            </w:r>
          </w:p>
          <w:p w14:paraId="3F64E557" w14:textId="77777777" w:rsidR="00A62721" w:rsidRPr="00B063EE" w:rsidRDefault="00A62721" w:rsidP="00790738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-</w:t>
            </w: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90738"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подвижных игр</w:t>
            </w: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90738"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прогулке </w:t>
            </w: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на дороге»</w:t>
            </w:r>
            <w:r w:rsidRPr="00B06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522F">
              <w:rPr>
                <w:rFonts w:ascii="Times New Roman" w:hAnsi="Times New Roman"/>
                <w:sz w:val="28"/>
                <w:szCs w:val="28"/>
              </w:rPr>
              <w:t>«Светофор</w:t>
            </w:r>
            <w:r w:rsidR="004748EE">
              <w:rPr>
                <w:rFonts w:ascii="Times New Roman" w:hAnsi="Times New Roman"/>
                <w:sz w:val="28"/>
                <w:szCs w:val="28"/>
              </w:rPr>
              <w:t>», «Такси</w:t>
            </w:r>
            <w:r w:rsidRPr="00B063EE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4748EE">
              <w:rPr>
                <w:rFonts w:ascii="Times New Roman" w:hAnsi="Times New Roman"/>
                <w:sz w:val="28"/>
                <w:szCs w:val="28"/>
              </w:rPr>
              <w:t>«Поезд», «Красный, Желтый, Зеленый», «Лови – не лови», «Собери  светофор», «Автоинспектр и водитель</w:t>
            </w:r>
            <w:r w:rsidRPr="00B063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99" w:type="dxa"/>
          </w:tcPr>
          <w:p w14:paraId="1CBF1160" w14:textId="0556292D" w:rsidR="00B76927" w:rsidRPr="00B063EE" w:rsidRDefault="0054075C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  <w:r w:rsidR="008204F7">
              <w:rPr>
                <w:rFonts w:ascii="Times New Roman" w:hAnsi="Times New Roman"/>
                <w:sz w:val="28"/>
                <w:szCs w:val="28"/>
                <w:lang w:val="ba-RU"/>
              </w:rPr>
              <w:t>9</w:t>
            </w: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.0</w:t>
            </w:r>
            <w:r w:rsidR="008204F7"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.202</w:t>
            </w:r>
            <w:r w:rsidR="008204F7">
              <w:rPr>
                <w:rFonts w:ascii="Times New Roman" w:hAnsi="Times New Roman"/>
                <w:sz w:val="28"/>
                <w:szCs w:val="28"/>
                <w:lang w:val="ba-RU"/>
              </w:rPr>
              <w:t>5 – 13.06.2025</w:t>
            </w:r>
          </w:p>
        </w:tc>
        <w:tc>
          <w:tcPr>
            <w:tcW w:w="2369" w:type="dxa"/>
          </w:tcPr>
          <w:p w14:paraId="690A5063" w14:textId="565C8DC2" w:rsidR="004A5B42" w:rsidRDefault="004A5B42" w:rsidP="004A5B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14:paraId="589ED983" w14:textId="2052AD05" w:rsidR="004A5B42" w:rsidRPr="00B063EE" w:rsidRDefault="004A5B42" w:rsidP="004A5B42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14:paraId="610B5FA3" w14:textId="77777777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8204F7" w:rsidRPr="00B063EE" w14:paraId="5BBC065B" w14:textId="77777777" w:rsidTr="008204F7">
        <w:tc>
          <w:tcPr>
            <w:tcW w:w="654" w:type="dxa"/>
          </w:tcPr>
          <w:p w14:paraId="7BFFE10B" w14:textId="77777777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lastRenderedPageBreak/>
              <w:t>4</w:t>
            </w:r>
          </w:p>
        </w:tc>
        <w:tc>
          <w:tcPr>
            <w:tcW w:w="3966" w:type="dxa"/>
          </w:tcPr>
          <w:p w14:paraId="226956EA" w14:textId="77777777" w:rsidR="00B76927" w:rsidRPr="00B063EE" w:rsidRDefault="00A62721" w:rsidP="00A627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Рисунки детей «О правилах движения всем без исключения» и оформление стенда «У дороги каникул не бывает»</w:t>
            </w:r>
          </w:p>
          <w:p w14:paraId="3E38027C" w14:textId="77777777" w:rsidR="00644E97" w:rsidRPr="00B063EE" w:rsidRDefault="00644E97" w:rsidP="00A62721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B063EE">
              <w:rPr>
                <w:rFonts w:ascii="Times New Roman" w:hAnsi="Times New Roman"/>
                <w:sz w:val="28"/>
                <w:szCs w:val="28"/>
              </w:rPr>
              <w:t xml:space="preserve"> Спортивный досуг «Поможем Карлсону!»</w:t>
            </w:r>
          </w:p>
        </w:tc>
        <w:tc>
          <w:tcPr>
            <w:tcW w:w="2299" w:type="dxa"/>
          </w:tcPr>
          <w:p w14:paraId="05C420B9" w14:textId="74E6DB58" w:rsidR="00B76927" w:rsidRPr="00B063EE" w:rsidRDefault="008204F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19.05.2025-</w:t>
            </w:r>
            <w:r w:rsidR="0054075C" w:rsidRPr="00B063EE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3</w:t>
            </w:r>
            <w:r w:rsidR="0054075C" w:rsidRPr="00B063EE">
              <w:rPr>
                <w:rFonts w:ascii="Times New Roman" w:hAnsi="Times New Roman"/>
                <w:sz w:val="28"/>
                <w:szCs w:val="28"/>
                <w:lang w:val="ba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6</w:t>
            </w:r>
            <w:r w:rsidR="0054075C" w:rsidRPr="00B063EE">
              <w:rPr>
                <w:rFonts w:ascii="Times New Roman" w:hAnsi="Times New Roman"/>
                <w:sz w:val="28"/>
                <w:szCs w:val="28"/>
                <w:lang w:val="ba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</w:p>
        </w:tc>
        <w:tc>
          <w:tcPr>
            <w:tcW w:w="2369" w:type="dxa"/>
          </w:tcPr>
          <w:p w14:paraId="50280C3C" w14:textId="0E1F4931" w:rsidR="004A5B42" w:rsidRDefault="004A5B42" w:rsidP="004A5B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14:paraId="228E39EF" w14:textId="0457F23F" w:rsidR="004A5B42" w:rsidRPr="00B063EE" w:rsidRDefault="004A5B42" w:rsidP="004A5B42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14:paraId="455151CD" w14:textId="77777777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8204F7" w:rsidRPr="00B063EE" w14:paraId="07AC533F" w14:textId="77777777" w:rsidTr="008204F7">
        <w:tc>
          <w:tcPr>
            <w:tcW w:w="654" w:type="dxa"/>
          </w:tcPr>
          <w:p w14:paraId="574CA594" w14:textId="77777777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</w:p>
        </w:tc>
        <w:tc>
          <w:tcPr>
            <w:tcW w:w="3966" w:type="dxa"/>
          </w:tcPr>
          <w:p w14:paraId="3278F469" w14:textId="77777777" w:rsidR="00B76927" w:rsidRPr="00B063EE" w:rsidRDefault="00A62721" w:rsidP="00A627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644E97" w:rsidRPr="00B06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0738" w:rsidRPr="00B063EE">
              <w:rPr>
                <w:rFonts w:ascii="Times New Roman" w:hAnsi="Times New Roman"/>
                <w:sz w:val="28"/>
                <w:szCs w:val="28"/>
              </w:rPr>
              <w:t>Просмотр мультфильмов</w:t>
            </w:r>
            <w:r w:rsidR="00644E97" w:rsidRPr="00B063EE">
              <w:rPr>
                <w:rFonts w:ascii="Times New Roman" w:hAnsi="Times New Roman"/>
                <w:sz w:val="28"/>
                <w:szCs w:val="28"/>
              </w:rPr>
              <w:t xml:space="preserve"> «Смешарики на дороге!», «Дядя Степа - милиционер»</w:t>
            </w:r>
          </w:p>
          <w:p w14:paraId="65452B39" w14:textId="77777777" w:rsidR="00A62721" w:rsidRPr="00B063EE" w:rsidRDefault="00790738" w:rsidP="00A62721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</w:rPr>
              <w:t>-</w:t>
            </w:r>
            <w:r w:rsidR="00A62721" w:rsidRPr="00B063EE">
              <w:rPr>
                <w:rFonts w:ascii="Times New Roman" w:hAnsi="Times New Roman"/>
                <w:sz w:val="28"/>
                <w:szCs w:val="28"/>
              </w:rPr>
              <w:t>Беседы с детьми «Знай и выполняй правила уличного движения», «Наш друг – Светофор!», ««Зебра» на дороге!».</w:t>
            </w:r>
          </w:p>
        </w:tc>
        <w:tc>
          <w:tcPr>
            <w:tcW w:w="2299" w:type="dxa"/>
          </w:tcPr>
          <w:p w14:paraId="299803B3" w14:textId="39665B51" w:rsidR="00B76927" w:rsidRPr="00B063EE" w:rsidRDefault="0054075C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19.0</w:t>
            </w:r>
            <w:r w:rsidR="008204F7"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.202</w:t>
            </w:r>
            <w:r w:rsidR="008204F7">
              <w:rPr>
                <w:rFonts w:ascii="Times New Roman" w:hAnsi="Times New Roman"/>
                <w:sz w:val="28"/>
                <w:szCs w:val="28"/>
                <w:lang w:val="ba-RU"/>
              </w:rPr>
              <w:t>5 – 13.06.2025</w:t>
            </w:r>
          </w:p>
        </w:tc>
        <w:tc>
          <w:tcPr>
            <w:tcW w:w="2369" w:type="dxa"/>
          </w:tcPr>
          <w:p w14:paraId="6BE74DBD" w14:textId="6BDF464F" w:rsidR="004A5B42" w:rsidRPr="008204F7" w:rsidRDefault="004A5B42" w:rsidP="008204F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  <w:p w14:paraId="239E36E2" w14:textId="77777777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8204F7" w:rsidRPr="00B063EE" w14:paraId="5811876C" w14:textId="77777777" w:rsidTr="008204F7">
        <w:tc>
          <w:tcPr>
            <w:tcW w:w="654" w:type="dxa"/>
          </w:tcPr>
          <w:p w14:paraId="790254E0" w14:textId="77777777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6</w:t>
            </w:r>
          </w:p>
        </w:tc>
        <w:tc>
          <w:tcPr>
            <w:tcW w:w="3966" w:type="dxa"/>
          </w:tcPr>
          <w:p w14:paraId="697F1008" w14:textId="77777777" w:rsidR="00B76927" w:rsidRPr="00B063EE" w:rsidRDefault="00790738" w:rsidP="00790738">
            <w:pPr>
              <w:rPr>
                <w:rFonts w:ascii="Times New Roman" w:hAnsi="Times New Roman"/>
                <w:sz w:val="28"/>
                <w:szCs w:val="28"/>
              </w:rPr>
            </w:pPr>
            <w:r w:rsidRPr="00B063EE">
              <w:rPr>
                <w:rFonts w:ascii="Times New Roman" w:hAnsi="Times New Roman"/>
                <w:sz w:val="28"/>
                <w:szCs w:val="28"/>
              </w:rPr>
              <w:t>-Инструктажи с воспитанниками «Правила поведения на дороге», «Правила поведения на остановке и в транспорте»</w:t>
            </w:r>
          </w:p>
        </w:tc>
        <w:tc>
          <w:tcPr>
            <w:tcW w:w="2299" w:type="dxa"/>
          </w:tcPr>
          <w:p w14:paraId="4A96EA15" w14:textId="7E8069FE" w:rsidR="00B76927" w:rsidRPr="00B063EE" w:rsidRDefault="008204F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19</w:t>
            </w:r>
            <w:r w:rsidR="0054075C" w:rsidRPr="00B063EE">
              <w:rPr>
                <w:rFonts w:ascii="Times New Roman" w:hAnsi="Times New Roman"/>
                <w:sz w:val="28"/>
                <w:szCs w:val="28"/>
                <w:lang w:val="ba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  <w:r w:rsidR="0054075C" w:rsidRPr="00B063EE">
              <w:rPr>
                <w:rFonts w:ascii="Times New Roman" w:hAnsi="Times New Roman"/>
                <w:sz w:val="28"/>
                <w:szCs w:val="28"/>
                <w:lang w:val="ba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</w:p>
        </w:tc>
        <w:tc>
          <w:tcPr>
            <w:tcW w:w="2369" w:type="dxa"/>
          </w:tcPr>
          <w:p w14:paraId="1A9F060B" w14:textId="1788C6C4" w:rsidR="004A5B42" w:rsidRDefault="004A5B42" w:rsidP="004A5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14:paraId="61B78260" w14:textId="3AE7B7F1" w:rsidR="00B76927" w:rsidRPr="00B063EE" w:rsidRDefault="00B76927" w:rsidP="004A5B42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8204F7" w:rsidRPr="00B063EE" w14:paraId="3B5A6294" w14:textId="77777777" w:rsidTr="008204F7">
        <w:tc>
          <w:tcPr>
            <w:tcW w:w="654" w:type="dxa"/>
          </w:tcPr>
          <w:p w14:paraId="33851F50" w14:textId="77777777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7</w:t>
            </w:r>
          </w:p>
        </w:tc>
        <w:tc>
          <w:tcPr>
            <w:tcW w:w="3966" w:type="dxa"/>
          </w:tcPr>
          <w:p w14:paraId="150F1B2E" w14:textId="77777777" w:rsidR="00B76927" w:rsidRPr="00B063EE" w:rsidRDefault="00790738" w:rsidP="00790738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Экскурсии и целевые прогулки “Наблюдение за движением пешеходов”, “Наблюдение за движением транспорта”, “Прогулка к пешеходному переходу”</w:t>
            </w:r>
          </w:p>
        </w:tc>
        <w:tc>
          <w:tcPr>
            <w:tcW w:w="2299" w:type="dxa"/>
          </w:tcPr>
          <w:p w14:paraId="7F926263" w14:textId="3531DAC7" w:rsidR="00B76927" w:rsidRPr="00B063EE" w:rsidRDefault="008204F7" w:rsidP="008204F7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19.05.2025 – 13.06.2025</w:t>
            </w:r>
          </w:p>
        </w:tc>
        <w:tc>
          <w:tcPr>
            <w:tcW w:w="2369" w:type="dxa"/>
          </w:tcPr>
          <w:p w14:paraId="2DD57663" w14:textId="77777777" w:rsidR="004A5B42" w:rsidRDefault="004A5B42" w:rsidP="004A5B42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Заведующий,</w:t>
            </w:r>
          </w:p>
          <w:p w14:paraId="712B88B5" w14:textId="1956B978" w:rsidR="004A5B42" w:rsidRPr="00B063EE" w:rsidRDefault="004A5B42" w:rsidP="004A5B42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воспитатель</w:t>
            </w:r>
          </w:p>
          <w:p w14:paraId="60B5D933" w14:textId="5CA71C1F" w:rsidR="00B76927" w:rsidRPr="00B063EE" w:rsidRDefault="00B76927" w:rsidP="008E055C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8204F7" w:rsidRPr="00B063EE" w14:paraId="7A9E0467" w14:textId="77777777" w:rsidTr="008204F7">
        <w:trPr>
          <w:trHeight w:val="2684"/>
        </w:trPr>
        <w:tc>
          <w:tcPr>
            <w:tcW w:w="654" w:type="dxa"/>
          </w:tcPr>
          <w:p w14:paraId="15849492" w14:textId="77777777" w:rsidR="00B063EE" w:rsidRPr="00B063EE" w:rsidRDefault="00B063EE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8</w:t>
            </w:r>
          </w:p>
        </w:tc>
        <w:tc>
          <w:tcPr>
            <w:tcW w:w="3966" w:type="dxa"/>
          </w:tcPr>
          <w:p w14:paraId="1A445F7C" w14:textId="77777777" w:rsidR="00B063EE" w:rsidRPr="00B063EE" w:rsidRDefault="00B063EE" w:rsidP="00B063EE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B063EE">
              <w:rPr>
                <w:bCs/>
                <w:sz w:val="28"/>
                <w:szCs w:val="28"/>
              </w:rPr>
              <w:t>Чтение художественной литературы:</w:t>
            </w:r>
          </w:p>
          <w:p w14:paraId="4C0FE599" w14:textId="77777777" w:rsidR="00B063EE" w:rsidRPr="00B063EE" w:rsidRDefault="00B063EE" w:rsidP="00B063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B063EE">
              <w:rPr>
                <w:bCs/>
                <w:sz w:val="28"/>
                <w:szCs w:val="28"/>
              </w:rPr>
              <w:t>С. Михалков «Моя улица», «Велосипед», «Скверная история»;</w:t>
            </w:r>
          </w:p>
          <w:p w14:paraId="18E7F859" w14:textId="77777777" w:rsidR="00B063EE" w:rsidRPr="00B063EE" w:rsidRDefault="00B063EE" w:rsidP="00B063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B063EE">
              <w:rPr>
                <w:bCs/>
                <w:sz w:val="28"/>
                <w:szCs w:val="28"/>
              </w:rPr>
              <w:t>С. Маршак «Милиционер», «Мяч»;</w:t>
            </w:r>
          </w:p>
          <w:p w14:paraId="162F390A" w14:textId="77777777" w:rsidR="00B063EE" w:rsidRPr="00B063EE" w:rsidRDefault="00B063EE" w:rsidP="00B063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B063EE">
              <w:rPr>
                <w:bCs/>
                <w:sz w:val="28"/>
                <w:szCs w:val="28"/>
              </w:rPr>
              <w:t>А. Северный «Светофор»;</w:t>
            </w:r>
          </w:p>
          <w:p w14:paraId="2CABEBC8" w14:textId="77777777" w:rsidR="00B063EE" w:rsidRPr="00B063EE" w:rsidRDefault="00B063EE" w:rsidP="00B063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B063EE">
              <w:rPr>
                <w:bCs/>
                <w:sz w:val="28"/>
                <w:szCs w:val="28"/>
              </w:rPr>
              <w:t>В. Семернин «Запрещается - разрешается»;</w:t>
            </w:r>
          </w:p>
          <w:p w14:paraId="5A812581" w14:textId="77777777" w:rsidR="00B063EE" w:rsidRPr="00B063EE" w:rsidRDefault="00B063EE" w:rsidP="00B063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B063EE">
              <w:rPr>
                <w:bCs/>
                <w:sz w:val="28"/>
                <w:szCs w:val="28"/>
              </w:rPr>
              <w:t>В. Головко «Правила движения»;</w:t>
            </w:r>
          </w:p>
          <w:p w14:paraId="2788BB81" w14:textId="77777777" w:rsidR="00B063EE" w:rsidRPr="00B063EE" w:rsidRDefault="00B063EE" w:rsidP="00B063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B063EE">
              <w:rPr>
                <w:bCs/>
                <w:sz w:val="28"/>
                <w:szCs w:val="28"/>
              </w:rPr>
              <w:t>Я. Пишумов «Машины», «Самый лучший</w:t>
            </w:r>
          </w:p>
          <w:p w14:paraId="438DFE15" w14:textId="77777777" w:rsidR="00B063EE" w:rsidRPr="00B063EE" w:rsidRDefault="00B063EE" w:rsidP="00B063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B063EE">
              <w:rPr>
                <w:bCs/>
                <w:sz w:val="28"/>
                <w:szCs w:val="28"/>
              </w:rPr>
              <w:t>пешеход», «Три сигнала светофора»;</w:t>
            </w:r>
          </w:p>
          <w:p w14:paraId="39594AA4" w14:textId="77777777" w:rsidR="00B063EE" w:rsidRPr="00B063EE" w:rsidRDefault="00B063EE" w:rsidP="00B063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B063EE">
              <w:rPr>
                <w:bCs/>
                <w:sz w:val="28"/>
                <w:szCs w:val="28"/>
              </w:rPr>
              <w:t>В. Волков «В парке»;</w:t>
            </w:r>
          </w:p>
          <w:p w14:paraId="31913558" w14:textId="77777777" w:rsidR="00B063EE" w:rsidRPr="00B063EE" w:rsidRDefault="00B063EE" w:rsidP="00B063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B063EE">
              <w:rPr>
                <w:bCs/>
                <w:sz w:val="28"/>
                <w:szCs w:val="28"/>
              </w:rPr>
              <w:t>М Пляцковский «Светофор»;</w:t>
            </w:r>
          </w:p>
          <w:p w14:paraId="2AB83A8D" w14:textId="77777777" w:rsidR="00B063EE" w:rsidRPr="00B063EE" w:rsidRDefault="00B063EE" w:rsidP="00B063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B063EE">
              <w:rPr>
                <w:bCs/>
                <w:sz w:val="28"/>
                <w:szCs w:val="28"/>
              </w:rPr>
              <w:t>И. Лешкевич «Гололед»;</w:t>
            </w:r>
          </w:p>
          <w:p w14:paraId="78AAF4EE" w14:textId="77777777" w:rsidR="00B063EE" w:rsidRPr="00B063EE" w:rsidRDefault="00B063EE" w:rsidP="00B063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B063EE">
              <w:rPr>
                <w:bCs/>
                <w:sz w:val="28"/>
                <w:szCs w:val="28"/>
              </w:rPr>
              <w:lastRenderedPageBreak/>
              <w:t>В. Степанов «Машины»;</w:t>
            </w:r>
          </w:p>
          <w:p w14:paraId="51835A20" w14:textId="77777777" w:rsidR="00B063EE" w:rsidRPr="00B063EE" w:rsidRDefault="00B063EE" w:rsidP="00B063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B063EE">
              <w:rPr>
                <w:bCs/>
                <w:sz w:val="28"/>
                <w:szCs w:val="28"/>
              </w:rPr>
              <w:t>В. Кожевников «Светофор»;</w:t>
            </w:r>
          </w:p>
          <w:p w14:paraId="37256DA5" w14:textId="77777777" w:rsidR="00B063EE" w:rsidRPr="00B063EE" w:rsidRDefault="00B063EE" w:rsidP="00B063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B063EE">
              <w:rPr>
                <w:bCs/>
                <w:sz w:val="28"/>
                <w:szCs w:val="28"/>
              </w:rPr>
              <w:t>И. Серяков «Улица, где все спешат»;</w:t>
            </w:r>
          </w:p>
          <w:p w14:paraId="31EC1B9F" w14:textId="77777777" w:rsidR="00B063EE" w:rsidRPr="00B063EE" w:rsidRDefault="00B063EE" w:rsidP="00B063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B063EE">
              <w:rPr>
                <w:bCs/>
                <w:sz w:val="28"/>
                <w:szCs w:val="28"/>
              </w:rPr>
              <w:t>И. и Л. Сандбери «Мальчик и сто автомобилей»;</w:t>
            </w:r>
          </w:p>
          <w:p w14:paraId="49EC83F2" w14:textId="77777777" w:rsidR="00B063EE" w:rsidRPr="00B063EE" w:rsidRDefault="00B063EE" w:rsidP="00B063EE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B063EE">
              <w:rPr>
                <w:bCs/>
                <w:sz w:val="28"/>
                <w:szCs w:val="28"/>
              </w:rPr>
              <w:t>О. Бедарев «Правила дорожные»;</w:t>
            </w:r>
          </w:p>
          <w:p w14:paraId="118EA4F2" w14:textId="77777777" w:rsidR="00B063EE" w:rsidRPr="00B063EE" w:rsidRDefault="00B063EE" w:rsidP="00790738">
            <w:pPr>
              <w:rPr>
                <w:rFonts w:ascii="Times New Roman" w:hAnsi="Times New Roman"/>
                <w:sz w:val="28"/>
                <w:szCs w:val="28"/>
              </w:rPr>
            </w:pPr>
            <w:r w:rsidRPr="00B063EE">
              <w:rPr>
                <w:rFonts w:ascii="Times New Roman" w:hAnsi="Times New Roman"/>
                <w:bCs/>
                <w:sz w:val="28"/>
                <w:szCs w:val="28"/>
              </w:rPr>
              <w:t>Н. Кончаловская «Самокат».</w:t>
            </w:r>
          </w:p>
        </w:tc>
        <w:tc>
          <w:tcPr>
            <w:tcW w:w="2299" w:type="dxa"/>
          </w:tcPr>
          <w:p w14:paraId="285A9D13" w14:textId="12416CDC" w:rsidR="00B063EE" w:rsidRPr="00B063EE" w:rsidRDefault="00B063EE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  <w:tc>
          <w:tcPr>
            <w:tcW w:w="2369" w:type="dxa"/>
          </w:tcPr>
          <w:p w14:paraId="3748AE7B" w14:textId="59AEC53D" w:rsidR="004A5B42" w:rsidRDefault="004A5B42" w:rsidP="004A5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14:paraId="7A5A7095" w14:textId="1E6464AF" w:rsidR="00B063EE" w:rsidRPr="00B063EE" w:rsidRDefault="00B063EE" w:rsidP="004A5B42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8204F7" w:rsidRPr="00B063EE" w14:paraId="7F630F22" w14:textId="77777777" w:rsidTr="008204F7">
        <w:tc>
          <w:tcPr>
            <w:tcW w:w="654" w:type="dxa"/>
          </w:tcPr>
          <w:p w14:paraId="3F11DBD6" w14:textId="683606D2" w:rsidR="00B76927" w:rsidRPr="00B063EE" w:rsidRDefault="008204F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9</w:t>
            </w:r>
          </w:p>
        </w:tc>
        <w:tc>
          <w:tcPr>
            <w:tcW w:w="3966" w:type="dxa"/>
          </w:tcPr>
          <w:p w14:paraId="2B2B6394" w14:textId="77777777" w:rsidR="00B76927" w:rsidRPr="00B063EE" w:rsidRDefault="004748EE" w:rsidP="004748EE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Буклеты и листовки для родителей «Я пример ребенку»</w:t>
            </w:r>
          </w:p>
        </w:tc>
        <w:tc>
          <w:tcPr>
            <w:tcW w:w="2299" w:type="dxa"/>
          </w:tcPr>
          <w:p w14:paraId="3A97FF81" w14:textId="75B4257C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  <w:tc>
          <w:tcPr>
            <w:tcW w:w="2369" w:type="dxa"/>
          </w:tcPr>
          <w:p w14:paraId="3615DA43" w14:textId="4FD9FF60" w:rsidR="00B76927" w:rsidRPr="008204F7" w:rsidRDefault="004A5B42" w:rsidP="008204F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204F7" w:rsidRPr="00B063EE" w14:paraId="3B06BCB4" w14:textId="77777777" w:rsidTr="008204F7">
        <w:tc>
          <w:tcPr>
            <w:tcW w:w="654" w:type="dxa"/>
          </w:tcPr>
          <w:p w14:paraId="1648808B" w14:textId="3635CE57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  <w:r w:rsidR="008204F7">
              <w:rPr>
                <w:rFonts w:ascii="Times New Roman" w:hAnsi="Times New Roman"/>
                <w:sz w:val="28"/>
                <w:szCs w:val="28"/>
                <w:lang w:val="ba-RU"/>
              </w:rPr>
              <w:t>0</w:t>
            </w:r>
          </w:p>
        </w:tc>
        <w:tc>
          <w:tcPr>
            <w:tcW w:w="3966" w:type="dxa"/>
          </w:tcPr>
          <w:p w14:paraId="76780B44" w14:textId="4F520578" w:rsidR="00B76927" w:rsidRPr="00B063EE" w:rsidRDefault="008204F7" w:rsidP="00565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65898" w:rsidRPr="00B063EE">
              <w:rPr>
                <w:rFonts w:ascii="Times New Roman" w:hAnsi="Times New Roman"/>
                <w:sz w:val="28"/>
                <w:szCs w:val="28"/>
              </w:rPr>
              <w:t xml:space="preserve">емейная акция «Встречай </w:t>
            </w:r>
            <w:r>
              <w:rPr>
                <w:rFonts w:ascii="Times New Roman" w:hAnsi="Times New Roman"/>
                <w:sz w:val="28"/>
                <w:szCs w:val="28"/>
              </w:rPr>
              <w:t>лето</w:t>
            </w:r>
            <w:r w:rsidR="00565898" w:rsidRPr="00B063EE">
              <w:rPr>
                <w:rFonts w:ascii="Times New Roman" w:hAnsi="Times New Roman"/>
                <w:sz w:val="28"/>
                <w:szCs w:val="28"/>
              </w:rPr>
              <w:t xml:space="preserve"> по правилам»,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5898" w:rsidRPr="00B063EE">
              <w:rPr>
                <w:rFonts w:ascii="Times New Roman" w:hAnsi="Times New Roman"/>
                <w:sz w:val="28"/>
                <w:szCs w:val="28"/>
              </w:rPr>
              <w:t>творческий фотоконкурс  «ЗаСВЕТись красиВО»</w:t>
            </w:r>
          </w:p>
        </w:tc>
        <w:tc>
          <w:tcPr>
            <w:tcW w:w="2299" w:type="dxa"/>
          </w:tcPr>
          <w:p w14:paraId="76552770" w14:textId="64CEBBA0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  <w:tc>
          <w:tcPr>
            <w:tcW w:w="2369" w:type="dxa"/>
          </w:tcPr>
          <w:p w14:paraId="775CB7DE" w14:textId="6FA1BC7F" w:rsidR="00B76927" w:rsidRPr="008204F7" w:rsidRDefault="004A5B42" w:rsidP="008204F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</w:t>
            </w:r>
            <w:r w:rsidR="008204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атель</w:t>
            </w:r>
          </w:p>
        </w:tc>
      </w:tr>
      <w:tr w:rsidR="008204F7" w:rsidRPr="00B063EE" w14:paraId="3385E63A" w14:textId="77777777" w:rsidTr="008204F7">
        <w:tc>
          <w:tcPr>
            <w:tcW w:w="654" w:type="dxa"/>
          </w:tcPr>
          <w:p w14:paraId="0C822561" w14:textId="453EAB16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  <w:r w:rsidR="008204F7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</w:p>
        </w:tc>
        <w:tc>
          <w:tcPr>
            <w:tcW w:w="3966" w:type="dxa"/>
          </w:tcPr>
          <w:p w14:paraId="77E0A17F" w14:textId="77777777" w:rsidR="00565898" w:rsidRPr="00B063EE" w:rsidRDefault="00565898" w:rsidP="00565898">
            <w:pPr>
              <w:rPr>
                <w:rFonts w:ascii="Times New Roman" w:hAnsi="Times New Roman"/>
                <w:sz w:val="28"/>
                <w:szCs w:val="28"/>
              </w:rPr>
            </w:pPr>
            <w:r w:rsidRPr="00B063EE">
              <w:rPr>
                <w:rFonts w:ascii="Times New Roman" w:hAnsi="Times New Roman"/>
                <w:sz w:val="28"/>
                <w:szCs w:val="28"/>
              </w:rPr>
              <w:t xml:space="preserve">Родительское собрание </w:t>
            </w:r>
          </w:p>
          <w:p w14:paraId="7FA08C3B" w14:textId="77777777" w:rsidR="00B76927" w:rsidRPr="00B063EE" w:rsidRDefault="00565898" w:rsidP="00B063EE">
            <w:pPr>
              <w:rPr>
                <w:rFonts w:ascii="Times New Roman" w:hAnsi="Times New Roman"/>
                <w:sz w:val="28"/>
                <w:szCs w:val="28"/>
              </w:rPr>
            </w:pPr>
            <w:r w:rsidRPr="00B063EE">
              <w:rPr>
                <w:rFonts w:ascii="Times New Roman" w:hAnsi="Times New Roman"/>
                <w:sz w:val="28"/>
                <w:szCs w:val="28"/>
              </w:rPr>
              <w:t>Темы: «Поведения детей на дорогах», «Ремни безопасности и детские удерживающие устройства при перевозке детей»</w:t>
            </w:r>
          </w:p>
        </w:tc>
        <w:tc>
          <w:tcPr>
            <w:tcW w:w="2299" w:type="dxa"/>
          </w:tcPr>
          <w:p w14:paraId="4D30A074" w14:textId="3B751256" w:rsidR="00B76927" w:rsidRPr="00B063EE" w:rsidRDefault="0054075C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30.0</w:t>
            </w:r>
            <w:r w:rsidR="008204F7"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.202</w:t>
            </w:r>
            <w:r w:rsidR="008204F7"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</w:p>
        </w:tc>
        <w:tc>
          <w:tcPr>
            <w:tcW w:w="2369" w:type="dxa"/>
          </w:tcPr>
          <w:p w14:paraId="5D886711" w14:textId="77777777" w:rsidR="00565898" w:rsidRPr="00B063EE" w:rsidRDefault="00565898" w:rsidP="004A5B42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Заведующий,</w:t>
            </w:r>
          </w:p>
          <w:p w14:paraId="54E6EAB7" w14:textId="4DE6C23E" w:rsidR="00565898" w:rsidRPr="00B063EE" w:rsidRDefault="00565898" w:rsidP="004A5B42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воспитател</w:t>
            </w:r>
            <w:r w:rsidR="008204F7">
              <w:rPr>
                <w:rFonts w:ascii="Times New Roman" w:hAnsi="Times New Roman"/>
                <w:sz w:val="28"/>
                <w:szCs w:val="28"/>
                <w:lang w:val="ba-RU"/>
              </w:rPr>
              <w:t>ь</w:t>
            </w: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,</w:t>
            </w:r>
          </w:p>
          <w:p w14:paraId="39C74BC4" w14:textId="77777777" w:rsidR="00565898" w:rsidRPr="00B063EE" w:rsidRDefault="00565898" w:rsidP="004A5B42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родительский комитет</w:t>
            </w:r>
          </w:p>
          <w:p w14:paraId="2DB27D83" w14:textId="77777777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8204F7" w:rsidRPr="00B063EE" w14:paraId="43E21295" w14:textId="77777777" w:rsidTr="008204F7">
        <w:tc>
          <w:tcPr>
            <w:tcW w:w="654" w:type="dxa"/>
          </w:tcPr>
          <w:p w14:paraId="32DE1E88" w14:textId="0F90934F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  <w:r w:rsidR="008204F7">
              <w:rPr>
                <w:rFonts w:ascii="Times New Roman" w:hAnsi="Times New Roman"/>
                <w:sz w:val="28"/>
                <w:szCs w:val="28"/>
                <w:lang w:val="ba-RU"/>
              </w:rPr>
              <w:t>2</w:t>
            </w:r>
          </w:p>
        </w:tc>
        <w:tc>
          <w:tcPr>
            <w:tcW w:w="3966" w:type="dxa"/>
          </w:tcPr>
          <w:p w14:paraId="0E460A9F" w14:textId="5A39EF4C" w:rsidR="00B76927" w:rsidRPr="00B063EE" w:rsidRDefault="008204F7" w:rsidP="00530907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30907" w:rsidRPr="00B063EE">
              <w:rPr>
                <w:rFonts w:ascii="Times New Roman" w:hAnsi="Times New Roman"/>
                <w:sz w:val="28"/>
                <w:szCs w:val="28"/>
              </w:rPr>
              <w:t>кция</w:t>
            </w:r>
            <w:r w:rsidR="00B76927" w:rsidRPr="00B063EE">
              <w:rPr>
                <w:rFonts w:ascii="Times New Roman" w:hAnsi="Times New Roman"/>
                <w:sz w:val="28"/>
                <w:szCs w:val="28"/>
              </w:rPr>
              <w:t xml:space="preserve"> «Пассажир и автокресло дружат!»</w:t>
            </w:r>
          </w:p>
        </w:tc>
        <w:tc>
          <w:tcPr>
            <w:tcW w:w="2299" w:type="dxa"/>
          </w:tcPr>
          <w:p w14:paraId="3012269E" w14:textId="28156F3D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  <w:tc>
          <w:tcPr>
            <w:tcW w:w="2369" w:type="dxa"/>
          </w:tcPr>
          <w:p w14:paraId="5C97BAB1" w14:textId="115074E3" w:rsidR="00B76927" w:rsidRPr="008204F7" w:rsidRDefault="004A5B42" w:rsidP="008204F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204F7" w:rsidRPr="00B063EE" w14:paraId="03171B87" w14:textId="77777777" w:rsidTr="008204F7">
        <w:tc>
          <w:tcPr>
            <w:tcW w:w="654" w:type="dxa"/>
          </w:tcPr>
          <w:p w14:paraId="52EFC8C0" w14:textId="3B220A66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  <w:r w:rsidR="008204F7">
              <w:rPr>
                <w:rFonts w:ascii="Times New Roman" w:hAnsi="Times New Roman"/>
                <w:sz w:val="28"/>
                <w:szCs w:val="28"/>
                <w:lang w:val="ba-RU"/>
              </w:rPr>
              <w:t>3</w:t>
            </w:r>
          </w:p>
        </w:tc>
        <w:tc>
          <w:tcPr>
            <w:tcW w:w="3966" w:type="dxa"/>
          </w:tcPr>
          <w:p w14:paraId="53F559CC" w14:textId="77777777" w:rsidR="00B76927" w:rsidRPr="00B063EE" w:rsidRDefault="00EB46A4" w:rsidP="00B063EE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Составление детьми рассказов «Что я видел на улице, когда шел в детский сад».</w:t>
            </w:r>
          </w:p>
        </w:tc>
        <w:tc>
          <w:tcPr>
            <w:tcW w:w="2299" w:type="dxa"/>
          </w:tcPr>
          <w:p w14:paraId="0682BE1B" w14:textId="587D4CDD" w:rsidR="00B76927" w:rsidRPr="00B063EE" w:rsidRDefault="00B76927" w:rsidP="008204F7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  <w:tc>
          <w:tcPr>
            <w:tcW w:w="2369" w:type="dxa"/>
          </w:tcPr>
          <w:p w14:paraId="0C6DF0A5" w14:textId="525495BD" w:rsidR="004A5B42" w:rsidRPr="008204F7" w:rsidRDefault="004A5B42" w:rsidP="008204F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  <w:p w14:paraId="70B5A20F" w14:textId="77777777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8204F7" w:rsidRPr="00B063EE" w14:paraId="15A9FA78" w14:textId="77777777" w:rsidTr="008204F7">
        <w:tc>
          <w:tcPr>
            <w:tcW w:w="654" w:type="dxa"/>
          </w:tcPr>
          <w:p w14:paraId="2887CA1C" w14:textId="23CC36AE" w:rsidR="00B76927" w:rsidRPr="00B063EE" w:rsidRDefault="00B7692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  <w:r w:rsidR="008204F7">
              <w:rPr>
                <w:rFonts w:ascii="Times New Roman" w:hAnsi="Times New Roman"/>
                <w:sz w:val="28"/>
                <w:szCs w:val="28"/>
                <w:lang w:val="ba-RU"/>
              </w:rPr>
              <w:t>4</w:t>
            </w:r>
          </w:p>
        </w:tc>
        <w:tc>
          <w:tcPr>
            <w:tcW w:w="3966" w:type="dxa"/>
          </w:tcPr>
          <w:p w14:paraId="7C615343" w14:textId="77777777" w:rsidR="00B76927" w:rsidRPr="00B063EE" w:rsidRDefault="00AC471B" w:rsidP="00AC471B">
            <w:pPr>
              <w:rPr>
                <w:rFonts w:ascii="Times New Roman" w:hAnsi="Times New Roman"/>
                <w:sz w:val="28"/>
                <w:szCs w:val="28"/>
              </w:rPr>
            </w:pPr>
            <w:r w:rsidRPr="00B063EE">
              <w:rPr>
                <w:rFonts w:ascii="Times New Roman" w:hAnsi="Times New Roman"/>
                <w:sz w:val="28"/>
                <w:szCs w:val="28"/>
              </w:rPr>
              <w:t>«Единый день правил дорожного движения»</w:t>
            </w:r>
          </w:p>
        </w:tc>
        <w:tc>
          <w:tcPr>
            <w:tcW w:w="2299" w:type="dxa"/>
          </w:tcPr>
          <w:p w14:paraId="3CC41FEF" w14:textId="02E11186" w:rsidR="00B76927" w:rsidRPr="00B063EE" w:rsidRDefault="008204F7" w:rsidP="0054075C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21</w:t>
            </w:r>
            <w:r w:rsidR="0054075C" w:rsidRPr="00B063EE">
              <w:rPr>
                <w:rFonts w:ascii="Times New Roman" w:hAnsi="Times New Roman"/>
                <w:sz w:val="28"/>
                <w:szCs w:val="28"/>
                <w:lang w:val="ba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  <w:r w:rsidR="0054075C" w:rsidRPr="00B063EE">
              <w:rPr>
                <w:rFonts w:ascii="Times New Roman" w:hAnsi="Times New Roman"/>
                <w:sz w:val="28"/>
                <w:szCs w:val="28"/>
                <w:lang w:val="ba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</w:p>
        </w:tc>
        <w:tc>
          <w:tcPr>
            <w:tcW w:w="2369" w:type="dxa"/>
          </w:tcPr>
          <w:p w14:paraId="4B09F18F" w14:textId="52FE5004" w:rsidR="00AC471B" w:rsidRPr="00B063EE" w:rsidRDefault="00AC471B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  <w:p w14:paraId="1F3A2BAB" w14:textId="211EDE5E" w:rsidR="00B76927" w:rsidRPr="00B063EE" w:rsidRDefault="00AC471B" w:rsidP="008204F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воспитател</w:t>
            </w:r>
            <w:r w:rsidR="008204F7">
              <w:rPr>
                <w:rFonts w:ascii="Times New Roman" w:hAnsi="Times New Roman"/>
                <w:sz w:val="28"/>
                <w:szCs w:val="28"/>
                <w:lang w:val="ba-RU"/>
              </w:rPr>
              <w:t>ь</w:t>
            </w:r>
          </w:p>
        </w:tc>
      </w:tr>
      <w:tr w:rsidR="008204F7" w:rsidRPr="00B063EE" w14:paraId="0D59ABDB" w14:textId="77777777" w:rsidTr="008204F7">
        <w:tc>
          <w:tcPr>
            <w:tcW w:w="654" w:type="dxa"/>
          </w:tcPr>
          <w:p w14:paraId="34FA7BAD" w14:textId="6536EA31" w:rsidR="0054075C" w:rsidRPr="00B063EE" w:rsidRDefault="0054075C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  <w:r w:rsidR="008204F7">
              <w:rPr>
                <w:rFonts w:ascii="Times New Roman" w:hAnsi="Times New Roman"/>
                <w:sz w:val="28"/>
                <w:szCs w:val="28"/>
                <w:lang w:val="ba-RU"/>
              </w:rPr>
              <w:t>5</w:t>
            </w:r>
          </w:p>
        </w:tc>
        <w:tc>
          <w:tcPr>
            <w:tcW w:w="3966" w:type="dxa"/>
          </w:tcPr>
          <w:p w14:paraId="08676A87" w14:textId="100ECE38" w:rsidR="0054075C" w:rsidRPr="00B063EE" w:rsidRDefault="008A47C1" w:rsidP="008A47C1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</w:rPr>
              <w:t>Встреча с сотрудником Госавтоинспекции. (на территории детского сада совместное обучающ</w:t>
            </w:r>
            <w:r w:rsidR="008204F7">
              <w:rPr>
                <w:rFonts w:ascii="Times New Roman" w:hAnsi="Times New Roman"/>
                <w:sz w:val="28"/>
                <w:szCs w:val="28"/>
              </w:rPr>
              <w:t>е</w:t>
            </w:r>
            <w:r w:rsidRPr="00B063EE">
              <w:rPr>
                <w:rFonts w:ascii="Times New Roman" w:hAnsi="Times New Roman"/>
                <w:sz w:val="28"/>
                <w:szCs w:val="28"/>
              </w:rPr>
              <w:t>е  занятие, бесед</w:t>
            </w:r>
            <w:r w:rsidR="008204F7">
              <w:rPr>
                <w:rFonts w:ascii="Times New Roman" w:hAnsi="Times New Roman"/>
                <w:sz w:val="28"/>
                <w:szCs w:val="28"/>
              </w:rPr>
              <w:t>а</w:t>
            </w:r>
            <w:r w:rsidRPr="00B063E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99" w:type="dxa"/>
          </w:tcPr>
          <w:p w14:paraId="026E65E2" w14:textId="1D1A5A12" w:rsidR="0054075C" w:rsidRPr="00B063EE" w:rsidRDefault="008204F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По графику</w:t>
            </w:r>
          </w:p>
        </w:tc>
        <w:tc>
          <w:tcPr>
            <w:tcW w:w="2369" w:type="dxa"/>
          </w:tcPr>
          <w:p w14:paraId="28C959D4" w14:textId="798D5A22" w:rsidR="004A5B42" w:rsidRPr="00B063EE" w:rsidRDefault="008A47C1" w:rsidP="004A5B42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Заведующий</w:t>
            </w:r>
          </w:p>
          <w:p w14:paraId="2D1EB02E" w14:textId="3EE87931" w:rsidR="0054075C" w:rsidRPr="00B063EE" w:rsidRDefault="008A47C1" w:rsidP="008E055C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воспитател</w:t>
            </w:r>
            <w:r w:rsidR="008204F7">
              <w:rPr>
                <w:rFonts w:ascii="Times New Roman" w:hAnsi="Times New Roman"/>
                <w:sz w:val="28"/>
                <w:szCs w:val="28"/>
                <w:lang w:val="ba-RU"/>
              </w:rPr>
              <w:t>ь</w:t>
            </w:r>
          </w:p>
        </w:tc>
      </w:tr>
      <w:tr w:rsidR="008204F7" w:rsidRPr="00B063EE" w14:paraId="1576DAA5" w14:textId="77777777" w:rsidTr="008204F7">
        <w:tc>
          <w:tcPr>
            <w:tcW w:w="654" w:type="dxa"/>
          </w:tcPr>
          <w:p w14:paraId="4422AD8D" w14:textId="0AE2DDC5" w:rsidR="0054075C" w:rsidRPr="00B063EE" w:rsidRDefault="0054075C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1</w:t>
            </w:r>
            <w:r w:rsidR="008204F7">
              <w:rPr>
                <w:rFonts w:ascii="Times New Roman" w:hAnsi="Times New Roman"/>
                <w:sz w:val="28"/>
                <w:szCs w:val="28"/>
                <w:lang w:val="ba-RU"/>
              </w:rPr>
              <w:t>6</w:t>
            </w:r>
          </w:p>
        </w:tc>
        <w:tc>
          <w:tcPr>
            <w:tcW w:w="3966" w:type="dxa"/>
          </w:tcPr>
          <w:p w14:paraId="0168CE85" w14:textId="53D4553F" w:rsidR="0054075C" w:rsidRPr="00B063EE" w:rsidRDefault="004748EE" w:rsidP="00B063EE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Тренировки на </w:t>
            </w:r>
            <w:r w:rsidR="008204F7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территории</w:t>
            </w:r>
            <w:r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детского сада «Я на велосипеде», «Я на самокате», «Я пешеход»</w:t>
            </w:r>
          </w:p>
        </w:tc>
        <w:tc>
          <w:tcPr>
            <w:tcW w:w="2299" w:type="dxa"/>
          </w:tcPr>
          <w:p w14:paraId="2CC7850E" w14:textId="139562B4" w:rsidR="0054075C" w:rsidRPr="00B063EE" w:rsidRDefault="0054075C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  <w:tc>
          <w:tcPr>
            <w:tcW w:w="2369" w:type="dxa"/>
          </w:tcPr>
          <w:p w14:paraId="7D484186" w14:textId="4AD33794" w:rsidR="004A5B42" w:rsidRDefault="004A5B42" w:rsidP="004A5B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  <w:p w14:paraId="5806BC69" w14:textId="4AE1BAE6" w:rsidR="0054075C" w:rsidRPr="00B063EE" w:rsidRDefault="0054075C" w:rsidP="004A5B42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8204F7" w:rsidRPr="00B063EE" w14:paraId="6CDBE001" w14:textId="77777777" w:rsidTr="008204F7">
        <w:tc>
          <w:tcPr>
            <w:tcW w:w="654" w:type="dxa"/>
          </w:tcPr>
          <w:p w14:paraId="2BB202F9" w14:textId="6434795A" w:rsidR="0054075C" w:rsidRPr="00B063EE" w:rsidRDefault="008204F7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17</w:t>
            </w:r>
          </w:p>
        </w:tc>
        <w:tc>
          <w:tcPr>
            <w:tcW w:w="3966" w:type="dxa"/>
          </w:tcPr>
          <w:p w14:paraId="6728D229" w14:textId="77777777" w:rsidR="0054075C" w:rsidRPr="00B063EE" w:rsidRDefault="0054075C" w:rsidP="00AC471B">
            <w:pPr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</w:rPr>
              <w:t xml:space="preserve">  «Минутки безопасности»</w:t>
            </w:r>
          </w:p>
        </w:tc>
        <w:tc>
          <w:tcPr>
            <w:tcW w:w="2299" w:type="dxa"/>
          </w:tcPr>
          <w:p w14:paraId="24136895" w14:textId="77777777" w:rsidR="0054075C" w:rsidRPr="00B063EE" w:rsidRDefault="0054075C" w:rsidP="00B76927">
            <w:pPr>
              <w:jc w:val="center"/>
              <w:rPr>
                <w:rFonts w:ascii="Times New Roman" w:hAnsi="Times New Roman"/>
                <w:sz w:val="28"/>
                <w:szCs w:val="28"/>
                <w:lang w:val="ba-RU"/>
              </w:rPr>
            </w:pPr>
            <w:r w:rsidRPr="00B063EE">
              <w:rPr>
                <w:rFonts w:ascii="Times New Roman" w:hAnsi="Times New Roman"/>
                <w:sz w:val="28"/>
                <w:szCs w:val="28"/>
                <w:lang w:val="ba-RU"/>
              </w:rPr>
              <w:t>Ежедневно</w:t>
            </w:r>
          </w:p>
        </w:tc>
        <w:tc>
          <w:tcPr>
            <w:tcW w:w="2369" w:type="dxa"/>
          </w:tcPr>
          <w:p w14:paraId="5805AD72" w14:textId="0112A699" w:rsidR="0054075C" w:rsidRPr="008204F7" w:rsidRDefault="004A5B42" w:rsidP="008204F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3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14:paraId="4A2D6E4A" w14:textId="77777777" w:rsidR="00B76927" w:rsidRPr="00B063EE" w:rsidRDefault="00B76927" w:rsidP="00B76927">
      <w:pPr>
        <w:jc w:val="both"/>
        <w:rPr>
          <w:rFonts w:ascii="Times New Roman" w:hAnsi="Times New Roman"/>
          <w:sz w:val="28"/>
          <w:szCs w:val="28"/>
          <w:lang w:val="ba-RU"/>
        </w:rPr>
      </w:pPr>
    </w:p>
    <w:sectPr w:rsidR="00B76927" w:rsidRPr="00B063EE" w:rsidSect="009D2C5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9657C"/>
    <w:multiLevelType w:val="multilevel"/>
    <w:tmpl w:val="2744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E374C"/>
    <w:multiLevelType w:val="multilevel"/>
    <w:tmpl w:val="24AC5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16773"/>
    <w:multiLevelType w:val="hybridMultilevel"/>
    <w:tmpl w:val="AD422A04"/>
    <w:lvl w:ilvl="0" w:tplc="8B5252B8">
      <w:start w:val="1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22813"/>
    <w:multiLevelType w:val="multilevel"/>
    <w:tmpl w:val="176E6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180836">
    <w:abstractNumId w:val="2"/>
  </w:num>
  <w:num w:numId="2" w16cid:durableId="2107652764">
    <w:abstractNumId w:val="1"/>
  </w:num>
  <w:num w:numId="3" w16cid:durableId="1947035752">
    <w:abstractNumId w:val="3"/>
  </w:num>
  <w:num w:numId="4" w16cid:durableId="62392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927"/>
    <w:rsid w:val="001853FC"/>
    <w:rsid w:val="00231013"/>
    <w:rsid w:val="00414971"/>
    <w:rsid w:val="004748EE"/>
    <w:rsid w:val="004A5B42"/>
    <w:rsid w:val="00530907"/>
    <w:rsid w:val="0054075C"/>
    <w:rsid w:val="00565898"/>
    <w:rsid w:val="005D1FF7"/>
    <w:rsid w:val="00644E97"/>
    <w:rsid w:val="006B46FC"/>
    <w:rsid w:val="00790738"/>
    <w:rsid w:val="008204F7"/>
    <w:rsid w:val="008A47C1"/>
    <w:rsid w:val="008E055C"/>
    <w:rsid w:val="009043B2"/>
    <w:rsid w:val="009D2C55"/>
    <w:rsid w:val="00A1406C"/>
    <w:rsid w:val="00A62721"/>
    <w:rsid w:val="00AA1C3B"/>
    <w:rsid w:val="00AC471B"/>
    <w:rsid w:val="00B063EE"/>
    <w:rsid w:val="00B76927"/>
    <w:rsid w:val="00B923D7"/>
    <w:rsid w:val="00C21B12"/>
    <w:rsid w:val="00E0522F"/>
    <w:rsid w:val="00E7255B"/>
    <w:rsid w:val="00EA2DF9"/>
    <w:rsid w:val="00EB46A4"/>
    <w:rsid w:val="00EF57FA"/>
    <w:rsid w:val="00F4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0CA0"/>
  <w15:docId w15:val="{55E8DC57-4769-47E7-B6D3-AA8804BA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92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9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272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44E9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6">
    <w:name w:val="Hyperlink"/>
    <w:basedOn w:val="a0"/>
    <w:uiPriority w:val="99"/>
    <w:semiHidden/>
    <w:unhideWhenUsed/>
    <w:rsid w:val="00644E97"/>
    <w:rPr>
      <w:color w:val="0000FF"/>
      <w:u w:val="single"/>
    </w:rPr>
  </w:style>
  <w:style w:type="paragraph" w:customStyle="1" w:styleId="copyright-info">
    <w:name w:val="copyright-info"/>
    <w:basedOn w:val="a"/>
    <w:rsid w:val="00644E9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2C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C55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карлина</cp:lastModifiedBy>
  <cp:revision>9</cp:revision>
  <dcterms:created xsi:type="dcterms:W3CDTF">2022-08-03T03:13:00Z</dcterms:created>
  <dcterms:modified xsi:type="dcterms:W3CDTF">2025-05-21T06:55:00Z</dcterms:modified>
</cp:coreProperties>
</file>